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544CD7" w14:textId="6BF6B597" w:rsidR="00A3502F" w:rsidRDefault="00A3502F" w:rsidP="00A3502F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A3502F">
        <w:rPr>
          <w:rFonts w:ascii="Times New Roman" w:hAnsi="Times New Roman" w:cs="Times New Roman"/>
          <w:b/>
          <w:bCs/>
          <w:sz w:val="28"/>
          <w:szCs w:val="28"/>
          <w:u w:val="single"/>
        </w:rPr>
        <w:t>GROUP 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3502F" w14:paraId="6C72B174" w14:textId="77777777" w:rsidTr="00A3502F">
        <w:tc>
          <w:tcPr>
            <w:tcW w:w="4675" w:type="dxa"/>
          </w:tcPr>
          <w:p w14:paraId="0AD37DD1" w14:textId="137614D3" w:rsidR="00A3502F" w:rsidRDefault="00A3502F" w:rsidP="00A3502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NAMES</w:t>
            </w:r>
          </w:p>
        </w:tc>
        <w:tc>
          <w:tcPr>
            <w:tcW w:w="4675" w:type="dxa"/>
          </w:tcPr>
          <w:p w14:paraId="6E8E8434" w14:textId="2AF45A47" w:rsidR="00A3502F" w:rsidRDefault="00A3502F" w:rsidP="00A3502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Reg No</w:t>
            </w:r>
          </w:p>
        </w:tc>
      </w:tr>
      <w:tr w:rsidR="00A3502F" w14:paraId="0A229C0B" w14:textId="77777777" w:rsidTr="00A3502F">
        <w:tc>
          <w:tcPr>
            <w:tcW w:w="4675" w:type="dxa"/>
          </w:tcPr>
          <w:p w14:paraId="22EAB958" w14:textId="5F5C57D5" w:rsidR="00A3502F" w:rsidRDefault="00A3502F" w:rsidP="00A350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IGIHOZO Felicite</w:t>
            </w:r>
          </w:p>
        </w:tc>
        <w:tc>
          <w:tcPr>
            <w:tcW w:w="4675" w:type="dxa"/>
          </w:tcPr>
          <w:p w14:paraId="21D52CC1" w14:textId="3525E96D" w:rsidR="00A3502F" w:rsidRDefault="00A3502F" w:rsidP="00A350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23RP02056</w:t>
            </w:r>
          </w:p>
        </w:tc>
      </w:tr>
      <w:tr w:rsidR="00A3502F" w14:paraId="61F9BF12" w14:textId="77777777" w:rsidTr="00A3502F">
        <w:tc>
          <w:tcPr>
            <w:tcW w:w="4675" w:type="dxa"/>
          </w:tcPr>
          <w:p w14:paraId="77A71ED6" w14:textId="696FAA48" w:rsidR="00A3502F" w:rsidRDefault="00A3502F" w:rsidP="00A350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MUKANDAYISENGA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Mediatrice</w:t>
            </w:r>
            <w:proofErr w:type="spellEnd"/>
          </w:p>
        </w:tc>
        <w:tc>
          <w:tcPr>
            <w:tcW w:w="4675" w:type="dxa"/>
          </w:tcPr>
          <w:p w14:paraId="61570222" w14:textId="67D96406" w:rsidR="00A3502F" w:rsidRDefault="00A3502F" w:rsidP="00A350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23RP022</w:t>
            </w:r>
            <w:r w:rsidR="005E06FB">
              <w:rPr>
                <w:rFonts w:ascii="Times New Roman" w:hAnsi="Times New Roman" w:cs="Times New Roman"/>
                <w:sz w:val="28"/>
                <w:szCs w:val="28"/>
              </w:rPr>
              <w:t>61</w:t>
            </w:r>
          </w:p>
        </w:tc>
      </w:tr>
      <w:tr w:rsidR="00A3502F" w14:paraId="2AEC36CB" w14:textId="77777777" w:rsidTr="00A3502F">
        <w:tc>
          <w:tcPr>
            <w:tcW w:w="4675" w:type="dxa"/>
          </w:tcPr>
          <w:p w14:paraId="4615D3A7" w14:textId="495BDCB4" w:rsidR="00A3502F" w:rsidRDefault="00A3502F" w:rsidP="00A350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KUBWUMUKIZA Seth</w:t>
            </w:r>
          </w:p>
        </w:tc>
        <w:tc>
          <w:tcPr>
            <w:tcW w:w="4675" w:type="dxa"/>
          </w:tcPr>
          <w:p w14:paraId="4E659AB0" w14:textId="14BD637D" w:rsidR="00A3502F" w:rsidRDefault="00A3502F" w:rsidP="00A350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23RP01335</w:t>
            </w:r>
          </w:p>
        </w:tc>
      </w:tr>
      <w:tr w:rsidR="00A3502F" w14:paraId="65210BA1" w14:textId="77777777" w:rsidTr="00A3502F">
        <w:tc>
          <w:tcPr>
            <w:tcW w:w="4675" w:type="dxa"/>
          </w:tcPr>
          <w:p w14:paraId="7CD49C4A" w14:textId="5E3A7323" w:rsidR="00A3502F" w:rsidRDefault="00A3502F" w:rsidP="00A350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CYIZA KWIZERA Christophe</w:t>
            </w:r>
          </w:p>
        </w:tc>
        <w:tc>
          <w:tcPr>
            <w:tcW w:w="4675" w:type="dxa"/>
          </w:tcPr>
          <w:p w14:paraId="037CC869" w14:textId="631CB23A" w:rsidR="00A3502F" w:rsidRDefault="00A3502F" w:rsidP="00A350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23RP00559</w:t>
            </w:r>
          </w:p>
        </w:tc>
      </w:tr>
      <w:tr w:rsidR="00A3502F" w14:paraId="5F8A2520" w14:textId="77777777" w:rsidTr="00A3502F">
        <w:tc>
          <w:tcPr>
            <w:tcW w:w="4675" w:type="dxa"/>
          </w:tcPr>
          <w:p w14:paraId="725AF4F6" w14:textId="668FC933" w:rsidR="00A3502F" w:rsidRDefault="005E06FB" w:rsidP="00A350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ISHEMA Abdon</w:t>
            </w:r>
          </w:p>
        </w:tc>
        <w:tc>
          <w:tcPr>
            <w:tcW w:w="4675" w:type="dxa"/>
          </w:tcPr>
          <w:p w14:paraId="267487CA" w14:textId="0FAAEF69" w:rsidR="00A3502F" w:rsidRDefault="005E06FB" w:rsidP="005E06F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23RP02206</w:t>
            </w:r>
          </w:p>
        </w:tc>
      </w:tr>
      <w:tr w:rsidR="00A3502F" w14:paraId="37DB2223" w14:textId="77777777" w:rsidTr="00A3502F">
        <w:tc>
          <w:tcPr>
            <w:tcW w:w="4675" w:type="dxa"/>
          </w:tcPr>
          <w:p w14:paraId="3D9248ED" w14:textId="38C6709D" w:rsidR="00A3502F" w:rsidRDefault="005E06FB" w:rsidP="00A350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UWIMANA Jean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Nepomuscene</w:t>
            </w:r>
            <w:proofErr w:type="spellEnd"/>
          </w:p>
        </w:tc>
        <w:tc>
          <w:tcPr>
            <w:tcW w:w="4675" w:type="dxa"/>
          </w:tcPr>
          <w:p w14:paraId="30048124" w14:textId="7E4A76B9" w:rsidR="00A3502F" w:rsidRDefault="005E06FB" w:rsidP="005E06F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23RP00667</w:t>
            </w:r>
          </w:p>
        </w:tc>
      </w:tr>
      <w:tr w:rsidR="005E06FB" w14:paraId="0B8CEF56" w14:textId="77777777" w:rsidTr="00A3502F">
        <w:tc>
          <w:tcPr>
            <w:tcW w:w="4675" w:type="dxa"/>
          </w:tcPr>
          <w:p w14:paraId="59D9E261" w14:textId="2795E1F6" w:rsidR="005E06FB" w:rsidRDefault="005E06FB" w:rsidP="00A350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NYIRANSHUTI Elizabeth</w:t>
            </w:r>
          </w:p>
        </w:tc>
        <w:tc>
          <w:tcPr>
            <w:tcW w:w="4675" w:type="dxa"/>
          </w:tcPr>
          <w:p w14:paraId="16CE8339" w14:textId="18A00108" w:rsidR="005E06FB" w:rsidRDefault="005E06FB" w:rsidP="005E06F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23RP01198</w:t>
            </w:r>
          </w:p>
        </w:tc>
      </w:tr>
      <w:tr w:rsidR="005E06FB" w14:paraId="1D7AB73A" w14:textId="77777777" w:rsidTr="00A3502F">
        <w:tc>
          <w:tcPr>
            <w:tcW w:w="4675" w:type="dxa"/>
          </w:tcPr>
          <w:p w14:paraId="3CE3DBAC" w14:textId="4A7B7E0E" w:rsidR="005E06FB" w:rsidRDefault="005E06FB" w:rsidP="00A350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NISHIMWE Josiane</w:t>
            </w:r>
          </w:p>
        </w:tc>
        <w:tc>
          <w:tcPr>
            <w:tcW w:w="4675" w:type="dxa"/>
          </w:tcPr>
          <w:p w14:paraId="0C6F1B65" w14:textId="51F3F8F3" w:rsidR="005E06FB" w:rsidRDefault="005E06FB" w:rsidP="005E06F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23RP01590</w:t>
            </w:r>
          </w:p>
        </w:tc>
      </w:tr>
      <w:tr w:rsidR="005E06FB" w14:paraId="6D9C92F2" w14:textId="77777777" w:rsidTr="00A3502F">
        <w:tc>
          <w:tcPr>
            <w:tcW w:w="4675" w:type="dxa"/>
          </w:tcPr>
          <w:p w14:paraId="324AB181" w14:textId="4381B515" w:rsidR="005E06FB" w:rsidRDefault="005E06FB" w:rsidP="00A350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NISHIMWE Marie Louise</w:t>
            </w:r>
          </w:p>
        </w:tc>
        <w:tc>
          <w:tcPr>
            <w:tcW w:w="4675" w:type="dxa"/>
          </w:tcPr>
          <w:p w14:paraId="76887FD2" w14:textId="5387B84D" w:rsidR="005E06FB" w:rsidRDefault="005E06FB" w:rsidP="005E06F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23RP02004</w:t>
            </w:r>
          </w:p>
        </w:tc>
      </w:tr>
    </w:tbl>
    <w:p w14:paraId="77DE20E6" w14:textId="5CE3EF40" w:rsidR="00A3502F" w:rsidRPr="00A3502F" w:rsidRDefault="00A3502F" w:rsidP="00A3502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26CE018" w14:textId="77777777" w:rsidR="00A3502F" w:rsidRPr="00A3502F" w:rsidRDefault="00A3502F" w:rsidP="00A3502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5EE6417" w14:textId="64396E85" w:rsidR="00162E01" w:rsidRDefault="00A350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A3502F">
        <w:rPr>
          <w:rFonts w:ascii="Times New Roman" w:hAnsi="Times New Roman" w:cs="Times New Roman"/>
          <w:b/>
          <w:bCs/>
          <w:sz w:val="28"/>
          <w:szCs w:val="28"/>
          <w:u w:val="single"/>
        </w:rPr>
        <w:t>DOCKER INSTALLATION AND CO</w:t>
      </w:r>
      <w:r w:rsidR="00E91148">
        <w:rPr>
          <w:rFonts w:ascii="Times New Roman" w:hAnsi="Times New Roman" w:cs="Times New Roman"/>
          <w:b/>
          <w:bCs/>
          <w:sz w:val="28"/>
          <w:szCs w:val="28"/>
          <w:u w:val="single"/>
        </w:rPr>
        <w:t>N</w:t>
      </w:r>
      <w:r w:rsidRPr="00A3502F">
        <w:rPr>
          <w:rFonts w:ascii="Times New Roman" w:hAnsi="Times New Roman" w:cs="Times New Roman"/>
          <w:b/>
          <w:bCs/>
          <w:sz w:val="28"/>
          <w:szCs w:val="28"/>
          <w:u w:val="single"/>
        </w:rPr>
        <w:t>FIGURATION</w:t>
      </w:r>
    </w:p>
    <w:p w14:paraId="3153040D" w14:textId="77777777" w:rsidR="00A3502F" w:rsidRPr="00A3502F" w:rsidRDefault="00A350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95F207E" w14:textId="2FBB7B67" w:rsidR="00162E01" w:rsidRPr="00A3502F" w:rsidRDefault="00162E01" w:rsidP="00A3502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3502F">
        <w:rPr>
          <w:rFonts w:ascii="Times New Roman" w:hAnsi="Times New Roman" w:cs="Times New Roman"/>
          <w:sz w:val="24"/>
          <w:szCs w:val="24"/>
        </w:rPr>
        <w:t>List down steps by steps of download and install Dockers.</w:t>
      </w:r>
    </w:p>
    <w:p w14:paraId="2180D0C5" w14:textId="77777777" w:rsidR="00162E01" w:rsidRPr="00162E01" w:rsidRDefault="00162E01" w:rsidP="00162E0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162E0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Requirements</w:t>
      </w:r>
    </w:p>
    <w:p w14:paraId="5862DC14" w14:textId="167A0F7C" w:rsidR="00162E01" w:rsidRPr="00162E01" w:rsidRDefault="00162E01" w:rsidP="00162E01">
      <w:pPr>
        <w:numPr>
          <w:ilvl w:val="0"/>
          <w:numId w:val="2"/>
        </w:numPr>
        <w:spacing w:before="360" w:after="100" w:afterAutospacing="1" w:line="240" w:lineRule="auto"/>
        <w:ind w:left="120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62E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Windows 10 with 64 </w:t>
      </w:r>
      <w:proofErr w:type="gramStart"/>
      <w:r w:rsidRPr="00162E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bit</w:t>
      </w:r>
      <w:proofErr w:type="gramEnd"/>
      <w:r w:rsidRPr="00162E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</w:p>
    <w:p w14:paraId="63A1C1F5" w14:textId="77777777" w:rsidR="00162E01" w:rsidRPr="00162E01" w:rsidRDefault="00162E01" w:rsidP="00162E01">
      <w:pPr>
        <w:numPr>
          <w:ilvl w:val="0"/>
          <w:numId w:val="2"/>
        </w:numPr>
        <w:spacing w:before="360" w:after="100" w:afterAutospacing="1" w:line="240" w:lineRule="auto"/>
        <w:ind w:left="120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62E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2004 or higher version of Pro </w:t>
      </w:r>
    </w:p>
    <w:p w14:paraId="4F9AB3E9" w14:textId="77777777" w:rsidR="00162E01" w:rsidRPr="00162E01" w:rsidRDefault="00162E01" w:rsidP="00162E01">
      <w:pPr>
        <w:numPr>
          <w:ilvl w:val="0"/>
          <w:numId w:val="2"/>
        </w:numPr>
        <w:spacing w:before="360" w:after="100" w:afterAutospacing="1" w:line="240" w:lineRule="auto"/>
        <w:ind w:left="120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62E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1909 version or higher for Enterprise or Education Version </w:t>
      </w:r>
    </w:p>
    <w:p w14:paraId="30C5C8BD" w14:textId="77777777" w:rsidR="00162E01" w:rsidRPr="00162E01" w:rsidRDefault="00162E01" w:rsidP="00162E0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162E0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Specifications</w:t>
      </w:r>
    </w:p>
    <w:p w14:paraId="2EB2C18B" w14:textId="77777777" w:rsidR="00162E01" w:rsidRPr="00162E01" w:rsidRDefault="00162E01" w:rsidP="00162E01">
      <w:pPr>
        <w:numPr>
          <w:ilvl w:val="0"/>
          <w:numId w:val="3"/>
        </w:numPr>
        <w:spacing w:before="360" w:after="100" w:afterAutospacing="1" w:line="240" w:lineRule="auto"/>
        <w:ind w:left="120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62E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While choosing for windows 10 or 11 with 64 </w:t>
      </w:r>
      <w:proofErr w:type="gramStart"/>
      <w:r w:rsidRPr="00162E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bit</w:t>
      </w:r>
      <w:proofErr w:type="gramEnd"/>
      <w:r w:rsidRPr="00162E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it must be having higher level of translation</w:t>
      </w:r>
    </w:p>
    <w:p w14:paraId="1AB7C4E5" w14:textId="77777777" w:rsidR="00162E01" w:rsidRPr="00162E01" w:rsidRDefault="00162E01" w:rsidP="00162E01">
      <w:pPr>
        <w:numPr>
          <w:ilvl w:val="0"/>
          <w:numId w:val="3"/>
        </w:numPr>
        <w:spacing w:before="360" w:after="100" w:afterAutospacing="1" w:line="240" w:lineRule="auto"/>
        <w:ind w:left="120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62E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4GB RAM or Higher version but not less</w:t>
      </w:r>
    </w:p>
    <w:p w14:paraId="17093F0A" w14:textId="77777777" w:rsidR="00162E01" w:rsidRPr="00162E01" w:rsidRDefault="00162E01" w:rsidP="00162E01">
      <w:pPr>
        <w:numPr>
          <w:ilvl w:val="0"/>
          <w:numId w:val="3"/>
        </w:numPr>
        <w:spacing w:before="360" w:after="100" w:afterAutospacing="1" w:line="240" w:lineRule="auto"/>
        <w:ind w:left="120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62E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BIOS settings should have hardware virtualization support enabled. </w:t>
      </w:r>
    </w:p>
    <w:p w14:paraId="58C41ECD" w14:textId="77777777" w:rsidR="00162E01" w:rsidRPr="00162E01" w:rsidRDefault="00162E01" w:rsidP="00162E01">
      <w:pPr>
        <w:numPr>
          <w:ilvl w:val="0"/>
          <w:numId w:val="3"/>
        </w:numPr>
        <w:spacing w:before="360" w:after="100" w:afterAutospacing="1" w:line="240" w:lineRule="auto"/>
        <w:ind w:left="120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62E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Hyper V feature, WSL 2 feature and Container feature should be enabled in windows.  </w:t>
      </w:r>
    </w:p>
    <w:p w14:paraId="35B0DC93" w14:textId="3F72AAA3" w:rsidR="00A3502F" w:rsidRDefault="00162E01" w:rsidP="00A3502F">
      <w:pPr>
        <w:numPr>
          <w:ilvl w:val="0"/>
          <w:numId w:val="3"/>
        </w:numPr>
        <w:spacing w:before="360" w:after="100" w:afterAutospacing="1" w:line="240" w:lineRule="auto"/>
        <w:ind w:left="120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62E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>Windows supported by Microsoft need to be updated, if computers have older</w:t>
      </w:r>
      <w:r w:rsidRPr="00A3502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A3502F">
        <w:rPr>
          <w:rFonts w:ascii="Times New Roman" w:hAnsi="Times New Roman" w:cs="Times New Roman"/>
          <w:sz w:val="24"/>
          <w:szCs w:val="24"/>
        </w:rPr>
        <w:t>versions of windows. </w:t>
      </w:r>
    </w:p>
    <w:p w14:paraId="27DE4EFE" w14:textId="77777777" w:rsidR="00A3502F" w:rsidRPr="00A3502F" w:rsidRDefault="00A3502F" w:rsidP="00A3502F">
      <w:pPr>
        <w:spacing w:before="360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ED0F8BB" w14:textId="17CDBC96" w:rsidR="00162E01" w:rsidRPr="00A3502F" w:rsidRDefault="00A3502F" w:rsidP="00162E01">
      <w:pPr>
        <w:pStyle w:val="Heading3"/>
        <w:rPr>
          <w:sz w:val="24"/>
          <w:szCs w:val="24"/>
        </w:rPr>
      </w:pPr>
      <w:r>
        <w:rPr>
          <w:rStyle w:val="Strong"/>
          <w:b/>
          <w:bCs/>
          <w:sz w:val="24"/>
          <w:szCs w:val="24"/>
        </w:rPr>
        <w:t xml:space="preserve">Step </w:t>
      </w:r>
      <w:r w:rsidR="00162E01" w:rsidRPr="00A3502F">
        <w:rPr>
          <w:rStyle w:val="Strong"/>
          <w:b/>
          <w:bCs/>
          <w:sz w:val="24"/>
          <w:szCs w:val="24"/>
        </w:rPr>
        <w:t>1: Downloading Docker</w:t>
      </w:r>
    </w:p>
    <w:p w14:paraId="13862714" w14:textId="03EF16B9" w:rsidR="00162E01" w:rsidRPr="00A3502F" w:rsidRDefault="00162E01" w:rsidP="00162E01">
      <w:pPr>
        <w:spacing w:before="360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3502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476C56" wp14:editId="1E65CB88">
            <wp:extent cx="3098800" cy="2813050"/>
            <wp:effectExtent l="0" t="0" r="6350" b="6350"/>
            <wp:docPr id="523841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84153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5A800" w14:textId="7430D851" w:rsidR="00300F15" w:rsidRPr="00A3502F" w:rsidRDefault="00300F15" w:rsidP="00300F15">
      <w:pPr>
        <w:pStyle w:val="NormalWeb"/>
        <w:spacing w:before="240" w:beforeAutospacing="0" w:after="240" w:afterAutospacing="0"/>
      </w:pPr>
      <w:r w:rsidRPr="00A3502F">
        <w:t>open the downloaded installer and begin the installation.</w:t>
      </w:r>
    </w:p>
    <w:p w14:paraId="6FF2110B" w14:textId="77777777" w:rsidR="00300F15" w:rsidRPr="00A3502F" w:rsidRDefault="00300F15" w:rsidP="00300F15">
      <w:pPr>
        <w:pStyle w:val="Heading3"/>
        <w:rPr>
          <w:sz w:val="24"/>
          <w:szCs w:val="24"/>
        </w:rPr>
      </w:pPr>
      <w:r w:rsidRPr="00A3502F">
        <w:rPr>
          <w:rStyle w:val="Strong"/>
          <w:b/>
          <w:bCs/>
          <w:sz w:val="24"/>
          <w:szCs w:val="24"/>
        </w:rPr>
        <w:t>Step 2: Configuration</w:t>
      </w:r>
    </w:p>
    <w:p w14:paraId="3484C197" w14:textId="77777777" w:rsidR="00300F15" w:rsidRPr="00A3502F" w:rsidRDefault="00300F15" w:rsidP="00300F15">
      <w:pPr>
        <w:pStyle w:val="NormalWeb"/>
        <w:spacing w:before="240" w:beforeAutospacing="0" w:after="240" w:afterAutospacing="0"/>
      </w:pPr>
      <w:r w:rsidRPr="00A3502F">
        <w:t>To run Linux on Windows, Docker requires a virtualization engine. Docker recommends using WSL 2</w:t>
      </w:r>
    </w:p>
    <w:p w14:paraId="5B73C21D" w14:textId="7C994E5E" w:rsidR="00162E01" w:rsidRPr="00A3502F" w:rsidRDefault="00300F15" w:rsidP="00300F15">
      <w:pPr>
        <w:pStyle w:val="NormalWeb"/>
        <w:spacing w:before="240" w:beforeAutospacing="0" w:after="240" w:afterAutospacing="0"/>
      </w:pPr>
      <w:r w:rsidRPr="00A3502F">
        <w:rPr>
          <w:noProof/>
        </w:rPr>
        <w:drawing>
          <wp:inline distT="0" distB="0" distL="0" distR="0" wp14:anchorId="68CDEDB9" wp14:editId="0FD1BF01">
            <wp:extent cx="5495925" cy="2057400"/>
            <wp:effectExtent l="0" t="0" r="9525" b="0"/>
            <wp:docPr id="1229908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9081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1B242" w14:textId="77777777" w:rsidR="00E91148" w:rsidRDefault="00E91148" w:rsidP="00300F15">
      <w:pPr>
        <w:pStyle w:val="Heading3"/>
        <w:rPr>
          <w:rStyle w:val="Strong"/>
          <w:b/>
          <w:bCs/>
          <w:sz w:val="24"/>
          <w:szCs w:val="24"/>
        </w:rPr>
      </w:pPr>
    </w:p>
    <w:p w14:paraId="5017663D" w14:textId="70AA97E2" w:rsidR="00300F15" w:rsidRPr="00A3502F" w:rsidRDefault="00300F15" w:rsidP="00300F15">
      <w:pPr>
        <w:pStyle w:val="Heading3"/>
        <w:rPr>
          <w:sz w:val="24"/>
          <w:szCs w:val="24"/>
        </w:rPr>
      </w:pPr>
      <w:r w:rsidRPr="00A3502F">
        <w:rPr>
          <w:rStyle w:val="Strong"/>
          <w:b/>
          <w:bCs/>
          <w:sz w:val="24"/>
          <w:szCs w:val="24"/>
        </w:rPr>
        <w:lastRenderedPageBreak/>
        <w:t xml:space="preserve">Step 3: Running the </w:t>
      </w:r>
      <w:r w:rsidR="00E91148" w:rsidRPr="00A3502F">
        <w:rPr>
          <w:rStyle w:val="Strong"/>
          <w:b/>
          <w:bCs/>
          <w:sz w:val="24"/>
          <w:szCs w:val="24"/>
        </w:rPr>
        <w:t>installation</w:t>
      </w:r>
    </w:p>
    <w:p w14:paraId="2CBA2481" w14:textId="77777777" w:rsidR="00300F15" w:rsidRPr="00A3502F" w:rsidRDefault="00300F15" w:rsidP="00300F15">
      <w:pPr>
        <w:pStyle w:val="NormalWeb"/>
        <w:spacing w:before="240" w:beforeAutospacing="0" w:after="240" w:afterAutospacing="0"/>
      </w:pPr>
      <w:r w:rsidRPr="00A3502F">
        <w:t>Click Ok, and wait a bit…</w:t>
      </w:r>
    </w:p>
    <w:p w14:paraId="11D4AF76" w14:textId="6284D2AA" w:rsidR="00300F15" w:rsidRPr="00162E01" w:rsidRDefault="00300F15" w:rsidP="00300F15">
      <w:pPr>
        <w:pStyle w:val="NormalWeb"/>
        <w:spacing w:before="240" w:beforeAutospacing="0" w:after="240" w:afterAutospacing="0"/>
      </w:pPr>
      <w:r w:rsidRPr="00A3502F">
        <w:rPr>
          <w:noProof/>
        </w:rPr>
        <w:drawing>
          <wp:inline distT="0" distB="0" distL="0" distR="0" wp14:anchorId="1C92ADB5" wp14:editId="1B97A620">
            <wp:extent cx="3816350" cy="2305050"/>
            <wp:effectExtent l="0" t="0" r="0" b="0"/>
            <wp:docPr id="1476242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2426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63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5F376" w14:textId="77777777" w:rsidR="00300F15" w:rsidRPr="00A3502F" w:rsidRDefault="00300F15" w:rsidP="00300F15">
      <w:pPr>
        <w:pStyle w:val="Heading3"/>
        <w:rPr>
          <w:sz w:val="24"/>
          <w:szCs w:val="24"/>
        </w:rPr>
      </w:pPr>
      <w:r w:rsidRPr="00A3502F">
        <w:rPr>
          <w:rStyle w:val="Strong"/>
          <w:b/>
          <w:bCs/>
          <w:sz w:val="24"/>
          <w:szCs w:val="24"/>
        </w:rPr>
        <w:t>Step 4: Restart</w:t>
      </w:r>
    </w:p>
    <w:p w14:paraId="3109F28D" w14:textId="77777777" w:rsidR="00300F15" w:rsidRPr="00A3502F" w:rsidRDefault="00300F15" w:rsidP="00300F15">
      <w:pPr>
        <w:pStyle w:val="NormalWeb"/>
        <w:spacing w:before="240" w:beforeAutospacing="0" w:after="240" w:afterAutospacing="0"/>
      </w:pPr>
      <w:r w:rsidRPr="00A3502F">
        <w:t>For Docker to be able to properly register with Windows, a restart is required at this point.</w:t>
      </w:r>
    </w:p>
    <w:p w14:paraId="64AA594D" w14:textId="3CD0A20E" w:rsidR="00162E01" w:rsidRPr="00A3502F" w:rsidRDefault="00300F15" w:rsidP="00162E01">
      <w:pPr>
        <w:ind w:left="360"/>
        <w:rPr>
          <w:rFonts w:ascii="Times New Roman" w:hAnsi="Times New Roman" w:cs="Times New Roman"/>
          <w:sz w:val="24"/>
          <w:szCs w:val="24"/>
        </w:rPr>
      </w:pPr>
      <w:r w:rsidRPr="00A3502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E5CC67" wp14:editId="0BA2909E">
            <wp:extent cx="5099050" cy="2755900"/>
            <wp:effectExtent l="0" t="0" r="6350" b="6350"/>
            <wp:docPr id="141135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350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905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9FAD1" w14:textId="77777777" w:rsidR="00300F15" w:rsidRPr="00A3502F" w:rsidRDefault="00300F15" w:rsidP="00300F15">
      <w:pPr>
        <w:pStyle w:val="Heading3"/>
        <w:rPr>
          <w:sz w:val="24"/>
          <w:szCs w:val="24"/>
        </w:rPr>
      </w:pPr>
      <w:r w:rsidRPr="00A3502F">
        <w:rPr>
          <w:rStyle w:val="Strong"/>
          <w:b/>
          <w:bCs/>
          <w:sz w:val="24"/>
          <w:szCs w:val="24"/>
        </w:rPr>
        <w:t>Step 5: License agreement</w:t>
      </w:r>
    </w:p>
    <w:p w14:paraId="6BD7D23B" w14:textId="77777777" w:rsidR="00300F15" w:rsidRPr="00A3502F" w:rsidRDefault="00300F15" w:rsidP="00300F15">
      <w:pPr>
        <w:pStyle w:val="NormalWeb"/>
        <w:spacing w:before="240" w:beforeAutospacing="0" w:after="240" w:afterAutospacing="0"/>
      </w:pPr>
      <w:r w:rsidRPr="00A3502F">
        <w:t>After the restart, Docker will start automatically and you should see the window below:</w:t>
      </w:r>
    </w:p>
    <w:p w14:paraId="13C5EB8C" w14:textId="77777777" w:rsidR="00300F15" w:rsidRDefault="00300F15" w:rsidP="00300F15">
      <w:pPr>
        <w:pStyle w:val="NormalWeb"/>
        <w:spacing w:before="240" w:beforeAutospacing="0" w:after="240" w:afterAutospacing="0"/>
      </w:pPr>
    </w:p>
    <w:p w14:paraId="1A679F44" w14:textId="77777777" w:rsidR="00E91148" w:rsidRPr="00A3502F" w:rsidRDefault="00E91148" w:rsidP="00300F15">
      <w:pPr>
        <w:pStyle w:val="NormalWeb"/>
        <w:spacing w:before="240" w:beforeAutospacing="0" w:after="240" w:afterAutospacing="0"/>
      </w:pPr>
    </w:p>
    <w:p w14:paraId="6D2386B7" w14:textId="77777777" w:rsidR="00300F15" w:rsidRPr="00A3502F" w:rsidRDefault="00300F15" w:rsidP="00300F15">
      <w:pPr>
        <w:pStyle w:val="Heading3"/>
        <w:rPr>
          <w:sz w:val="24"/>
          <w:szCs w:val="24"/>
        </w:rPr>
      </w:pPr>
      <w:r w:rsidRPr="00A3502F">
        <w:rPr>
          <w:rStyle w:val="Strong"/>
          <w:b/>
          <w:bCs/>
          <w:sz w:val="24"/>
          <w:szCs w:val="24"/>
        </w:rPr>
        <w:lastRenderedPageBreak/>
        <w:t>Step 6: WSL 2 installation</w:t>
      </w:r>
    </w:p>
    <w:p w14:paraId="06F41BE3" w14:textId="77777777" w:rsidR="00300F15" w:rsidRPr="00A3502F" w:rsidRDefault="00300F15" w:rsidP="00300F15">
      <w:pPr>
        <w:pStyle w:val="NormalWeb"/>
        <w:spacing w:before="240" w:beforeAutospacing="0" w:after="240" w:afterAutospacing="0"/>
        <w:rPr>
          <w:rStyle w:val="Strong"/>
        </w:rPr>
      </w:pPr>
      <w:r w:rsidRPr="00A3502F">
        <w:t>After you accept the license terms, the Docker Desktop window will open. However, we are not done yet. Since we have selected WSL 2 as our virtualization engine, we also need to install it. </w:t>
      </w:r>
      <w:r w:rsidRPr="00A3502F">
        <w:rPr>
          <w:rStyle w:val="Strong"/>
        </w:rPr>
        <w:t>Don’t click Restart just yet!</w:t>
      </w:r>
    </w:p>
    <w:p w14:paraId="72B7AF43" w14:textId="411ECF64" w:rsidR="00300F15" w:rsidRPr="00A3502F" w:rsidRDefault="00300F15" w:rsidP="00300F15">
      <w:pPr>
        <w:pStyle w:val="NormalWeb"/>
        <w:spacing w:before="240" w:beforeAutospacing="0" w:after="240" w:afterAutospacing="0"/>
      </w:pPr>
      <w:r w:rsidRPr="00A3502F">
        <w:rPr>
          <w:noProof/>
        </w:rPr>
        <w:drawing>
          <wp:inline distT="0" distB="0" distL="0" distR="0" wp14:anchorId="554A8F4D" wp14:editId="45F6ED53">
            <wp:extent cx="4489450" cy="2038350"/>
            <wp:effectExtent l="0" t="0" r="6350" b="0"/>
            <wp:docPr id="1372162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1622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94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575AB" w14:textId="632FC06C" w:rsidR="00E57C4E" w:rsidRPr="00A3502F" w:rsidRDefault="00E57C4E" w:rsidP="00300F15">
      <w:pPr>
        <w:pStyle w:val="NormalWeb"/>
        <w:spacing w:before="240" w:beforeAutospacing="0" w:after="240" w:afterAutospacing="0"/>
      </w:pPr>
      <w:r w:rsidRPr="00A3502F">
        <w:t>Checking the software installation</w:t>
      </w:r>
    </w:p>
    <w:p w14:paraId="338AE7C6" w14:textId="28F863FE" w:rsidR="00E57C4E" w:rsidRPr="00A3502F" w:rsidRDefault="00E57C4E" w:rsidP="00300F15">
      <w:pPr>
        <w:pStyle w:val="NormalWeb"/>
        <w:spacing w:before="240" w:beforeAutospacing="0" w:after="240" w:afterAutospacing="0"/>
      </w:pPr>
      <w:r w:rsidRPr="00A3502F">
        <w:rPr>
          <w:noProof/>
          <w14:ligatures w14:val="standardContextual"/>
        </w:rPr>
        <w:drawing>
          <wp:inline distT="0" distB="0" distL="0" distR="0" wp14:anchorId="5C20D8F2" wp14:editId="538CCCF7">
            <wp:extent cx="3530600" cy="3721100"/>
            <wp:effectExtent l="0" t="0" r="0" b="0"/>
            <wp:docPr id="17044923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492342" name="Picture 170449234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788" cy="3721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834E5" w14:textId="77777777" w:rsidR="00E91148" w:rsidRDefault="00E91148" w:rsidP="00300F15">
      <w:pPr>
        <w:pStyle w:val="Heading3"/>
        <w:rPr>
          <w:rStyle w:val="Strong"/>
          <w:b/>
          <w:bCs/>
          <w:sz w:val="24"/>
          <w:szCs w:val="24"/>
        </w:rPr>
      </w:pPr>
    </w:p>
    <w:p w14:paraId="07EB3541" w14:textId="77777777" w:rsidR="00E91148" w:rsidRDefault="00E91148" w:rsidP="00300F15">
      <w:pPr>
        <w:pStyle w:val="Heading3"/>
        <w:rPr>
          <w:rStyle w:val="Strong"/>
          <w:b/>
          <w:bCs/>
          <w:sz w:val="24"/>
          <w:szCs w:val="24"/>
        </w:rPr>
      </w:pPr>
    </w:p>
    <w:p w14:paraId="32451CA5" w14:textId="59721061" w:rsidR="00300F15" w:rsidRPr="00A3502F" w:rsidRDefault="00300F15" w:rsidP="00300F15">
      <w:pPr>
        <w:pStyle w:val="Heading3"/>
        <w:rPr>
          <w:sz w:val="24"/>
          <w:szCs w:val="24"/>
        </w:rPr>
      </w:pPr>
      <w:r w:rsidRPr="00A3502F">
        <w:rPr>
          <w:rStyle w:val="Strong"/>
          <w:b/>
          <w:bCs/>
          <w:sz w:val="24"/>
          <w:szCs w:val="24"/>
        </w:rPr>
        <w:lastRenderedPageBreak/>
        <w:t>Step 7 — Starting Docker Desktop</w:t>
      </w:r>
    </w:p>
    <w:p w14:paraId="2068BD03" w14:textId="77777777" w:rsidR="00300F15" w:rsidRPr="00A3502F" w:rsidRDefault="00300F15" w:rsidP="00300F15">
      <w:pPr>
        <w:pStyle w:val="NormalWeb"/>
        <w:spacing w:before="240" w:beforeAutospacing="0" w:after="240" w:afterAutospacing="0"/>
      </w:pPr>
      <w:r w:rsidRPr="00A3502F">
        <w:t>If Docker Desktop did not start on its own, simply open it from the shortcut on your Desktop.</w:t>
      </w:r>
    </w:p>
    <w:p w14:paraId="6D27D21C" w14:textId="77777777" w:rsidR="00300F15" w:rsidRPr="00A3502F" w:rsidRDefault="00300F15" w:rsidP="00300F15">
      <w:pPr>
        <w:pStyle w:val="NormalWeb"/>
        <w:spacing w:before="240" w:beforeAutospacing="0" w:after="240" w:afterAutospacing="0"/>
      </w:pPr>
      <w:r w:rsidRPr="00A3502F">
        <w:t>If you wish, you can do the initial orientation by clicking Start.</w:t>
      </w:r>
    </w:p>
    <w:p w14:paraId="455EC16F" w14:textId="2E9C7230" w:rsidR="00300F15" w:rsidRPr="00A3502F" w:rsidRDefault="00300F15" w:rsidP="00300F15">
      <w:pPr>
        <w:pStyle w:val="NormalWeb"/>
        <w:spacing w:before="240" w:beforeAutospacing="0" w:after="240" w:afterAutospacing="0"/>
      </w:pPr>
      <w:r w:rsidRPr="00A3502F">
        <w:rPr>
          <w:noProof/>
        </w:rPr>
        <w:drawing>
          <wp:inline distT="0" distB="0" distL="0" distR="0" wp14:anchorId="42D55BCD" wp14:editId="04B72CCD">
            <wp:extent cx="5943600" cy="2152650"/>
            <wp:effectExtent l="0" t="0" r="0" b="0"/>
            <wp:docPr id="1967445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4457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7DBC6" w14:textId="20E5C1B5" w:rsidR="00300F15" w:rsidRPr="00A3502F" w:rsidRDefault="00300F15" w:rsidP="00300F15">
      <w:pPr>
        <w:pStyle w:val="NormalWeb"/>
        <w:spacing w:before="240" w:beforeAutospacing="0" w:after="240" w:afterAutospacing="0"/>
      </w:pPr>
      <w:r w:rsidRPr="00A3502F">
        <w:rPr>
          <w:noProof/>
          <w14:ligatures w14:val="standardContextual"/>
        </w:rPr>
        <w:drawing>
          <wp:inline distT="0" distB="0" distL="0" distR="0" wp14:anchorId="2944F6FA" wp14:editId="0C82900B">
            <wp:extent cx="5943600" cy="2028825"/>
            <wp:effectExtent l="0" t="0" r="0" b="9525"/>
            <wp:docPr id="1621294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294727" name="Picture 162129472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F4766" w14:textId="77777777" w:rsidR="00300F15" w:rsidRPr="00A3502F" w:rsidRDefault="00300F15" w:rsidP="00300F15">
      <w:pPr>
        <w:pStyle w:val="Heading3"/>
        <w:rPr>
          <w:sz w:val="24"/>
          <w:szCs w:val="24"/>
        </w:rPr>
      </w:pPr>
      <w:r w:rsidRPr="00A3502F">
        <w:rPr>
          <w:rStyle w:val="Strong"/>
          <w:b/>
          <w:bCs/>
          <w:sz w:val="24"/>
          <w:szCs w:val="24"/>
        </w:rPr>
        <w:t>Step 8— Testing Docker</w:t>
      </w:r>
    </w:p>
    <w:p w14:paraId="6B13227E" w14:textId="77777777" w:rsidR="00300F15" w:rsidRPr="00A3502F" w:rsidRDefault="00300F15" w:rsidP="00300F15">
      <w:pPr>
        <w:pStyle w:val="NormalWeb"/>
        <w:spacing w:before="240" w:beforeAutospacing="0" w:after="240" w:afterAutospacing="0"/>
      </w:pPr>
      <w:r w:rsidRPr="00A3502F">
        <w:t>Open your favorite command line tool and type in the following command:</w:t>
      </w:r>
    </w:p>
    <w:p w14:paraId="581F2126" w14:textId="77777777" w:rsidR="00300F15" w:rsidRPr="00A3502F" w:rsidRDefault="00300F15" w:rsidP="00300F15">
      <w:pPr>
        <w:pStyle w:val="NormalWeb"/>
        <w:spacing w:before="240" w:beforeAutospacing="0" w:after="240" w:afterAutospacing="0"/>
      </w:pPr>
      <w:r w:rsidRPr="00A3502F">
        <w:t>docker run hello-world</w:t>
      </w:r>
    </w:p>
    <w:p w14:paraId="3D47A5DE" w14:textId="77777777" w:rsidR="00300F15" w:rsidRPr="00A3502F" w:rsidRDefault="00300F15" w:rsidP="00300F15">
      <w:pPr>
        <w:pStyle w:val="NormalWeb"/>
        <w:spacing w:before="240" w:beforeAutospacing="0" w:after="240" w:afterAutospacing="0"/>
      </w:pPr>
      <w:r w:rsidRPr="00A3502F">
        <w:t>This will download the hello-world Docker image and run it. This is just a quick test to ensure everything is working fine.</w:t>
      </w:r>
    </w:p>
    <w:p w14:paraId="725F2CA7" w14:textId="1DDFA23A" w:rsidR="00300F15" w:rsidRPr="00A3502F" w:rsidRDefault="00E57C4E" w:rsidP="00162E01">
      <w:pPr>
        <w:ind w:left="360"/>
        <w:rPr>
          <w:rFonts w:ascii="Times New Roman" w:hAnsi="Times New Roman" w:cs="Times New Roman"/>
          <w:sz w:val="24"/>
          <w:szCs w:val="24"/>
        </w:rPr>
      </w:pPr>
      <w:r w:rsidRPr="00A3502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75F490A" wp14:editId="0A759378">
            <wp:extent cx="5943600" cy="2160270"/>
            <wp:effectExtent l="0" t="0" r="0" b="0"/>
            <wp:docPr id="2052896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8963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FCA7C" w14:textId="118F9459" w:rsidR="00E57C4E" w:rsidRPr="00A3502F" w:rsidRDefault="00E57C4E" w:rsidP="00162E01">
      <w:pPr>
        <w:ind w:left="360"/>
        <w:rPr>
          <w:rFonts w:ascii="Times New Roman" w:hAnsi="Times New Roman" w:cs="Times New Roman"/>
          <w:sz w:val="24"/>
          <w:szCs w:val="24"/>
        </w:rPr>
      </w:pPr>
      <w:r w:rsidRPr="00A3502F">
        <w:rPr>
          <w:rFonts w:ascii="Times New Roman" w:hAnsi="Times New Roman" w:cs="Times New Roman"/>
          <w:sz w:val="24"/>
          <w:szCs w:val="24"/>
        </w:rPr>
        <w:t xml:space="preserve">Demo Creation </w:t>
      </w:r>
    </w:p>
    <w:p w14:paraId="0812E312" w14:textId="01C7E6E2" w:rsidR="00E57C4E" w:rsidRPr="00A3502F" w:rsidRDefault="00E57C4E" w:rsidP="00162E01">
      <w:pPr>
        <w:ind w:left="360"/>
        <w:rPr>
          <w:rFonts w:ascii="Times New Roman" w:hAnsi="Times New Roman" w:cs="Times New Roman"/>
          <w:sz w:val="24"/>
          <w:szCs w:val="24"/>
        </w:rPr>
      </w:pPr>
      <w:r w:rsidRPr="00A3502F">
        <w:rPr>
          <w:rFonts w:ascii="Times New Roman" w:hAnsi="Times New Roman" w:cs="Times New Roman"/>
          <w:sz w:val="24"/>
          <w:szCs w:val="24"/>
        </w:rPr>
        <w:t>Create Container and Image</w:t>
      </w:r>
    </w:p>
    <w:p w14:paraId="146892DD" w14:textId="77777777" w:rsidR="00E57C4E" w:rsidRPr="00A3502F" w:rsidRDefault="00E57C4E" w:rsidP="00162E01">
      <w:pPr>
        <w:ind w:left="360"/>
        <w:rPr>
          <w:rFonts w:ascii="Times New Roman" w:hAnsi="Times New Roman" w:cs="Times New Roman"/>
          <w:sz w:val="24"/>
          <w:szCs w:val="24"/>
        </w:rPr>
      </w:pPr>
      <w:r w:rsidRPr="00A3502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C68EC4" wp14:editId="4207BEDF">
            <wp:extent cx="4762500" cy="1822450"/>
            <wp:effectExtent l="0" t="0" r="0" b="6350"/>
            <wp:docPr id="13178766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876685" name="Picture 131787668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89A9A" w14:textId="77777777" w:rsidR="00E57C4E" w:rsidRPr="00A3502F" w:rsidRDefault="00E57C4E" w:rsidP="00162E0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B15AE43" w14:textId="0AD6EDAC" w:rsidR="00E57C4E" w:rsidRPr="00A3502F" w:rsidRDefault="00E57C4E" w:rsidP="00162E01">
      <w:pPr>
        <w:ind w:left="360"/>
        <w:rPr>
          <w:rFonts w:ascii="Times New Roman" w:hAnsi="Times New Roman" w:cs="Times New Roman"/>
          <w:sz w:val="24"/>
          <w:szCs w:val="24"/>
        </w:rPr>
      </w:pPr>
      <w:r w:rsidRPr="00A3502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C1FB72" wp14:editId="31FFEBD9">
            <wp:extent cx="4800600" cy="1663700"/>
            <wp:effectExtent l="0" t="0" r="0" b="0"/>
            <wp:docPr id="4383218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321851" name="Picture 43832185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4F3EC" w14:textId="77777777" w:rsidR="00A3502F" w:rsidRPr="00A3502F" w:rsidRDefault="00A3502F" w:rsidP="00162E0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441E041" w14:textId="36C7D33D" w:rsidR="00A3502F" w:rsidRPr="00A3502F" w:rsidRDefault="00A3502F" w:rsidP="00162E01">
      <w:pPr>
        <w:ind w:left="360"/>
        <w:rPr>
          <w:rFonts w:ascii="Times New Roman" w:hAnsi="Times New Roman" w:cs="Times New Roman"/>
          <w:sz w:val="24"/>
          <w:szCs w:val="24"/>
        </w:rPr>
      </w:pPr>
      <w:r w:rsidRPr="00A3502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AFF9710" wp14:editId="57E2CA0C">
            <wp:extent cx="4673600" cy="1949450"/>
            <wp:effectExtent l="0" t="0" r="0" b="0"/>
            <wp:docPr id="2091136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1362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9A14B" w14:textId="77777777" w:rsidR="00A3502F" w:rsidRPr="00A3502F" w:rsidRDefault="00A3502F" w:rsidP="00162E0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D280C15" w14:textId="4F05D055" w:rsidR="00A3502F" w:rsidRPr="00E91148" w:rsidRDefault="00A3502F" w:rsidP="00162E01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E91148">
        <w:rPr>
          <w:rFonts w:ascii="Times New Roman" w:hAnsi="Times New Roman" w:cs="Times New Roman"/>
          <w:b/>
          <w:bCs/>
          <w:sz w:val="24"/>
          <w:szCs w:val="24"/>
        </w:rPr>
        <w:t>Viewing our container</w:t>
      </w:r>
    </w:p>
    <w:p w14:paraId="487E93FF" w14:textId="77777777" w:rsidR="00A3502F" w:rsidRPr="00A3502F" w:rsidRDefault="00A3502F" w:rsidP="00162E0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63CB029" w14:textId="543CD6F1" w:rsidR="00A3502F" w:rsidRPr="00A3502F" w:rsidRDefault="00A3502F" w:rsidP="00162E01">
      <w:pPr>
        <w:ind w:left="360"/>
        <w:rPr>
          <w:rFonts w:ascii="Times New Roman" w:hAnsi="Times New Roman" w:cs="Times New Roman"/>
          <w:sz w:val="24"/>
          <w:szCs w:val="24"/>
        </w:rPr>
      </w:pPr>
      <w:r w:rsidRPr="00A3502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0EB0AB" wp14:editId="30A9CC6C">
            <wp:extent cx="5822950" cy="3092450"/>
            <wp:effectExtent l="0" t="0" r="6350" b="0"/>
            <wp:docPr id="308219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2197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502F" w:rsidRPr="00A350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E7129"/>
    <w:multiLevelType w:val="multilevel"/>
    <w:tmpl w:val="F58EDA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FE1A11"/>
    <w:multiLevelType w:val="multilevel"/>
    <w:tmpl w:val="6A9680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24A47A6"/>
    <w:multiLevelType w:val="hybridMultilevel"/>
    <w:tmpl w:val="769CD6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0651810">
    <w:abstractNumId w:val="2"/>
  </w:num>
  <w:num w:numId="2" w16cid:durableId="479426501">
    <w:abstractNumId w:val="0"/>
  </w:num>
  <w:num w:numId="3" w16cid:durableId="4847861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2E01"/>
    <w:rsid w:val="00162E01"/>
    <w:rsid w:val="00300F15"/>
    <w:rsid w:val="005E06FB"/>
    <w:rsid w:val="00A3502F"/>
    <w:rsid w:val="00E57C4E"/>
    <w:rsid w:val="00E911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D5F78A"/>
  <w15:chartTrackingRefBased/>
  <w15:docId w15:val="{D477F1CD-E08C-4855-9A7D-5188F41C10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162E0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62E01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162E01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styleId="Strong">
    <w:name w:val="Strong"/>
    <w:basedOn w:val="DefaultParagraphFont"/>
    <w:uiPriority w:val="22"/>
    <w:qFormat/>
    <w:rsid w:val="00162E01"/>
    <w:rPr>
      <w:b/>
      <w:bCs/>
    </w:rPr>
  </w:style>
  <w:style w:type="paragraph" w:styleId="NormalWeb">
    <w:name w:val="Normal (Web)"/>
    <w:basedOn w:val="Normal"/>
    <w:uiPriority w:val="99"/>
    <w:unhideWhenUsed/>
    <w:rsid w:val="00300F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table" w:styleId="TableGrid">
    <w:name w:val="Table Grid"/>
    <w:basedOn w:val="TableNormal"/>
    <w:uiPriority w:val="39"/>
    <w:rsid w:val="00A350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24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0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3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9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2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1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64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34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0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8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7</Pages>
  <Words>333</Words>
  <Characters>1902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2023-11-17T10:30:00Z</dcterms:created>
  <dcterms:modified xsi:type="dcterms:W3CDTF">2023-11-17T11:22:00Z</dcterms:modified>
</cp:coreProperties>
</file>