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5B9F6" w14:textId="45DE4070" w:rsidR="00261135" w:rsidRDefault="009E3A3B">
      <w:r>
        <w:t>D6:1)</w:t>
      </w:r>
      <w:r w:rsidR="008F58B4">
        <w:t xml:space="preserve"> Run 3 containers in docker:</w:t>
      </w:r>
      <w:bookmarkStart w:id="0" w:name="_GoBack"/>
      <w:bookmarkEnd w:id="0"/>
    </w:p>
    <w:p w14:paraId="3310DFF8" w14:textId="01179EC0" w:rsidR="008F58B4" w:rsidRDefault="008F58B4">
      <w:r>
        <w:t>MYSQL:</w:t>
      </w:r>
    </w:p>
    <w:p w14:paraId="7D2B869F" w14:textId="13E30E9F" w:rsidR="009E3A3B" w:rsidRDefault="009E3A3B" w:rsidP="009E3A3B">
      <w:pPr>
        <w:pStyle w:val="ListParagraph"/>
        <w:numPr>
          <w:ilvl w:val="0"/>
          <w:numId w:val="1"/>
        </w:numPr>
      </w:pPr>
      <w:r>
        <w:t xml:space="preserve">docker run --name=mysql2 -e MYSQL_ALLOW_EMPTY_PASSWORD=yes </w:t>
      </w:r>
      <w:proofErr w:type="spellStart"/>
      <w:r>
        <w:t>mysql</w:t>
      </w:r>
      <w:proofErr w:type="spellEnd"/>
    </w:p>
    <w:p w14:paraId="08B4B525" w14:textId="620F2CF6" w:rsidR="009E3A3B" w:rsidRDefault="009E3A3B" w:rsidP="009E3A3B">
      <w:pPr>
        <w:pStyle w:val="ListParagraph"/>
        <w:numPr>
          <w:ilvl w:val="0"/>
          <w:numId w:val="1"/>
        </w:numPr>
      </w:pPr>
      <w:r>
        <w:t xml:space="preserve">(new </w:t>
      </w:r>
      <w:proofErr w:type="spellStart"/>
      <w:r>
        <w:t>cmd</w:t>
      </w:r>
      <w:proofErr w:type="spellEnd"/>
      <w:r>
        <w:t>) docker exec -it mysql2 bash</w:t>
      </w:r>
    </w:p>
    <w:p w14:paraId="39E0EB81" w14:textId="6F88698D" w:rsidR="009E3A3B" w:rsidRDefault="009E3A3B" w:rsidP="009E3A3B">
      <w:pPr>
        <w:pStyle w:val="ListParagraph"/>
      </w:pPr>
      <w:r>
        <w:tab/>
        <w:t xml:space="preserve">      </w:t>
      </w:r>
      <w:proofErr w:type="spellStart"/>
      <w:r>
        <w:t>mysql</w:t>
      </w:r>
      <w:proofErr w:type="spellEnd"/>
      <w:r>
        <w:t xml:space="preserve"> -u root</w:t>
      </w:r>
    </w:p>
    <w:p w14:paraId="5F462934" w14:textId="0231D44A" w:rsidR="008F58B4" w:rsidRDefault="008F58B4" w:rsidP="009E3A3B">
      <w:pPr>
        <w:pStyle w:val="ListParagraph"/>
      </w:pPr>
    </w:p>
    <w:p w14:paraId="4CA9D8A0" w14:textId="2C55FD68" w:rsidR="008F58B4" w:rsidRDefault="008F58B4" w:rsidP="008F58B4">
      <w:pPr>
        <w:pStyle w:val="ListParagraph"/>
        <w:ind w:left="0"/>
      </w:pPr>
      <w:r>
        <w:t>Tomcat:</w:t>
      </w:r>
    </w:p>
    <w:p w14:paraId="0E25839A" w14:textId="77777777" w:rsidR="00261135" w:rsidRDefault="00261135" w:rsidP="00261135">
      <w:pPr>
        <w:pStyle w:val="ListParagraph"/>
        <w:numPr>
          <w:ilvl w:val="0"/>
          <w:numId w:val="2"/>
        </w:numPr>
      </w:pPr>
      <w:r>
        <w:t>Docker run -d --rm -p 8080:8080 tomcat</w:t>
      </w:r>
    </w:p>
    <w:p w14:paraId="3ED6E582" w14:textId="31C97764" w:rsidR="008F58B4" w:rsidRDefault="00261135" w:rsidP="008F58B4">
      <w:pPr>
        <w:pStyle w:val="ListParagraph"/>
        <w:numPr>
          <w:ilvl w:val="0"/>
          <w:numId w:val="2"/>
        </w:numPr>
      </w:pPr>
      <w:r>
        <w:t>Visit localhost:8080 or [Your Docker machine IP]:8080</w:t>
      </w:r>
    </w:p>
    <w:p w14:paraId="57CF5EAA" w14:textId="79E74882" w:rsidR="008F58B4" w:rsidRDefault="008F58B4" w:rsidP="00A411FF">
      <w:pPr>
        <w:pStyle w:val="ListParagraph"/>
      </w:pPr>
    </w:p>
    <w:p w14:paraId="38D5993D" w14:textId="2E2CD1DD" w:rsidR="008F58B4" w:rsidRDefault="008F58B4" w:rsidP="008F58B4">
      <w:pPr>
        <w:pStyle w:val="ListParagraph"/>
        <w:ind w:left="0"/>
      </w:pPr>
      <w:r>
        <w:t>IBM MQ:</w:t>
      </w:r>
    </w:p>
    <w:p w14:paraId="2EBDFF63" w14:textId="1CAA9F93" w:rsidR="00261135" w:rsidRDefault="00A411FF" w:rsidP="008F58B4">
      <w:pPr>
        <w:pStyle w:val="ListParagraph"/>
        <w:numPr>
          <w:ilvl w:val="0"/>
          <w:numId w:val="4"/>
        </w:numPr>
        <w:ind w:left="720"/>
        <w:jc w:val="both"/>
      </w:pPr>
      <w:r>
        <w:t>docker run --env LICENSE=accept --env MQ_QMGR_NAME=QM</w:t>
      </w:r>
      <w:proofErr w:type="gramStart"/>
      <w:r>
        <w:t>1</w:t>
      </w:r>
      <w:r w:rsidR="00BF2EAE">
        <w:t xml:space="preserve"> </w:t>
      </w:r>
      <w:r>
        <w:t xml:space="preserve"> --</w:t>
      </w:r>
      <w:proofErr w:type="gramEnd"/>
      <w:r>
        <w:t>publish 1414:1414  --publis</w:t>
      </w:r>
      <w:r w:rsidR="00BF2EAE">
        <w:t xml:space="preserve">h </w:t>
      </w:r>
      <w:r>
        <w:t xml:space="preserve">9443:9443 --detach </w:t>
      </w:r>
      <w:proofErr w:type="spellStart"/>
      <w:r>
        <w:t>ibmcom</w:t>
      </w:r>
      <w:proofErr w:type="spellEnd"/>
      <w:r>
        <w:t>/</w:t>
      </w:r>
      <w:proofErr w:type="spellStart"/>
      <w:r>
        <w:t>mq</w:t>
      </w:r>
      <w:proofErr w:type="spellEnd"/>
    </w:p>
    <w:p w14:paraId="4E6A15B8" w14:textId="77777777" w:rsidR="00261135" w:rsidRDefault="00261135" w:rsidP="009E3A3B">
      <w:pPr>
        <w:pStyle w:val="ListParagraph"/>
      </w:pPr>
    </w:p>
    <w:sectPr w:rsidR="0026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0D0"/>
    <w:multiLevelType w:val="hybridMultilevel"/>
    <w:tmpl w:val="9CFAA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055F"/>
    <w:multiLevelType w:val="hybridMultilevel"/>
    <w:tmpl w:val="EFC26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A283A"/>
    <w:multiLevelType w:val="hybridMultilevel"/>
    <w:tmpl w:val="E4B0C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73D78"/>
    <w:multiLevelType w:val="hybridMultilevel"/>
    <w:tmpl w:val="B81A5E50"/>
    <w:lvl w:ilvl="0" w:tplc="DC32E8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B4"/>
    <w:rsid w:val="0005742E"/>
    <w:rsid w:val="00200B43"/>
    <w:rsid w:val="00217D8C"/>
    <w:rsid w:val="00261135"/>
    <w:rsid w:val="008E4E22"/>
    <w:rsid w:val="008F58B4"/>
    <w:rsid w:val="00910FB4"/>
    <w:rsid w:val="009E3A3B"/>
    <w:rsid w:val="00A411FF"/>
    <w:rsid w:val="00B22E16"/>
    <w:rsid w:val="00BF2EAE"/>
    <w:rsid w:val="00C2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6CCE"/>
  <w15:chartTrackingRefBased/>
  <w15:docId w15:val="{5B26D47F-4769-4C25-8227-0B5E19B9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A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1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Shah</dc:creator>
  <cp:keywords/>
  <dc:description/>
  <cp:lastModifiedBy>Kush Shah</cp:lastModifiedBy>
  <cp:revision>8</cp:revision>
  <dcterms:created xsi:type="dcterms:W3CDTF">2019-09-09T00:06:00Z</dcterms:created>
  <dcterms:modified xsi:type="dcterms:W3CDTF">2019-09-12T16:41:00Z</dcterms:modified>
</cp:coreProperties>
</file>