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0C3" w14:textId="77777777" w:rsidR="0058026A" w:rsidRDefault="0058026A" w:rsidP="00F66C4A"/>
    <w:p w14:paraId="3B850B78" w14:textId="77777777" w:rsidR="0058026A" w:rsidRPr="005C3F12" w:rsidRDefault="0058026A" w:rsidP="005C3F12">
      <w:pPr>
        <w:pStyle w:val="Heading1"/>
        <w:jc w:val="center"/>
        <w:rPr>
          <w:sz w:val="160"/>
          <w:szCs w:val="160"/>
        </w:rPr>
      </w:pPr>
    </w:p>
    <w:p w14:paraId="30CBABC9" w14:textId="07292794" w:rsidR="0058026A" w:rsidRPr="005C3F12" w:rsidRDefault="0058026A" w:rsidP="005C3F12">
      <w:pPr>
        <w:pStyle w:val="Heading1"/>
        <w:jc w:val="center"/>
        <w:rPr>
          <w:sz w:val="160"/>
          <w:szCs w:val="160"/>
        </w:rPr>
      </w:pPr>
      <w:r w:rsidRPr="005C3F12">
        <w:rPr>
          <w:sz w:val="160"/>
          <w:szCs w:val="160"/>
        </w:rPr>
        <w:t>LAB: 4</w:t>
      </w:r>
    </w:p>
    <w:p w14:paraId="19750A9E" w14:textId="77777777" w:rsidR="0058026A" w:rsidRDefault="0058026A" w:rsidP="00F66C4A"/>
    <w:p w14:paraId="3C337749" w14:textId="77777777" w:rsidR="0058026A" w:rsidRDefault="0058026A" w:rsidP="00F66C4A"/>
    <w:p w14:paraId="04D0C530" w14:textId="77777777" w:rsidR="0058026A" w:rsidRDefault="0058026A" w:rsidP="00F66C4A"/>
    <w:p w14:paraId="48A06F0F" w14:textId="77777777" w:rsidR="0058026A" w:rsidRDefault="0058026A" w:rsidP="00F66C4A"/>
    <w:p w14:paraId="78BDC753" w14:textId="77777777" w:rsidR="0058026A" w:rsidRDefault="0058026A" w:rsidP="00F66C4A"/>
    <w:p w14:paraId="1A3AF6F3" w14:textId="77777777" w:rsidR="0058026A" w:rsidRDefault="0058026A" w:rsidP="00F66C4A"/>
    <w:p w14:paraId="709D0842" w14:textId="77777777" w:rsidR="0058026A" w:rsidRDefault="0058026A" w:rsidP="00F66C4A"/>
    <w:p w14:paraId="26006578" w14:textId="77777777" w:rsidR="0058026A" w:rsidRDefault="0058026A" w:rsidP="00F66C4A"/>
    <w:p w14:paraId="01796869" w14:textId="77777777" w:rsidR="0058026A" w:rsidRDefault="0058026A" w:rsidP="00F66C4A"/>
    <w:p w14:paraId="0E72676C" w14:textId="77777777" w:rsidR="0058026A" w:rsidRPr="005C3F12" w:rsidRDefault="0058026A" w:rsidP="00F66C4A">
      <w:pPr>
        <w:rPr>
          <w:sz w:val="28"/>
          <w:szCs w:val="28"/>
        </w:rPr>
      </w:pPr>
    </w:p>
    <w:p w14:paraId="6592DAE7" w14:textId="77777777" w:rsidR="0058026A" w:rsidRPr="005C3F12" w:rsidRDefault="0058026A" w:rsidP="00F66C4A">
      <w:pPr>
        <w:rPr>
          <w:sz w:val="28"/>
          <w:szCs w:val="28"/>
        </w:rPr>
      </w:pPr>
    </w:p>
    <w:p w14:paraId="5BC3C172" w14:textId="64550C03" w:rsidR="0058026A" w:rsidRPr="005C3F12" w:rsidRDefault="005C3F12" w:rsidP="00F66C4A">
      <w:pPr>
        <w:rPr>
          <w:sz w:val="28"/>
          <w:szCs w:val="28"/>
        </w:rPr>
      </w:pPr>
      <w:r w:rsidRPr="005C3F12">
        <w:rPr>
          <w:sz w:val="28"/>
          <w:szCs w:val="28"/>
        </w:rPr>
        <w:t>SUBMITTED BY: Kush Bhardwaj (110070548)</w:t>
      </w:r>
    </w:p>
    <w:p w14:paraId="40F334A0" w14:textId="66726F13" w:rsidR="005C3F12" w:rsidRPr="005C3F12" w:rsidRDefault="005C3F12" w:rsidP="00F66C4A">
      <w:pPr>
        <w:rPr>
          <w:sz w:val="28"/>
          <w:szCs w:val="28"/>
        </w:rPr>
      </w:pPr>
      <w:r w:rsidRPr="005C3F12">
        <w:rPr>
          <w:sz w:val="28"/>
          <w:szCs w:val="28"/>
        </w:rPr>
        <w:t xml:space="preserve">SUBMITTED TO: Prof. </w:t>
      </w:r>
      <w:proofErr w:type="spellStart"/>
      <w:r w:rsidRPr="005C3F12">
        <w:rPr>
          <w:sz w:val="28"/>
          <w:szCs w:val="28"/>
        </w:rPr>
        <w:t>Shafaq</w:t>
      </w:r>
      <w:proofErr w:type="spellEnd"/>
      <w:r w:rsidRPr="005C3F12">
        <w:rPr>
          <w:sz w:val="28"/>
          <w:szCs w:val="28"/>
        </w:rPr>
        <w:t xml:space="preserve"> Khan</w:t>
      </w:r>
    </w:p>
    <w:p w14:paraId="77AE4AA3" w14:textId="77777777" w:rsidR="0058026A" w:rsidRDefault="0058026A" w:rsidP="00F66C4A"/>
    <w:p w14:paraId="7F88B69B" w14:textId="50F949E4" w:rsidR="0058026A" w:rsidRDefault="0058026A" w:rsidP="00F66C4A"/>
    <w:p w14:paraId="06948BFE" w14:textId="77777777" w:rsidR="005C3F12" w:rsidRDefault="005C3F12" w:rsidP="00F66C4A"/>
    <w:p w14:paraId="411DD211" w14:textId="16DEE1CA" w:rsidR="00F66C4A" w:rsidRDefault="00F66C4A" w:rsidP="005C3F12">
      <w:pPr>
        <w:pStyle w:val="Heading1"/>
      </w:pPr>
      <w:r>
        <w:lastRenderedPageBreak/>
        <w:t>Part 1: Data Exploration</w:t>
      </w:r>
    </w:p>
    <w:p w14:paraId="3010A2AE" w14:textId="68B12EC7" w:rsidR="00F66C4A" w:rsidRDefault="00F66C4A" w:rsidP="00F66C4A">
      <w:r>
        <w:t>1. Import the diabetes datasets.</w:t>
      </w:r>
    </w:p>
    <w:p w14:paraId="705C6D38" w14:textId="13C084E9" w:rsidR="00F66C4A" w:rsidRDefault="00F66C4A" w:rsidP="00F66C4A">
      <w:pPr>
        <w:jc w:val="center"/>
      </w:pPr>
      <w:r w:rsidRPr="00F66C4A">
        <w:rPr>
          <w:noProof/>
        </w:rPr>
        <w:drawing>
          <wp:inline distT="0" distB="0" distL="0" distR="0" wp14:anchorId="5BB79125" wp14:editId="27563F86">
            <wp:extent cx="4985468" cy="2078876"/>
            <wp:effectExtent l="0" t="0" r="571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253" cy="20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B226" w14:textId="32CFC6A8" w:rsidR="00F66C4A" w:rsidRDefault="00F66C4A" w:rsidP="00F66C4A">
      <w:r>
        <w:t>2. Summarize that diabetes dataset and explain the output.</w:t>
      </w:r>
    </w:p>
    <w:p w14:paraId="4A826EAE" w14:textId="5E0476EA" w:rsidR="00F66C4A" w:rsidRDefault="00F66C4A" w:rsidP="00F66C4A">
      <w:pPr>
        <w:jc w:val="center"/>
      </w:pPr>
      <w:r w:rsidRPr="00F66C4A">
        <w:rPr>
          <w:noProof/>
        </w:rPr>
        <w:drawing>
          <wp:inline distT="0" distB="0" distL="0" distR="0" wp14:anchorId="3DA40F7F" wp14:editId="75C5182F">
            <wp:extent cx="5093285" cy="28100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434" cy="28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9D8" w14:textId="77777777" w:rsidR="0058026A" w:rsidRDefault="0058026A" w:rsidP="00F66C4A">
      <w:pPr>
        <w:jc w:val="center"/>
      </w:pPr>
    </w:p>
    <w:p w14:paraId="47801D67" w14:textId="16529E53" w:rsidR="000C38CD" w:rsidRDefault="000C38CD" w:rsidP="000C38CD">
      <w:pPr>
        <w:jc w:val="both"/>
      </w:pPr>
      <w:r>
        <w:t>The output gives the overall summary for each column including the min value, the lower quadrille (t</w:t>
      </w:r>
      <w:r w:rsidRPr="000C38CD">
        <w:t>he value that cuts off the first 25% of the data when it is sorted in ascending order</w:t>
      </w:r>
      <w:r>
        <w:t>), median, mean, top quadrille, max value, and total number of NA values. This summary helps the user to understand the dataset more easily.</w:t>
      </w:r>
    </w:p>
    <w:p w14:paraId="7A908DBF" w14:textId="169AD00D" w:rsidR="0058026A" w:rsidRDefault="0058026A" w:rsidP="000C38CD">
      <w:pPr>
        <w:jc w:val="both"/>
      </w:pPr>
    </w:p>
    <w:p w14:paraId="4C2C3958" w14:textId="57A0CEC4" w:rsidR="0058026A" w:rsidRDefault="0058026A" w:rsidP="000C38CD">
      <w:pPr>
        <w:jc w:val="both"/>
      </w:pPr>
    </w:p>
    <w:p w14:paraId="2AD8E636" w14:textId="5ECB6805" w:rsidR="0058026A" w:rsidRDefault="0058026A" w:rsidP="000C38CD">
      <w:pPr>
        <w:jc w:val="both"/>
      </w:pPr>
    </w:p>
    <w:p w14:paraId="3C627EE1" w14:textId="77777777" w:rsidR="0058026A" w:rsidRDefault="0058026A" w:rsidP="000C38CD">
      <w:pPr>
        <w:jc w:val="both"/>
      </w:pPr>
    </w:p>
    <w:p w14:paraId="1EE8137B" w14:textId="77777777" w:rsidR="00F66C4A" w:rsidRDefault="00F66C4A" w:rsidP="00F66C4A">
      <w:r>
        <w:lastRenderedPageBreak/>
        <w:t>3. Show the structure and dimension of diabetes dataset and explain it.</w:t>
      </w:r>
    </w:p>
    <w:p w14:paraId="43208373" w14:textId="5821AB0C" w:rsidR="00F66C4A" w:rsidRDefault="00F66C4A" w:rsidP="00F66C4A">
      <w:r w:rsidRPr="00F66C4A">
        <w:rPr>
          <w:noProof/>
        </w:rPr>
        <w:drawing>
          <wp:inline distT="0" distB="0" distL="0" distR="0" wp14:anchorId="5D2E758A" wp14:editId="28118091">
            <wp:extent cx="5879990" cy="2811841"/>
            <wp:effectExtent l="0" t="0" r="6985" b="762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667" cy="28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043C" w14:textId="77777777" w:rsidR="0058026A" w:rsidRDefault="0058026A" w:rsidP="00F66C4A"/>
    <w:p w14:paraId="341489E2" w14:textId="0D35451F" w:rsidR="0058026A" w:rsidRDefault="0058026A" w:rsidP="0058026A">
      <w:pPr>
        <w:jc w:val="both"/>
      </w:pPr>
      <w:r>
        <w:t>For the given data frames, total number of values are 768 inside 9 columns(variables). Each variable has different datatype such as int, num, chr.</w:t>
      </w:r>
    </w:p>
    <w:p w14:paraId="609AF7CA" w14:textId="77777777" w:rsidR="005C3F12" w:rsidRDefault="005C3F12" w:rsidP="0058026A">
      <w:pPr>
        <w:jc w:val="both"/>
      </w:pPr>
    </w:p>
    <w:p w14:paraId="48400796" w14:textId="78288C93" w:rsidR="00F66C4A" w:rsidRDefault="00F66C4A" w:rsidP="00F66C4A">
      <w:r>
        <w:t>4. Show the first 10 rows of the diabetes dataset.</w:t>
      </w:r>
    </w:p>
    <w:p w14:paraId="46A5E4CE" w14:textId="2EB37EA5" w:rsidR="00F66C4A" w:rsidRDefault="0019523D" w:rsidP="00F66C4A">
      <w:r w:rsidRPr="0019523D">
        <w:rPr>
          <w:noProof/>
        </w:rPr>
        <w:drawing>
          <wp:inline distT="0" distB="0" distL="0" distR="0" wp14:anchorId="370E4D45" wp14:editId="3AB714ED">
            <wp:extent cx="5883150" cy="3185436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78EC" w14:textId="77777777" w:rsidR="004E1CDE" w:rsidRDefault="004E1CDE" w:rsidP="00F66C4A"/>
    <w:p w14:paraId="5B6FDE48" w14:textId="46919B95" w:rsidR="00F66C4A" w:rsidRDefault="00F66C4A" w:rsidP="00F66C4A">
      <w:r>
        <w:lastRenderedPageBreak/>
        <w:t>5. Show the column names of diabetes dataset.</w:t>
      </w:r>
    </w:p>
    <w:p w14:paraId="58A8EAA5" w14:textId="277C72AC" w:rsidR="0019523D" w:rsidRDefault="0019523D" w:rsidP="00CC79EC">
      <w:pPr>
        <w:jc w:val="center"/>
      </w:pPr>
      <w:r w:rsidRPr="0019523D">
        <w:rPr>
          <w:noProof/>
        </w:rPr>
        <w:drawing>
          <wp:inline distT="0" distB="0" distL="0" distR="0" wp14:anchorId="39D8063B" wp14:editId="006FE38C">
            <wp:extent cx="5291907" cy="1616406"/>
            <wp:effectExtent l="0" t="0" r="4445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683" cy="16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20B" w14:textId="77777777" w:rsidR="0058026A" w:rsidRDefault="0058026A" w:rsidP="00CC79EC">
      <w:pPr>
        <w:jc w:val="center"/>
      </w:pPr>
    </w:p>
    <w:p w14:paraId="6DAF535C" w14:textId="1F1D8DBA" w:rsidR="00F66C4A" w:rsidRDefault="00F66C4A" w:rsidP="005C3F12">
      <w:pPr>
        <w:pStyle w:val="Heading1"/>
      </w:pPr>
      <w:r>
        <w:t>Part 2: Data Pre-Processing</w:t>
      </w:r>
    </w:p>
    <w:p w14:paraId="4BD2EA9E" w14:textId="77777777" w:rsidR="0058026A" w:rsidRDefault="0058026A" w:rsidP="00F66C4A"/>
    <w:p w14:paraId="7A1DDD24" w14:textId="759B5E77" w:rsidR="00F66C4A" w:rsidRDefault="00F66C4A" w:rsidP="00F66C4A">
      <w:r>
        <w:t>6. What is the class variable in diabetes dataset?</w:t>
      </w:r>
    </w:p>
    <w:p w14:paraId="6483FFDA" w14:textId="757F8543" w:rsidR="0019523D" w:rsidRDefault="0019523D" w:rsidP="00CC79EC">
      <w:pPr>
        <w:jc w:val="center"/>
      </w:pPr>
      <w:r w:rsidRPr="0019523D">
        <w:rPr>
          <w:noProof/>
        </w:rPr>
        <w:drawing>
          <wp:inline distT="0" distB="0" distL="0" distR="0" wp14:anchorId="0F50DD27" wp14:editId="6E14629A">
            <wp:extent cx="5312396" cy="2250882"/>
            <wp:effectExtent l="0" t="0" r="317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388" cy="22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61B0" w14:textId="00386AA4" w:rsidR="0058026A" w:rsidRDefault="0058026A" w:rsidP="00CC79EC">
      <w:pPr>
        <w:jc w:val="center"/>
      </w:pPr>
    </w:p>
    <w:p w14:paraId="0F5FD6EB" w14:textId="6AC4B7D5" w:rsidR="0058026A" w:rsidRDefault="0058026A" w:rsidP="00CC79EC">
      <w:pPr>
        <w:jc w:val="center"/>
      </w:pPr>
    </w:p>
    <w:p w14:paraId="17CD5302" w14:textId="3AF63DAE" w:rsidR="0058026A" w:rsidRDefault="0058026A" w:rsidP="00CC79EC">
      <w:pPr>
        <w:jc w:val="center"/>
      </w:pPr>
    </w:p>
    <w:p w14:paraId="13A920C5" w14:textId="5A5ACFE6" w:rsidR="0058026A" w:rsidRDefault="0058026A" w:rsidP="00CC79EC">
      <w:pPr>
        <w:jc w:val="center"/>
      </w:pPr>
    </w:p>
    <w:p w14:paraId="68E69C72" w14:textId="720C9ED9" w:rsidR="0058026A" w:rsidRDefault="0058026A" w:rsidP="00CC79EC">
      <w:pPr>
        <w:jc w:val="center"/>
      </w:pPr>
    </w:p>
    <w:p w14:paraId="6936D813" w14:textId="780C4ACF" w:rsidR="0058026A" w:rsidRDefault="0058026A" w:rsidP="00CC79EC">
      <w:pPr>
        <w:jc w:val="center"/>
      </w:pPr>
    </w:p>
    <w:p w14:paraId="0A9ED559" w14:textId="0A6B6B69" w:rsidR="0058026A" w:rsidRDefault="0058026A" w:rsidP="00CC79EC">
      <w:pPr>
        <w:jc w:val="center"/>
      </w:pPr>
    </w:p>
    <w:p w14:paraId="560457D6" w14:textId="7FAA8B86" w:rsidR="0058026A" w:rsidRDefault="0058026A" w:rsidP="00CC79EC">
      <w:pPr>
        <w:jc w:val="center"/>
      </w:pPr>
    </w:p>
    <w:p w14:paraId="4CB78B44" w14:textId="77777777" w:rsidR="0058026A" w:rsidRDefault="0058026A" w:rsidP="00CC79EC">
      <w:pPr>
        <w:jc w:val="center"/>
      </w:pPr>
    </w:p>
    <w:p w14:paraId="66B99D7F" w14:textId="0C04730F" w:rsidR="00F66C4A" w:rsidRDefault="00F66C4A" w:rsidP="00F66C4A">
      <w:r>
        <w:lastRenderedPageBreak/>
        <w:t>7. Change the class type of the class variable of diabetes dataset to factor. Show the output after the conversion.</w:t>
      </w:r>
    </w:p>
    <w:p w14:paraId="21BEC803" w14:textId="4E7B6C77" w:rsidR="005E7A6E" w:rsidRDefault="005E7A6E" w:rsidP="005E7A6E">
      <w:pPr>
        <w:jc w:val="center"/>
      </w:pPr>
      <w:r w:rsidRPr="005E7A6E">
        <w:rPr>
          <w:noProof/>
        </w:rPr>
        <w:drawing>
          <wp:inline distT="0" distB="0" distL="0" distR="0" wp14:anchorId="6FFCFEC6" wp14:editId="6EA0FE11">
            <wp:extent cx="5089684" cy="2205286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80" cy="22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A720" w14:textId="59F35AB3" w:rsidR="0019523D" w:rsidRDefault="005E7A6E" w:rsidP="005E7A6E">
      <w:pPr>
        <w:jc w:val="center"/>
      </w:pPr>
      <w:r w:rsidRPr="005E7A6E">
        <w:rPr>
          <w:noProof/>
        </w:rPr>
        <w:drawing>
          <wp:inline distT="0" distB="0" distL="0" distR="0" wp14:anchorId="0773AE73" wp14:editId="584E79AD">
            <wp:extent cx="5350669" cy="1743541"/>
            <wp:effectExtent l="0" t="0" r="2540" b="9525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381" cy="17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D84" w14:textId="77777777" w:rsidR="0058026A" w:rsidRDefault="0058026A" w:rsidP="005E7A6E">
      <w:pPr>
        <w:jc w:val="center"/>
      </w:pPr>
    </w:p>
    <w:p w14:paraId="0567C3C5" w14:textId="4B6F7EA6" w:rsidR="00F66C4A" w:rsidRDefault="00F66C4A" w:rsidP="00F66C4A">
      <w:r>
        <w:t xml:space="preserve">8. Find which columns contain missing values in diabetes dataset. What </w:t>
      </w:r>
      <w:r w:rsidR="005E7A6E">
        <w:t>are</w:t>
      </w:r>
      <w:r>
        <w:t xml:space="preserve"> the total missing values for each</w:t>
      </w:r>
      <w:r w:rsidR="005E7A6E">
        <w:t xml:space="preserve"> </w:t>
      </w:r>
      <w:r>
        <w:t>column?</w:t>
      </w:r>
    </w:p>
    <w:p w14:paraId="0F5A7D26" w14:textId="77777777" w:rsidR="0058026A" w:rsidRDefault="0058026A" w:rsidP="00F66C4A"/>
    <w:p w14:paraId="03B9D945" w14:textId="1D7FE24A" w:rsidR="005E7A6E" w:rsidRDefault="005E7A6E" w:rsidP="00F66C4A">
      <w:r w:rsidRPr="005E7A6E">
        <w:rPr>
          <w:noProof/>
        </w:rPr>
        <w:drawing>
          <wp:inline distT="0" distB="0" distL="0" distR="0" wp14:anchorId="69011DB7" wp14:editId="0211A8B9">
            <wp:extent cx="5943600" cy="16586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EF4C" w14:textId="2DA11C37" w:rsidR="0058026A" w:rsidRDefault="0058026A" w:rsidP="00F66C4A"/>
    <w:p w14:paraId="18C42926" w14:textId="77777777" w:rsidR="0058026A" w:rsidRDefault="0058026A" w:rsidP="00F66C4A"/>
    <w:p w14:paraId="78CE1FA0" w14:textId="0AD94750" w:rsidR="00F66C4A" w:rsidRDefault="00F66C4A" w:rsidP="00F66C4A">
      <w:r>
        <w:lastRenderedPageBreak/>
        <w:t>9. Replace the missing values in diabetes by 0. Check what if the missing values was replaced successfully.</w:t>
      </w:r>
    </w:p>
    <w:p w14:paraId="4C918F3E" w14:textId="74CCEC0D" w:rsidR="00EC308F" w:rsidRDefault="00EC308F" w:rsidP="00F66C4A">
      <w:r w:rsidRPr="00EC308F">
        <w:rPr>
          <w:noProof/>
        </w:rPr>
        <w:drawing>
          <wp:inline distT="0" distB="0" distL="0" distR="0" wp14:anchorId="1089E5F1" wp14:editId="75486162">
            <wp:extent cx="5943600" cy="1443990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DE0" w14:textId="386B4F00" w:rsidR="00EC308F" w:rsidRDefault="00EC308F" w:rsidP="00F66C4A">
      <w:r w:rsidRPr="00EC308F">
        <w:rPr>
          <w:noProof/>
        </w:rPr>
        <w:drawing>
          <wp:inline distT="0" distB="0" distL="0" distR="0" wp14:anchorId="7C8C8206" wp14:editId="7F21C080">
            <wp:extent cx="5943600" cy="1692910"/>
            <wp:effectExtent l="0" t="0" r="0" b="254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5AF" w14:textId="77777777" w:rsidR="0058026A" w:rsidRDefault="0058026A" w:rsidP="00F66C4A"/>
    <w:p w14:paraId="16A02CC5" w14:textId="4EF51684" w:rsidR="00F66C4A" w:rsidRDefault="00F66C4A" w:rsidP="005C3F12">
      <w:pPr>
        <w:pStyle w:val="Heading1"/>
      </w:pPr>
      <w:r>
        <w:t>Part 3: Data Visualization</w:t>
      </w:r>
    </w:p>
    <w:p w14:paraId="2B6DABC8" w14:textId="77777777" w:rsidR="0058026A" w:rsidRDefault="0058026A" w:rsidP="00F66C4A"/>
    <w:p w14:paraId="3BAE384E" w14:textId="3F3AE22D" w:rsidR="00F66C4A" w:rsidRDefault="00F66C4A" w:rsidP="00F66C4A">
      <w:r>
        <w:t>10. Create a scatter plot. The plot should show the relationship between any two variables of your choice. Add</w:t>
      </w:r>
      <w:r w:rsidR="00EC308F">
        <w:t xml:space="preserve"> </w:t>
      </w:r>
      <w:r>
        <w:t>labels, title, and color to the plot.</w:t>
      </w:r>
    </w:p>
    <w:p w14:paraId="5103AAEB" w14:textId="0733423A" w:rsidR="000C38CD" w:rsidRDefault="000C38CD" w:rsidP="00F66C4A">
      <w:r w:rsidRPr="000C38CD">
        <w:rPr>
          <w:noProof/>
        </w:rPr>
        <w:drawing>
          <wp:inline distT="0" distB="0" distL="0" distR="0" wp14:anchorId="54805C26" wp14:editId="00DF88EB">
            <wp:extent cx="5707856" cy="2416692"/>
            <wp:effectExtent l="0" t="0" r="762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34" cy="24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CFD" w14:textId="77777777" w:rsidR="00EC308F" w:rsidRDefault="00EC308F" w:rsidP="00F66C4A"/>
    <w:sectPr w:rsidR="00EC3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4A"/>
    <w:rsid w:val="000C38CD"/>
    <w:rsid w:val="0019523D"/>
    <w:rsid w:val="004E1CDE"/>
    <w:rsid w:val="0058026A"/>
    <w:rsid w:val="005C3F12"/>
    <w:rsid w:val="005E7A6E"/>
    <w:rsid w:val="00CC79EC"/>
    <w:rsid w:val="00E14C10"/>
    <w:rsid w:val="00EC308F"/>
    <w:rsid w:val="00F6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D93F"/>
  <w15:chartTrackingRefBased/>
  <w15:docId w15:val="{2CFDA7DB-21BC-48F1-948E-4E6ACA97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bhardwaj</dc:creator>
  <cp:keywords/>
  <dc:description/>
  <cp:lastModifiedBy>kush bhardwaj</cp:lastModifiedBy>
  <cp:revision>3</cp:revision>
  <dcterms:created xsi:type="dcterms:W3CDTF">2022-07-12T22:50:00Z</dcterms:created>
  <dcterms:modified xsi:type="dcterms:W3CDTF">2022-07-13T00:07:00Z</dcterms:modified>
</cp:coreProperties>
</file>