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6EAB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Test Environment Document for Online Retail Website Testing</w:t>
      </w:r>
    </w:p>
    <w:p w14:paraId="51EF6445" w14:textId="77777777" w:rsidR="009E59A8" w:rsidRPr="009E59A8" w:rsidRDefault="009E59A8" w:rsidP="009E59A8">
      <w:r w:rsidRPr="009E59A8">
        <w:rPr>
          <w:b/>
          <w:bCs/>
        </w:rPr>
        <w:t>Project:</w:t>
      </w:r>
      <w:r w:rsidRPr="009E59A8">
        <w:t xml:space="preserve"> Online Retail Website Testing</w:t>
      </w:r>
      <w:r w:rsidRPr="009E59A8">
        <w:br/>
      </w:r>
      <w:r w:rsidRPr="009E59A8">
        <w:rPr>
          <w:b/>
          <w:bCs/>
        </w:rPr>
        <w:t>URL:</w:t>
      </w:r>
      <w:r w:rsidRPr="009E59A8">
        <w:t xml:space="preserve"> Demo Environment Link (To be provided)</w:t>
      </w:r>
    </w:p>
    <w:p w14:paraId="67E69636" w14:textId="77777777" w:rsidR="009E59A8" w:rsidRPr="009E59A8" w:rsidRDefault="009E59A8" w:rsidP="009E59A8">
      <w:r w:rsidRPr="009E59A8">
        <w:pict w14:anchorId="21B7867A">
          <v:rect id="_x0000_i1085" style="width:0;height:1.5pt" o:hralign="center" o:hrstd="t" o:hr="t" fillcolor="#a0a0a0" stroked="f"/>
        </w:pict>
      </w:r>
    </w:p>
    <w:p w14:paraId="141D8C15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1. Introduction</w:t>
      </w:r>
    </w:p>
    <w:p w14:paraId="4C93BBC6" w14:textId="77777777" w:rsidR="009E59A8" w:rsidRPr="009E59A8" w:rsidRDefault="009E59A8" w:rsidP="009E59A8">
      <w:r w:rsidRPr="009E59A8">
        <w:t xml:space="preserve">This document describes the setup and configuration of the </w:t>
      </w:r>
      <w:r w:rsidRPr="009E59A8">
        <w:rPr>
          <w:b/>
          <w:bCs/>
        </w:rPr>
        <w:t>test environment</w:t>
      </w:r>
      <w:r w:rsidRPr="009E59A8">
        <w:t xml:space="preserve"> for the </w:t>
      </w:r>
      <w:r w:rsidRPr="009E59A8">
        <w:rPr>
          <w:i/>
          <w:iCs/>
        </w:rPr>
        <w:t>Online Retail Website Testing</w:t>
      </w:r>
      <w:r w:rsidRPr="009E59A8">
        <w:t xml:space="preserve"> project. The environment includes the hardware, software, network, and data resources required to perform various testing activities effectively. Ensuring a stable and well-configured test environment is critical to achieving reliable test results.</w:t>
      </w:r>
    </w:p>
    <w:p w14:paraId="5A9772F8" w14:textId="77777777" w:rsidR="009E59A8" w:rsidRPr="009E59A8" w:rsidRDefault="009E59A8" w:rsidP="009E59A8">
      <w:r w:rsidRPr="009E59A8">
        <w:pict w14:anchorId="18AEB975">
          <v:rect id="_x0000_i1086" style="width:0;height:1.5pt" o:hralign="center" o:hrstd="t" o:hr="t" fillcolor="#a0a0a0" stroked="f"/>
        </w:pict>
      </w:r>
    </w:p>
    <w:p w14:paraId="7F227E57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2. Test Environment Components</w:t>
      </w:r>
    </w:p>
    <w:p w14:paraId="6955BF2C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2.1 Hardware</w:t>
      </w:r>
    </w:p>
    <w:p w14:paraId="1993E6A9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Computers:</w:t>
      </w:r>
    </w:p>
    <w:p w14:paraId="5A04958B" w14:textId="77777777" w:rsidR="009E59A8" w:rsidRPr="009E59A8" w:rsidRDefault="009E59A8" w:rsidP="009E59A8">
      <w:pPr>
        <w:numPr>
          <w:ilvl w:val="0"/>
          <w:numId w:val="1"/>
        </w:numPr>
      </w:pPr>
      <w:r w:rsidRPr="009E59A8">
        <w:rPr>
          <w:b/>
          <w:bCs/>
        </w:rPr>
        <w:t>Desktops/Laptops:</w:t>
      </w:r>
    </w:p>
    <w:p w14:paraId="7CE9DF84" w14:textId="77777777" w:rsidR="009E59A8" w:rsidRPr="009E59A8" w:rsidRDefault="009E59A8" w:rsidP="009E59A8">
      <w:pPr>
        <w:numPr>
          <w:ilvl w:val="1"/>
          <w:numId w:val="1"/>
        </w:numPr>
      </w:pPr>
      <w:r w:rsidRPr="009E59A8">
        <w:rPr>
          <w:b/>
          <w:bCs/>
        </w:rPr>
        <w:t>Windows:</w:t>
      </w:r>
      <w:r w:rsidRPr="009E59A8">
        <w:t xml:space="preserve"> Windows 10/11 systems with at least 8GB RAM, Intel i5/i7 processors, and 256GB SSD.</w:t>
      </w:r>
    </w:p>
    <w:p w14:paraId="3330CBFB" w14:textId="77777777" w:rsidR="009E59A8" w:rsidRPr="009E59A8" w:rsidRDefault="009E59A8" w:rsidP="009E59A8">
      <w:pPr>
        <w:numPr>
          <w:ilvl w:val="1"/>
          <w:numId w:val="1"/>
        </w:numPr>
      </w:pPr>
      <w:r w:rsidRPr="009E59A8">
        <w:rPr>
          <w:b/>
          <w:bCs/>
        </w:rPr>
        <w:t>macOS:</w:t>
      </w:r>
      <w:r w:rsidRPr="009E59A8">
        <w:t xml:space="preserve"> Devices with at least 8GB RAM, Intel i5/i7 or Apple M1/M2 processors, and 256GB SSD.</w:t>
      </w:r>
    </w:p>
    <w:p w14:paraId="720E2DED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Mobile Devices:</w:t>
      </w:r>
    </w:p>
    <w:p w14:paraId="2504E3D2" w14:textId="77777777" w:rsidR="009E59A8" w:rsidRPr="009E59A8" w:rsidRDefault="009E59A8" w:rsidP="009E59A8">
      <w:pPr>
        <w:numPr>
          <w:ilvl w:val="0"/>
          <w:numId w:val="2"/>
        </w:numPr>
      </w:pPr>
      <w:r w:rsidRPr="009E59A8">
        <w:rPr>
          <w:b/>
          <w:bCs/>
        </w:rPr>
        <w:t>Android:</w:t>
      </w:r>
      <w:r w:rsidRPr="009E59A8">
        <w:t xml:space="preserve"> Devices running Android OS version 8.0 (Oreo) and above.</w:t>
      </w:r>
    </w:p>
    <w:p w14:paraId="47A4B98B" w14:textId="77777777" w:rsidR="009E59A8" w:rsidRPr="009E59A8" w:rsidRDefault="009E59A8" w:rsidP="009E59A8">
      <w:pPr>
        <w:numPr>
          <w:ilvl w:val="0"/>
          <w:numId w:val="2"/>
        </w:numPr>
      </w:pPr>
      <w:r w:rsidRPr="009E59A8">
        <w:rPr>
          <w:b/>
          <w:bCs/>
        </w:rPr>
        <w:t>iOS:</w:t>
      </w:r>
      <w:r w:rsidRPr="009E59A8">
        <w:t xml:space="preserve"> Devices running iOS version 12 and newer.</w:t>
      </w:r>
    </w:p>
    <w:p w14:paraId="156EE390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Peripherals:</w:t>
      </w:r>
    </w:p>
    <w:p w14:paraId="5A1CCB86" w14:textId="77777777" w:rsidR="009E59A8" w:rsidRPr="009E59A8" w:rsidRDefault="009E59A8" w:rsidP="009E59A8">
      <w:pPr>
        <w:numPr>
          <w:ilvl w:val="0"/>
          <w:numId w:val="3"/>
        </w:numPr>
      </w:pPr>
      <w:r w:rsidRPr="009E59A8">
        <w:t xml:space="preserve">Required devices such as </w:t>
      </w:r>
      <w:r w:rsidRPr="009E59A8">
        <w:rPr>
          <w:b/>
          <w:bCs/>
        </w:rPr>
        <w:t>printers</w:t>
      </w:r>
      <w:r w:rsidRPr="009E59A8">
        <w:t xml:space="preserve">, </w:t>
      </w:r>
      <w:r w:rsidRPr="009E59A8">
        <w:rPr>
          <w:b/>
          <w:bCs/>
        </w:rPr>
        <w:t>scanners</w:t>
      </w:r>
      <w:r w:rsidRPr="009E59A8">
        <w:t>, and other input/output hardware as applicable for specific test cases.</w:t>
      </w:r>
    </w:p>
    <w:p w14:paraId="1DB8C712" w14:textId="77777777" w:rsidR="009E59A8" w:rsidRPr="009E59A8" w:rsidRDefault="009E59A8" w:rsidP="009E59A8">
      <w:r w:rsidRPr="009E59A8">
        <w:pict w14:anchorId="020D8DC2">
          <v:rect id="_x0000_i1087" style="width:0;height:1.5pt" o:hralign="center" o:hrstd="t" o:hr="t" fillcolor="#a0a0a0" stroked="f"/>
        </w:pict>
      </w:r>
    </w:p>
    <w:p w14:paraId="54B9CCE3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2.2 Software</w:t>
      </w:r>
    </w:p>
    <w:p w14:paraId="76F60803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Operating Systems:</w:t>
      </w:r>
    </w:p>
    <w:p w14:paraId="579E5C57" w14:textId="77777777" w:rsidR="009E59A8" w:rsidRPr="009E59A8" w:rsidRDefault="009E59A8" w:rsidP="009E59A8">
      <w:pPr>
        <w:numPr>
          <w:ilvl w:val="0"/>
          <w:numId w:val="4"/>
        </w:numPr>
      </w:pPr>
      <w:r w:rsidRPr="009E59A8">
        <w:rPr>
          <w:b/>
          <w:bCs/>
        </w:rPr>
        <w:t>Windows:</w:t>
      </w:r>
      <w:r w:rsidRPr="009E59A8">
        <w:t xml:space="preserve"> Windows 10, Windows 11</w:t>
      </w:r>
    </w:p>
    <w:p w14:paraId="71495C2E" w14:textId="77777777" w:rsidR="009E59A8" w:rsidRPr="009E59A8" w:rsidRDefault="009E59A8" w:rsidP="009E59A8">
      <w:pPr>
        <w:numPr>
          <w:ilvl w:val="0"/>
          <w:numId w:val="4"/>
        </w:numPr>
      </w:pPr>
      <w:r w:rsidRPr="009E59A8">
        <w:rPr>
          <w:b/>
          <w:bCs/>
        </w:rPr>
        <w:t>macOS:</w:t>
      </w:r>
      <w:r w:rsidRPr="009E59A8">
        <w:t xml:space="preserve"> Catalina, Big Sur, Monterey</w:t>
      </w:r>
    </w:p>
    <w:p w14:paraId="2662441A" w14:textId="77777777" w:rsidR="009E59A8" w:rsidRPr="009E59A8" w:rsidRDefault="009E59A8" w:rsidP="009E59A8">
      <w:pPr>
        <w:numPr>
          <w:ilvl w:val="0"/>
          <w:numId w:val="4"/>
        </w:numPr>
      </w:pPr>
      <w:r w:rsidRPr="009E59A8">
        <w:rPr>
          <w:b/>
          <w:bCs/>
        </w:rPr>
        <w:t>Linux:</w:t>
      </w:r>
      <w:r w:rsidRPr="009E59A8">
        <w:t xml:space="preserve"> Ubuntu 20.04, Ubuntu 22.04</w:t>
      </w:r>
    </w:p>
    <w:p w14:paraId="22DB68CC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lastRenderedPageBreak/>
        <w:t>Web Browsers:</w:t>
      </w:r>
    </w:p>
    <w:p w14:paraId="56501B4C" w14:textId="77777777" w:rsidR="009E59A8" w:rsidRPr="009E59A8" w:rsidRDefault="009E59A8" w:rsidP="009E59A8">
      <w:pPr>
        <w:numPr>
          <w:ilvl w:val="0"/>
          <w:numId w:val="5"/>
        </w:numPr>
      </w:pPr>
      <w:r w:rsidRPr="009E59A8">
        <w:rPr>
          <w:b/>
          <w:bCs/>
        </w:rPr>
        <w:t>Google Chrome</w:t>
      </w:r>
      <w:r w:rsidRPr="009E59A8">
        <w:t xml:space="preserve"> (latest stable version)</w:t>
      </w:r>
    </w:p>
    <w:p w14:paraId="5A340D7F" w14:textId="77777777" w:rsidR="009E59A8" w:rsidRPr="009E59A8" w:rsidRDefault="009E59A8" w:rsidP="009E59A8">
      <w:pPr>
        <w:numPr>
          <w:ilvl w:val="0"/>
          <w:numId w:val="5"/>
        </w:numPr>
      </w:pPr>
      <w:r w:rsidRPr="009E59A8">
        <w:rPr>
          <w:b/>
          <w:bCs/>
        </w:rPr>
        <w:t>Mozilla Firefox</w:t>
      </w:r>
      <w:r w:rsidRPr="009E59A8">
        <w:t xml:space="preserve"> (latest stable version)</w:t>
      </w:r>
    </w:p>
    <w:p w14:paraId="19F6A7A4" w14:textId="77777777" w:rsidR="009E59A8" w:rsidRPr="009E59A8" w:rsidRDefault="009E59A8" w:rsidP="009E59A8">
      <w:pPr>
        <w:numPr>
          <w:ilvl w:val="0"/>
          <w:numId w:val="5"/>
        </w:numPr>
      </w:pPr>
      <w:r w:rsidRPr="009E59A8">
        <w:rPr>
          <w:b/>
          <w:bCs/>
        </w:rPr>
        <w:t>Safari</w:t>
      </w:r>
      <w:r w:rsidRPr="009E59A8">
        <w:t xml:space="preserve"> (latest stable version for macOS/iOS)</w:t>
      </w:r>
    </w:p>
    <w:p w14:paraId="268A04A3" w14:textId="77777777" w:rsidR="009E59A8" w:rsidRPr="009E59A8" w:rsidRDefault="009E59A8" w:rsidP="009E59A8">
      <w:pPr>
        <w:numPr>
          <w:ilvl w:val="0"/>
          <w:numId w:val="5"/>
        </w:numPr>
      </w:pPr>
      <w:r w:rsidRPr="009E59A8">
        <w:rPr>
          <w:b/>
          <w:bCs/>
        </w:rPr>
        <w:t>Microsoft Edge</w:t>
      </w:r>
      <w:r w:rsidRPr="009E59A8">
        <w:t xml:space="preserve"> (latest stable version)</w:t>
      </w:r>
    </w:p>
    <w:p w14:paraId="17E0B4B0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Testing Tools:</w:t>
      </w:r>
    </w:p>
    <w:p w14:paraId="228084C1" w14:textId="77777777" w:rsidR="009E59A8" w:rsidRPr="009E59A8" w:rsidRDefault="009E59A8" w:rsidP="009E59A8">
      <w:pPr>
        <w:numPr>
          <w:ilvl w:val="0"/>
          <w:numId w:val="6"/>
        </w:numPr>
      </w:pPr>
      <w:r w:rsidRPr="009E59A8">
        <w:rPr>
          <w:b/>
          <w:bCs/>
        </w:rPr>
        <w:t>Selenium</w:t>
      </w:r>
      <w:r w:rsidRPr="009E59A8">
        <w:t xml:space="preserve"> – For automation testing of web features</w:t>
      </w:r>
    </w:p>
    <w:p w14:paraId="37719829" w14:textId="77777777" w:rsidR="009E59A8" w:rsidRPr="009E59A8" w:rsidRDefault="009E59A8" w:rsidP="009E59A8">
      <w:pPr>
        <w:numPr>
          <w:ilvl w:val="0"/>
          <w:numId w:val="6"/>
        </w:numPr>
      </w:pPr>
      <w:r w:rsidRPr="009E59A8">
        <w:rPr>
          <w:b/>
          <w:bCs/>
        </w:rPr>
        <w:t>JMeter</w:t>
      </w:r>
      <w:r w:rsidRPr="009E59A8">
        <w:t xml:space="preserve"> – To assess performance and scalability</w:t>
      </w:r>
    </w:p>
    <w:p w14:paraId="1BE731A4" w14:textId="77777777" w:rsidR="009E59A8" w:rsidRPr="009E59A8" w:rsidRDefault="009E59A8" w:rsidP="009E59A8">
      <w:pPr>
        <w:numPr>
          <w:ilvl w:val="0"/>
          <w:numId w:val="6"/>
        </w:numPr>
      </w:pPr>
      <w:r w:rsidRPr="009E59A8">
        <w:rPr>
          <w:b/>
          <w:bCs/>
        </w:rPr>
        <w:t>Bugzilla</w:t>
      </w:r>
      <w:r w:rsidRPr="009E59A8">
        <w:t xml:space="preserve"> – For issue/defect tracking</w:t>
      </w:r>
    </w:p>
    <w:p w14:paraId="0F6824C4" w14:textId="77777777" w:rsidR="009E59A8" w:rsidRPr="009E59A8" w:rsidRDefault="009E59A8" w:rsidP="009E59A8">
      <w:pPr>
        <w:numPr>
          <w:ilvl w:val="0"/>
          <w:numId w:val="6"/>
        </w:numPr>
      </w:pPr>
      <w:r w:rsidRPr="009E59A8">
        <w:rPr>
          <w:b/>
          <w:bCs/>
        </w:rPr>
        <w:t>Postman</w:t>
      </w:r>
      <w:r w:rsidRPr="009E59A8">
        <w:t xml:space="preserve"> – For API validation and testing</w:t>
      </w:r>
    </w:p>
    <w:p w14:paraId="295731EB" w14:textId="77777777" w:rsidR="009E59A8" w:rsidRPr="009E59A8" w:rsidRDefault="009E59A8" w:rsidP="009E59A8">
      <w:pPr>
        <w:numPr>
          <w:ilvl w:val="0"/>
          <w:numId w:val="6"/>
        </w:numPr>
      </w:pPr>
      <w:r w:rsidRPr="009E59A8">
        <w:rPr>
          <w:b/>
          <w:bCs/>
        </w:rPr>
        <w:t>Figma</w:t>
      </w:r>
      <w:r w:rsidRPr="009E59A8">
        <w:t xml:space="preserve"> – For reviewing UI/UX designs and </w:t>
      </w:r>
      <w:proofErr w:type="spellStart"/>
      <w:r w:rsidRPr="009E59A8">
        <w:t>mockups</w:t>
      </w:r>
      <w:proofErr w:type="spellEnd"/>
    </w:p>
    <w:p w14:paraId="1122DF7D" w14:textId="77777777" w:rsidR="009E59A8" w:rsidRPr="009E59A8" w:rsidRDefault="009E59A8" w:rsidP="009E59A8">
      <w:r w:rsidRPr="009E59A8">
        <w:pict w14:anchorId="5D03ED31">
          <v:rect id="_x0000_i1088" style="width:0;height:1.5pt" o:hralign="center" o:hrstd="t" o:hr="t" fillcolor="#a0a0a0" stroked="f"/>
        </w:pict>
      </w:r>
    </w:p>
    <w:p w14:paraId="01E46D18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2.3 Network</w:t>
      </w:r>
    </w:p>
    <w:p w14:paraId="3339EB6A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Internet Connectivity:</w:t>
      </w:r>
    </w:p>
    <w:p w14:paraId="5009161B" w14:textId="77777777" w:rsidR="009E59A8" w:rsidRPr="009E59A8" w:rsidRDefault="009E59A8" w:rsidP="009E59A8">
      <w:pPr>
        <w:numPr>
          <w:ilvl w:val="0"/>
          <w:numId w:val="7"/>
        </w:numPr>
      </w:pPr>
      <w:r w:rsidRPr="009E59A8">
        <w:t xml:space="preserve">A reliable and stable internet connection with at least </w:t>
      </w:r>
      <w:r w:rsidRPr="009E59A8">
        <w:rPr>
          <w:b/>
          <w:bCs/>
        </w:rPr>
        <w:t>100 Mbps</w:t>
      </w:r>
      <w:r w:rsidRPr="009E59A8">
        <w:t xml:space="preserve"> bandwidth.</w:t>
      </w:r>
    </w:p>
    <w:p w14:paraId="07A1D710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Firewall Settings:</w:t>
      </w:r>
    </w:p>
    <w:p w14:paraId="66C43EB4" w14:textId="77777777" w:rsidR="009E59A8" w:rsidRPr="009E59A8" w:rsidRDefault="009E59A8" w:rsidP="009E59A8">
      <w:pPr>
        <w:numPr>
          <w:ilvl w:val="0"/>
          <w:numId w:val="8"/>
        </w:numPr>
      </w:pPr>
      <w:r w:rsidRPr="009E59A8">
        <w:t>Firewalls configured to support secure testing operations without hindering communication.</w:t>
      </w:r>
    </w:p>
    <w:p w14:paraId="11A65A95" w14:textId="77777777" w:rsidR="009E59A8" w:rsidRPr="009E59A8" w:rsidRDefault="009E59A8" w:rsidP="009E59A8">
      <w:pPr>
        <w:numPr>
          <w:ilvl w:val="0"/>
          <w:numId w:val="8"/>
        </w:numPr>
      </w:pPr>
      <w:r w:rsidRPr="009E59A8">
        <w:t>Specific rules added to enable access to external services like payment gateways.</w:t>
      </w:r>
    </w:p>
    <w:p w14:paraId="35EDBBC7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Security Settings:</w:t>
      </w:r>
    </w:p>
    <w:p w14:paraId="7C499D3A" w14:textId="77777777" w:rsidR="009E59A8" w:rsidRPr="009E59A8" w:rsidRDefault="009E59A8" w:rsidP="009E59A8">
      <w:pPr>
        <w:numPr>
          <w:ilvl w:val="0"/>
          <w:numId w:val="9"/>
        </w:numPr>
      </w:pPr>
      <w:r w:rsidRPr="009E59A8">
        <w:t xml:space="preserve">Valid </w:t>
      </w:r>
      <w:r w:rsidRPr="009E59A8">
        <w:rPr>
          <w:b/>
          <w:bCs/>
        </w:rPr>
        <w:t>SSL certificates</w:t>
      </w:r>
      <w:r w:rsidRPr="009E59A8">
        <w:t xml:space="preserve"> for HTTPS testing.</w:t>
      </w:r>
    </w:p>
    <w:p w14:paraId="2F21B567" w14:textId="77777777" w:rsidR="009E59A8" w:rsidRPr="009E59A8" w:rsidRDefault="009E59A8" w:rsidP="009E59A8">
      <w:pPr>
        <w:numPr>
          <w:ilvl w:val="0"/>
          <w:numId w:val="9"/>
        </w:numPr>
      </w:pPr>
      <w:r w:rsidRPr="009E59A8">
        <w:rPr>
          <w:b/>
          <w:bCs/>
        </w:rPr>
        <w:t>VPN access</w:t>
      </w:r>
      <w:r w:rsidRPr="009E59A8">
        <w:t xml:space="preserve"> configured for remote team members, ensuring secure connections.</w:t>
      </w:r>
    </w:p>
    <w:p w14:paraId="3B3909A8" w14:textId="77777777" w:rsidR="009E59A8" w:rsidRPr="009E59A8" w:rsidRDefault="009E59A8" w:rsidP="009E59A8">
      <w:r w:rsidRPr="009E59A8">
        <w:pict w14:anchorId="7AAF66F6">
          <v:rect id="_x0000_i1089" style="width:0;height:1.5pt" o:hralign="center" o:hrstd="t" o:hr="t" fillcolor="#a0a0a0" stroked="f"/>
        </w:pict>
      </w:r>
    </w:p>
    <w:p w14:paraId="163458B0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2.4 Data</w:t>
      </w:r>
    </w:p>
    <w:p w14:paraId="713B0591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Test Data:</w:t>
      </w:r>
    </w:p>
    <w:p w14:paraId="00517D45" w14:textId="77777777" w:rsidR="009E59A8" w:rsidRPr="009E59A8" w:rsidRDefault="009E59A8" w:rsidP="009E59A8">
      <w:pPr>
        <w:numPr>
          <w:ilvl w:val="0"/>
          <w:numId w:val="10"/>
        </w:numPr>
      </w:pPr>
      <w:r w:rsidRPr="009E59A8">
        <w:rPr>
          <w:b/>
          <w:bCs/>
        </w:rPr>
        <w:t>User Data:</w:t>
      </w:r>
      <w:r w:rsidRPr="009E59A8">
        <w:t xml:space="preserve"> Sample accounts for different roles (e.g., admin, customer)</w:t>
      </w:r>
    </w:p>
    <w:p w14:paraId="513F81A1" w14:textId="77777777" w:rsidR="009E59A8" w:rsidRPr="009E59A8" w:rsidRDefault="009E59A8" w:rsidP="009E59A8">
      <w:pPr>
        <w:numPr>
          <w:ilvl w:val="0"/>
          <w:numId w:val="10"/>
        </w:numPr>
      </w:pPr>
      <w:r w:rsidRPr="009E59A8">
        <w:rPr>
          <w:b/>
          <w:bCs/>
        </w:rPr>
        <w:t>Product Data:</w:t>
      </w:r>
      <w:r w:rsidRPr="009E59A8">
        <w:t xml:space="preserve"> A variety of products categorized with different prices, attributes, and inventory levels</w:t>
      </w:r>
    </w:p>
    <w:p w14:paraId="0C5CD4DC" w14:textId="77777777" w:rsidR="009E59A8" w:rsidRPr="009E59A8" w:rsidRDefault="009E59A8" w:rsidP="009E59A8">
      <w:pPr>
        <w:numPr>
          <w:ilvl w:val="0"/>
          <w:numId w:val="10"/>
        </w:numPr>
      </w:pPr>
      <w:r w:rsidRPr="009E59A8">
        <w:rPr>
          <w:b/>
          <w:bCs/>
        </w:rPr>
        <w:lastRenderedPageBreak/>
        <w:t>Order Data:</w:t>
      </w:r>
      <w:r w:rsidRPr="009E59A8">
        <w:t xml:space="preserve"> Orders with diverse statuses (e.g., pending, shipped, completed, cancelled)</w:t>
      </w:r>
    </w:p>
    <w:p w14:paraId="605EB5D7" w14:textId="77777777" w:rsidR="009E59A8" w:rsidRPr="009E59A8" w:rsidRDefault="009E59A8" w:rsidP="009E59A8">
      <w:pPr>
        <w:numPr>
          <w:ilvl w:val="0"/>
          <w:numId w:val="10"/>
        </w:numPr>
      </w:pPr>
      <w:r w:rsidRPr="009E59A8">
        <w:rPr>
          <w:b/>
          <w:bCs/>
        </w:rPr>
        <w:t>Payment Data:</w:t>
      </w:r>
      <w:r w:rsidRPr="009E59A8">
        <w:t xml:space="preserve"> Dummy credit card information and test payment gateways</w:t>
      </w:r>
    </w:p>
    <w:p w14:paraId="2C72E29B" w14:textId="77777777" w:rsidR="009E59A8" w:rsidRPr="009E59A8" w:rsidRDefault="009E59A8" w:rsidP="009E59A8">
      <w:pPr>
        <w:numPr>
          <w:ilvl w:val="0"/>
          <w:numId w:val="10"/>
        </w:numPr>
      </w:pPr>
      <w:r w:rsidRPr="009E59A8">
        <w:rPr>
          <w:b/>
          <w:bCs/>
        </w:rPr>
        <w:t>Shipping Data:</w:t>
      </w:r>
      <w:r w:rsidRPr="009E59A8">
        <w:t xml:space="preserve"> Multiple sample addresses and shipping methods for various regions</w:t>
      </w:r>
    </w:p>
    <w:p w14:paraId="4E6C248E" w14:textId="77777777" w:rsidR="009E59A8" w:rsidRPr="009E59A8" w:rsidRDefault="009E59A8" w:rsidP="009E59A8">
      <w:r w:rsidRPr="009E59A8">
        <w:pict w14:anchorId="360DED5E">
          <v:rect id="_x0000_i1090" style="width:0;height:1.5pt" o:hralign="center" o:hrstd="t" o:hr="t" fillcolor="#a0a0a0" stroked="f"/>
        </w:pict>
      </w:r>
    </w:p>
    <w:p w14:paraId="25C34A08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3. Test Environment Setup</w:t>
      </w:r>
    </w:p>
    <w:p w14:paraId="4FFBE4B4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3.1 Configuration Stages</w:t>
      </w:r>
    </w:p>
    <w:p w14:paraId="0D81B864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Development Environment</w:t>
      </w:r>
    </w:p>
    <w:p w14:paraId="448B967D" w14:textId="77777777" w:rsidR="009E59A8" w:rsidRPr="009E59A8" w:rsidRDefault="009E59A8" w:rsidP="009E59A8">
      <w:pPr>
        <w:numPr>
          <w:ilvl w:val="0"/>
          <w:numId w:val="11"/>
        </w:numPr>
      </w:pPr>
      <w:r w:rsidRPr="009E59A8">
        <w:rPr>
          <w:b/>
          <w:bCs/>
        </w:rPr>
        <w:t>URL:</w:t>
      </w:r>
      <w:r w:rsidRPr="009E59A8">
        <w:t xml:space="preserve"> dev.retailproject.com</w:t>
      </w:r>
    </w:p>
    <w:p w14:paraId="3A192229" w14:textId="77777777" w:rsidR="009E59A8" w:rsidRPr="009E59A8" w:rsidRDefault="009E59A8" w:rsidP="009E59A8">
      <w:pPr>
        <w:numPr>
          <w:ilvl w:val="0"/>
          <w:numId w:val="11"/>
        </w:numPr>
      </w:pPr>
      <w:r w:rsidRPr="009E59A8">
        <w:rPr>
          <w:b/>
          <w:bCs/>
        </w:rPr>
        <w:t>Purpose:</w:t>
      </w:r>
      <w:r w:rsidRPr="009E59A8">
        <w:t xml:space="preserve"> Used by developers and testers for early-stage testing and bug validation</w:t>
      </w:r>
    </w:p>
    <w:p w14:paraId="7140562F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Test Environment</w:t>
      </w:r>
    </w:p>
    <w:p w14:paraId="4C373A5E" w14:textId="77777777" w:rsidR="009E59A8" w:rsidRPr="009E59A8" w:rsidRDefault="009E59A8" w:rsidP="009E59A8">
      <w:pPr>
        <w:numPr>
          <w:ilvl w:val="0"/>
          <w:numId w:val="12"/>
        </w:numPr>
      </w:pPr>
      <w:r w:rsidRPr="009E59A8">
        <w:rPr>
          <w:b/>
          <w:bCs/>
        </w:rPr>
        <w:t>URL:</w:t>
      </w:r>
      <w:r w:rsidRPr="009E59A8">
        <w:t xml:space="preserve"> test.retailproject.com</w:t>
      </w:r>
    </w:p>
    <w:p w14:paraId="7DC6F432" w14:textId="77777777" w:rsidR="009E59A8" w:rsidRPr="009E59A8" w:rsidRDefault="009E59A8" w:rsidP="009E59A8">
      <w:pPr>
        <w:numPr>
          <w:ilvl w:val="0"/>
          <w:numId w:val="12"/>
        </w:numPr>
      </w:pPr>
      <w:r w:rsidRPr="009E59A8">
        <w:rPr>
          <w:b/>
          <w:bCs/>
        </w:rPr>
        <w:t>Purpose:</w:t>
      </w:r>
      <w:r w:rsidRPr="009E59A8">
        <w:t xml:space="preserve"> Primary environment for executing full test suites and performing functional, integration, and regression testing</w:t>
      </w:r>
    </w:p>
    <w:p w14:paraId="54933061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Pre-Production Environment</w:t>
      </w:r>
    </w:p>
    <w:p w14:paraId="2DB3C9CA" w14:textId="77777777" w:rsidR="009E59A8" w:rsidRPr="009E59A8" w:rsidRDefault="009E59A8" w:rsidP="009E59A8">
      <w:pPr>
        <w:numPr>
          <w:ilvl w:val="0"/>
          <w:numId w:val="13"/>
        </w:numPr>
      </w:pPr>
      <w:r w:rsidRPr="009E59A8">
        <w:rPr>
          <w:b/>
          <w:bCs/>
        </w:rPr>
        <w:t>URL:</w:t>
      </w:r>
      <w:r w:rsidRPr="009E59A8">
        <w:t xml:space="preserve"> preprod.retailproject.com</w:t>
      </w:r>
    </w:p>
    <w:p w14:paraId="655107F9" w14:textId="77777777" w:rsidR="009E59A8" w:rsidRPr="009E59A8" w:rsidRDefault="009E59A8" w:rsidP="009E59A8">
      <w:pPr>
        <w:numPr>
          <w:ilvl w:val="0"/>
          <w:numId w:val="13"/>
        </w:numPr>
      </w:pPr>
      <w:r w:rsidRPr="009E59A8">
        <w:rPr>
          <w:b/>
          <w:bCs/>
        </w:rPr>
        <w:t>Purpose:</w:t>
      </w:r>
      <w:r w:rsidRPr="009E59A8">
        <w:t xml:space="preserve"> Final validation and performance testing before release to production</w:t>
      </w:r>
    </w:p>
    <w:p w14:paraId="70ABC122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Production Environment</w:t>
      </w:r>
    </w:p>
    <w:p w14:paraId="081D21DA" w14:textId="77777777" w:rsidR="009E59A8" w:rsidRPr="009E59A8" w:rsidRDefault="009E59A8" w:rsidP="009E59A8">
      <w:pPr>
        <w:numPr>
          <w:ilvl w:val="0"/>
          <w:numId w:val="14"/>
        </w:numPr>
      </w:pPr>
      <w:r w:rsidRPr="009E59A8">
        <w:rPr>
          <w:b/>
          <w:bCs/>
        </w:rPr>
        <w:t>URL:</w:t>
      </w:r>
      <w:r w:rsidRPr="009E59A8">
        <w:t xml:space="preserve"> app.retailproject.com</w:t>
      </w:r>
    </w:p>
    <w:p w14:paraId="60A85C45" w14:textId="77777777" w:rsidR="009E59A8" w:rsidRPr="009E59A8" w:rsidRDefault="009E59A8" w:rsidP="009E59A8">
      <w:pPr>
        <w:numPr>
          <w:ilvl w:val="0"/>
          <w:numId w:val="14"/>
        </w:numPr>
      </w:pPr>
      <w:r w:rsidRPr="009E59A8">
        <w:rPr>
          <w:b/>
          <w:bCs/>
        </w:rPr>
        <w:t>Purpose:</w:t>
      </w:r>
      <w:r w:rsidRPr="009E59A8">
        <w:t xml:space="preserve"> Live platform accessed by actual users</w:t>
      </w:r>
    </w:p>
    <w:p w14:paraId="35E8A61F" w14:textId="77777777" w:rsidR="009E59A8" w:rsidRPr="009E59A8" w:rsidRDefault="009E59A8" w:rsidP="009E59A8">
      <w:r w:rsidRPr="009E59A8">
        <w:pict w14:anchorId="4F580EAE">
          <v:rect id="_x0000_i1091" style="width:0;height:1.5pt" o:hralign="center" o:hrstd="t" o:hr="t" fillcolor="#a0a0a0" stroked="f"/>
        </w:pict>
      </w:r>
    </w:p>
    <w:p w14:paraId="3939D20C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3.2 Access and Permissions</w:t>
      </w:r>
    </w:p>
    <w:p w14:paraId="7A3BE794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User Roles:</w:t>
      </w:r>
    </w:p>
    <w:p w14:paraId="67301512" w14:textId="77777777" w:rsidR="009E59A8" w:rsidRPr="009E59A8" w:rsidRDefault="009E59A8" w:rsidP="009E59A8">
      <w:pPr>
        <w:numPr>
          <w:ilvl w:val="0"/>
          <w:numId w:val="15"/>
        </w:numPr>
      </w:pPr>
      <w:r w:rsidRPr="009E59A8">
        <w:rPr>
          <w:b/>
          <w:bCs/>
        </w:rPr>
        <w:t>Testers:</w:t>
      </w:r>
      <w:r w:rsidRPr="009E59A8">
        <w:t xml:space="preserve"> Access to test and pre-production environments for test execution</w:t>
      </w:r>
    </w:p>
    <w:p w14:paraId="3AA53A91" w14:textId="77777777" w:rsidR="009E59A8" w:rsidRPr="009E59A8" w:rsidRDefault="009E59A8" w:rsidP="009E59A8">
      <w:pPr>
        <w:numPr>
          <w:ilvl w:val="0"/>
          <w:numId w:val="15"/>
        </w:numPr>
      </w:pPr>
      <w:r w:rsidRPr="009E59A8">
        <w:rPr>
          <w:b/>
          <w:bCs/>
        </w:rPr>
        <w:t>Developers:</w:t>
      </w:r>
      <w:r w:rsidRPr="009E59A8">
        <w:t xml:space="preserve"> Access to development and test environments for debugging and fixes</w:t>
      </w:r>
    </w:p>
    <w:p w14:paraId="6FC49D25" w14:textId="77777777" w:rsidR="009E59A8" w:rsidRPr="009E59A8" w:rsidRDefault="009E59A8" w:rsidP="009E59A8">
      <w:pPr>
        <w:numPr>
          <w:ilvl w:val="0"/>
          <w:numId w:val="15"/>
        </w:numPr>
      </w:pPr>
      <w:r w:rsidRPr="009E59A8">
        <w:rPr>
          <w:b/>
          <w:bCs/>
        </w:rPr>
        <w:t>Stakeholders:</w:t>
      </w:r>
      <w:r w:rsidRPr="009E59A8">
        <w:t xml:space="preserve"> Limited access to test environments for reviews, demos, and UAT</w:t>
      </w:r>
    </w:p>
    <w:p w14:paraId="64CD97CA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Security Protocols:</w:t>
      </w:r>
    </w:p>
    <w:p w14:paraId="3E450A42" w14:textId="77777777" w:rsidR="009E59A8" w:rsidRPr="009E59A8" w:rsidRDefault="009E59A8" w:rsidP="009E59A8">
      <w:pPr>
        <w:numPr>
          <w:ilvl w:val="0"/>
          <w:numId w:val="16"/>
        </w:numPr>
      </w:pPr>
      <w:r w:rsidRPr="009E59A8">
        <w:t>Secure login credentials managed centrally</w:t>
      </w:r>
    </w:p>
    <w:p w14:paraId="79A752B3" w14:textId="77777777" w:rsidR="009E59A8" w:rsidRPr="009E59A8" w:rsidRDefault="009E59A8" w:rsidP="009E59A8">
      <w:pPr>
        <w:numPr>
          <w:ilvl w:val="0"/>
          <w:numId w:val="16"/>
        </w:numPr>
      </w:pPr>
      <w:r w:rsidRPr="009E59A8">
        <w:rPr>
          <w:b/>
          <w:bCs/>
        </w:rPr>
        <w:t>Two-Factor Authentication (2FA)</w:t>
      </w:r>
      <w:r w:rsidRPr="009E59A8">
        <w:t xml:space="preserve"> enabled for sensitive access</w:t>
      </w:r>
    </w:p>
    <w:p w14:paraId="231C9D3B" w14:textId="77777777" w:rsidR="009E59A8" w:rsidRPr="009E59A8" w:rsidRDefault="009E59A8" w:rsidP="009E59A8">
      <w:pPr>
        <w:numPr>
          <w:ilvl w:val="0"/>
          <w:numId w:val="16"/>
        </w:numPr>
      </w:pPr>
      <w:r w:rsidRPr="009E59A8">
        <w:lastRenderedPageBreak/>
        <w:t>Audit logging to monitor access and changes in test environments</w:t>
      </w:r>
    </w:p>
    <w:p w14:paraId="1BC8B22F" w14:textId="77777777" w:rsidR="009E59A8" w:rsidRPr="009E59A8" w:rsidRDefault="009E59A8" w:rsidP="009E59A8">
      <w:r w:rsidRPr="009E59A8">
        <w:pict w14:anchorId="003819C2">
          <v:rect id="_x0000_i1092" style="width:0;height:1.5pt" o:hralign="center" o:hrstd="t" o:hr="t" fillcolor="#a0a0a0" stroked="f"/>
        </w:pict>
      </w:r>
    </w:p>
    <w:p w14:paraId="7D686F11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4. Maintenance and Monitoring</w:t>
      </w:r>
    </w:p>
    <w:p w14:paraId="2A79CFA5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Environment Maintenance:</w:t>
      </w:r>
    </w:p>
    <w:p w14:paraId="1E1FB925" w14:textId="77777777" w:rsidR="009E59A8" w:rsidRPr="009E59A8" w:rsidRDefault="009E59A8" w:rsidP="009E59A8">
      <w:pPr>
        <w:numPr>
          <w:ilvl w:val="0"/>
          <w:numId w:val="17"/>
        </w:numPr>
      </w:pPr>
      <w:r w:rsidRPr="009E59A8">
        <w:t>Regular updates for operating systems, web browsers, and tools</w:t>
      </w:r>
    </w:p>
    <w:p w14:paraId="420E8FDE" w14:textId="77777777" w:rsidR="009E59A8" w:rsidRPr="009E59A8" w:rsidRDefault="009E59A8" w:rsidP="009E59A8">
      <w:pPr>
        <w:numPr>
          <w:ilvl w:val="0"/>
          <w:numId w:val="17"/>
        </w:numPr>
      </w:pPr>
      <w:r w:rsidRPr="009E59A8">
        <w:t>Hardware inspections and performance checks to prevent failures</w:t>
      </w:r>
    </w:p>
    <w:p w14:paraId="43B1FFCE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Monitoring:</w:t>
      </w:r>
    </w:p>
    <w:p w14:paraId="1EAF589B" w14:textId="77777777" w:rsidR="009E59A8" w:rsidRPr="009E59A8" w:rsidRDefault="009E59A8" w:rsidP="009E59A8">
      <w:pPr>
        <w:numPr>
          <w:ilvl w:val="0"/>
          <w:numId w:val="18"/>
        </w:numPr>
      </w:pPr>
      <w:r w:rsidRPr="009E59A8">
        <w:t>Continuous monitoring of network speed, latency, and uptime</w:t>
      </w:r>
    </w:p>
    <w:p w14:paraId="47E6F2D2" w14:textId="77777777" w:rsidR="009E59A8" w:rsidRPr="009E59A8" w:rsidRDefault="009E59A8" w:rsidP="009E59A8">
      <w:pPr>
        <w:numPr>
          <w:ilvl w:val="0"/>
          <w:numId w:val="18"/>
        </w:numPr>
      </w:pPr>
      <w:r w:rsidRPr="009E59A8">
        <w:rPr>
          <w:b/>
          <w:bCs/>
        </w:rPr>
        <w:t>Automated alerts</w:t>
      </w:r>
      <w:r w:rsidRPr="009E59A8">
        <w:t xml:space="preserve"> set up for any downtime, service failure, or unusual activity</w:t>
      </w:r>
    </w:p>
    <w:p w14:paraId="01FE4B31" w14:textId="77777777" w:rsidR="009E59A8" w:rsidRPr="009E59A8" w:rsidRDefault="009E59A8" w:rsidP="009E59A8">
      <w:r w:rsidRPr="009E59A8">
        <w:pict w14:anchorId="0340D436">
          <v:rect id="_x0000_i1093" style="width:0;height:1.5pt" o:hralign="center" o:hrstd="t" o:hr="t" fillcolor="#a0a0a0" stroked="f"/>
        </w:pict>
      </w:r>
    </w:p>
    <w:p w14:paraId="139755AB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5. Approval</w:t>
      </w:r>
    </w:p>
    <w:p w14:paraId="2FBE43D0" w14:textId="77777777" w:rsidR="009E59A8" w:rsidRPr="009E59A8" w:rsidRDefault="009E59A8" w:rsidP="009E59A8">
      <w:pPr>
        <w:rPr>
          <w:b/>
          <w:bCs/>
        </w:rPr>
      </w:pPr>
      <w:r w:rsidRPr="009E59A8">
        <w:rPr>
          <w:b/>
          <w:bCs/>
        </w:rPr>
        <w:t>Sign-off:</w:t>
      </w:r>
    </w:p>
    <w:p w14:paraId="313C4001" w14:textId="77777777" w:rsidR="009E59A8" w:rsidRPr="009E59A8" w:rsidRDefault="009E59A8" w:rsidP="009E59A8">
      <w:r w:rsidRPr="009E59A8">
        <w:t>Before official testing begins, the setup of the test environment must be approved by the key project leads.</w:t>
      </w:r>
    </w:p>
    <w:p w14:paraId="6F703E1A" w14:textId="77777777" w:rsidR="009E59A8" w:rsidRPr="009E59A8" w:rsidRDefault="009E59A8" w:rsidP="009E59A8">
      <w:pPr>
        <w:numPr>
          <w:ilvl w:val="0"/>
          <w:numId w:val="19"/>
        </w:numPr>
      </w:pPr>
      <w:r w:rsidRPr="009E59A8">
        <w:rPr>
          <w:b/>
          <w:bCs/>
        </w:rPr>
        <w:t>Test Lead:</w:t>
      </w:r>
      <w:r w:rsidRPr="009E59A8">
        <w:t xml:space="preserve"> _______________________</w:t>
      </w:r>
    </w:p>
    <w:p w14:paraId="400B602F" w14:textId="77777777" w:rsidR="009E59A8" w:rsidRPr="009E59A8" w:rsidRDefault="009E59A8" w:rsidP="009E59A8">
      <w:pPr>
        <w:numPr>
          <w:ilvl w:val="0"/>
          <w:numId w:val="19"/>
        </w:numPr>
      </w:pPr>
      <w:r w:rsidRPr="009E59A8">
        <w:rPr>
          <w:b/>
          <w:bCs/>
        </w:rPr>
        <w:t>Development Lead:</w:t>
      </w:r>
      <w:r w:rsidRPr="009E59A8">
        <w:t xml:space="preserve"> _______________________</w:t>
      </w:r>
    </w:p>
    <w:p w14:paraId="0F75C4EB" w14:textId="77777777" w:rsidR="009E59A8" w:rsidRPr="009E59A8" w:rsidRDefault="009E59A8" w:rsidP="009E59A8">
      <w:pPr>
        <w:numPr>
          <w:ilvl w:val="0"/>
          <w:numId w:val="19"/>
        </w:numPr>
      </w:pPr>
      <w:r w:rsidRPr="009E59A8">
        <w:rPr>
          <w:b/>
          <w:bCs/>
        </w:rPr>
        <w:t>Project Manager:</w:t>
      </w:r>
      <w:r w:rsidRPr="009E59A8">
        <w:t xml:space="preserve"> _______________________</w:t>
      </w:r>
    </w:p>
    <w:p w14:paraId="341016AE" w14:textId="77777777" w:rsidR="009E59A8" w:rsidRPr="009E59A8" w:rsidRDefault="009E59A8" w:rsidP="009E59A8">
      <w:r w:rsidRPr="009E59A8">
        <w:pict w14:anchorId="6919DFF3">
          <v:rect id="_x0000_i1094" style="width:0;height:1.5pt" o:hralign="center" o:hrstd="t" o:hr="t" fillcolor="#a0a0a0" stroked="f"/>
        </w:pict>
      </w:r>
    </w:p>
    <w:p w14:paraId="6842EA99" w14:textId="77777777" w:rsidR="009E59A8" w:rsidRPr="009E59A8" w:rsidRDefault="009E59A8" w:rsidP="009E59A8">
      <w:pPr>
        <w:rPr>
          <w:b/>
          <w:bCs/>
        </w:rPr>
      </w:pPr>
      <w:r w:rsidRPr="009E59A8">
        <w:rPr>
          <w:rFonts w:ascii="Segoe UI Emoji" w:hAnsi="Segoe UI Emoji" w:cs="Segoe UI Emoji"/>
          <w:b/>
          <w:bCs/>
        </w:rPr>
        <w:t>✅</w:t>
      </w:r>
      <w:r w:rsidRPr="009E59A8">
        <w:rPr>
          <w:b/>
          <w:bCs/>
        </w:rPr>
        <w:t xml:space="preserve"> Conclusion</w:t>
      </w:r>
    </w:p>
    <w:p w14:paraId="6A2EE42B" w14:textId="77777777" w:rsidR="009E59A8" w:rsidRPr="009E59A8" w:rsidRDefault="009E59A8" w:rsidP="009E59A8">
      <w:r w:rsidRPr="009E59A8">
        <w:t xml:space="preserve">This document defines the </w:t>
      </w:r>
      <w:r w:rsidRPr="009E59A8">
        <w:rPr>
          <w:b/>
          <w:bCs/>
        </w:rPr>
        <w:t>test environment setup</w:t>
      </w:r>
      <w:r w:rsidRPr="009E59A8">
        <w:t xml:space="preserve"> for the </w:t>
      </w:r>
      <w:r w:rsidRPr="009E59A8">
        <w:rPr>
          <w:i/>
          <w:iCs/>
        </w:rPr>
        <w:t>Online Retail Website Testing</w:t>
      </w:r>
      <w:r w:rsidRPr="009E59A8">
        <w:t xml:space="preserve"> project. A well-prepared and stable environment ensures accuracy in testing results and helps deliver a reliable, secure, and user-friendly e-commerce experience.</w:t>
      </w:r>
    </w:p>
    <w:p w14:paraId="7A02FB92" w14:textId="77777777" w:rsidR="009E59A8" w:rsidRDefault="009E59A8"/>
    <w:sectPr w:rsidR="009E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4986"/>
    <w:multiLevelType w:val="multilevel"/>
    <w:tmpl w:val="B1B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C506F"/>
    <w:multiLevelType w:val="multilevel"/>
    <w:tmpl w:val="D8D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58D"/>
    <w:multiLevelType w:val="multilevel"/>
    <w:tmpl w:val="FB7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7CDC"/>
    <w:multiLevelType w:val="multilevel"/>
    <w:tmpl w:val="A0E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65FF1"/>
    <w:multiLevelType w:val="multilevel"/>
    <w:tmpl w:val="CA0E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42849"/>
    <w:multiLevelType w:val="multilevel"/>
    <w:tmpl w:val="49C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933E5"/>
    <w:multiLevelType w:val="multilevel"/>
    <w:tmpl w:val="195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01521"/>
    <w:multiLevelType w:val="multilevel"/>
    <w:tmpl w:val="7EF8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74F15"/>
    <w:multiLevelType w:val="multilevel"/>
    <w:tmpl w:val="1CD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27918"/>
    <w:multiLevelType w:val="multilevel"/>
    <w:tmpl w:val="D946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375E7"/>
    <w:multiLevelType w:val="multilevel"/>
    <w:tmpl w:val="EE3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1164E"/>
    <w:multiLevelType w:val="multilevel"/>
    <w:tmpl w:val="B21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069A0"/>
    <w:multiLevelType w:val="multilevel"/>
    <w:tmpl w:val="DB2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0035A"/>
    <w:multiLevelType w:val="multilevel"/>
    <w:tmpl w:val="5FB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852D7"/>
    <w:multiLevelType w:val="multilevel"/>
    <w:tmpl w:val="B47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E0BFD"/>
    <w:multiLevelType w:val="multilevel"/>
    <w:tmpl w:val="40E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84191"/>
    <w:multiLevelType w:val="multilevel"/>
    <w:tmpl w:val="25E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E1991"/>
    <w:multiLevelType w:val="multilevel"/>
    <w:tmpl w:val="2B3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32D75"/>
    <w:multiLevelType w:val="multilevel"/>
    <w:tmpl w:val="2FE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8124">
    <w:abstractNumId w:val="14"/>
  </w:num>
  <w:num w:numId="2" w16cid:durableId="1130633411">
    <w:abstractNumId w:val="10"/>
  </w:num>
  <w:num w:numId="3" w16cid:durableId="141195598">
    <w:abstractNumId w:val="2"/>
  </w:num>
  <w:num w:numId="4" w16cid:durableId="2108688814">
    <w:abstractNumId w:val="17"/>
  </w:num>
  <w:num w:numId="5" w16cid:durableId="351421428">
    <w:abstractNumId w:val="18"/>
  </w:num>
  <w:num w:numId="6" w16cid:durableId="203299814">
    <w:abstractNumId w:val="1"/>
  </w:num>
  <w:num w:numId="7" w16cid:durableId="1415709773">
    <w:abstractNumId w:val="15"/>
  </w:num>
  <w:num w:numId="8" w16cid:durableId="58940679">
    <w:abstractNumId w:val="6"/>
  </w:num>
  <w:num w:numId="9" w16cid:durableId="786434324">
    <w:abstractNumId w:val="4"/>
  </w:num>
  <w:num w:numId="10" w16cid:durableId="1943341729">
    <w:abstractNumId w:val="13"/>
  </w:num>
  <w:num w:numId="11" w16cid:durableId="558328186">
    <w:abstractNumId w:val="12"/>
  </w:num>
  <w:num w:numId="12" w16cid:durableId="581135623">
    <w:abstractNumId w:val="9"/>
  </w:num>
  <w:num w:numId="13" w16cid:durableId="746225283">
    <w:abstractNumId w:val="16"/>
  </w:num>
  <w:num w:numId="14" w16cid:durableId="214850841">
    <w:abstractNumId w:val="8"/>
  </w:num>
  <w:num w:numId="15" w16cid:durableId="2043166871">
    <w:abstractNumId w:val="11"/>
  </w:num>
  <w:num w:numId="16" w16cid:durableId="530729068">
    <w:abstractNumId w:val="0"/>
  </w:num>
  <w:num w:numId="17" w16cid:durableId="237178755">
    <w:abstractNumId w:val="3"/>
  </w:num>
  <w:num w:numId="18" w16cid:durableId="827790414">
    <w:abstractNumId w:val="5"/>
  </w:num>
  <w:num w:numId="19" w16cid:durableId="1343431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8"/>
    <w:rsid w:val="009E59A8"/>
    <w:rsid w:val="00A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4E68"/>
  <w15:chartTrackingRefBased/>
  <w15:docId w15:val="{4DA82741-75B4-4BE4-BBC7-DD103B8B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aghera</dc:creator>
  <cp:keywords/>
  <dc:description/>
  <cp:lastModifiedBy>kush aghera</cp:lastModifiedBy>
  <cp:revision>1</cp:revision>
  <dcterms:created xsi:type="dcterms:W3CDTF">2025-09-01T03:08:00Z</dcterms:created>
  <dcterms:modified xsi:type="dcterms:W3CDTF">2025-09-01T03:08:00Z</dcterms:modified>
</cp:coreProperties>
</file>