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1.</w:t>
      </w:r>
    </w:p>
    <w:p>
      <w:pPr>
        <w:rPr>
          <w:rFonts w:hint="default"/>
        </w:rPr>
      </w:pPr>
      <w:r>
        <w:rPr>
          <w:rFonts w:hint="default"/>
        </w:rPr>
        <w:t>CREATE PROCEDURE InsertOrderDetails</w:t>
      </w:r>
    </w:p>
    <w:p>
      <w:pPr>
        <w:rPr>
          <w:rFonts w:hint="default"/>
        </w:rPr>
      </w:pPr>
      <w:r>
        <w:rPr>
          <w:rFonts w:hint="default"/>
        </w:rPr>
        <w:t xml:space="preserve">    @OrderID INT,</w:t>
      </w:r>
    </w:p>
    <w:p>
      <w:pPr>
        <w:rPr>
          <w:rFonts w:hint="default"/>
        </w:rPr>
      </w:pPr>
      <w:r>
        <w:rPr>
          <w:rFonts w:hint="default"/>
        </w:rPr>
        <w:t xml:space="preserve">    @ProductID INT,</w:t>
      </w:r>
    </w:p>
    <w:p>
      <w:pPr>
        <w:rPr>
          <w:rFonts w:hint="default"/>
        </w:rPr>
      </w:pPr>
      <w:r>
        <w:rPr>
          <w:rFonts w:hint="default"/>
        </w:rPr>
        <w:t xml:space="preserve">    @UnitPrice DECIMAL = NULL,</w:t>
      </w:r>
    </w:p>
    <w:p>
      <w:pPr>
        <w:rPr>
          <w:rFonts w:hint="default"/>
        </w:rPr>
      </w:pPr>
      <w:r>
        <w:rPr>
          <w:rFonts w:hint="default"/>
        </w:rPr>
        <w:t xml:space="preserve">    @Quantity INT,</w:t>
      </w:r>
    </w:p>
    <w:p>
      <w:pPr>
        <w:rPr>
          <w:rFonts w:hint="default"/>
        </w:rPr>
      </w:pPr>
      <w:r>
        <w:rPr>
          <w:rFonts w:hint="default"/>
        </w:rPr>
        <w:t xml:space="preserve">    @Discount DECIMAL = 0</w:t>
      </w:r>
    </w:p>
    <w:p>
      <w:pPr>
        <w:rPr>
          <w:rFonts w:hint="default"/>
        </w:rPr>
      </w:pPr>
      <w:r>
        <w:rPr>
          <w:rFonts w:hint="default"/>
        </w:rPr>
        <w:t>AS</w:t>
      </w: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 xml:space="preserve">    SET NOCOUNT ON;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DECLARE @OriginalUnitsInStock INT, @ReorderLevel INT;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-- Check if UnitPrice is NULL, then fetch from Products table</w:t>
      </w:r>
    </w:p>
    <w:p>
      <w:pPr>
        <w:rPr>
          <w:rFonts w:hint="default"/>
        </w:rPr>
      </w:pPr>
      <w:r>
        <w:rPr>
          <w:rFonts w:hint="default"/>
        </w:rPr>
        <w:t xml:space="preserve">    IF @UnitPrice IS NULL</w:t>
      </w:r>
    </w:p>
    <w:p>
      <w:pPr>
        <w:rPr>
          <w:rFonts w:hint="default"/>
        </w:rPr>
      </w:pPr>
      <w:r>
        <w:rPr>
          <w:rFonts w:hint="default"/>
        </w:rPr>
        <w:t xml:space="preserve">        SELECT @UnitPrice = UnitPrice</w:t>
      </w:r>
    </w:p>
    <w:p>
      <w:pPr>
        <w:rPr>
          <w:rFonts w:hint="default"/>
        </w:rPr>
      </w:pPr>
      <w:r>
        <w:rPr>
          <w:rFonts w:hint="default"/>
        </w:rPr>
        <w:t xml:space="preserve">        FROM Production.Product</w:t>
      </w:r>
    </w:p>
    <w:p>
      <w:pPr>
        <w:rPr>
          <w:rFonts w:hint="default"/>
        </w:rPr>
      </w:pPr>
      <w:r>
        <w:rPr>
          <w:rFonts w:hint="default"/>
        </w:rPr>
        <w:t xml:space="preserve">        WHERE ProductID = @ProductID;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-- Adjust UnitsInStock and check for availability</w:t>
      </w:r>
    </w:p>
    <w:p>
      <w:pPr>
        <w:rPr>
          <w:rFonts w:hint="default"/>
        </w:rPr>
      </w:pPr>
      <w:r>
        <w:rPr>
          <w:rFonts w:hint="default"/>
        </w:rPr>
        <w:t xml:space="preserve">    SELECT @OriginalUnitsInStock = UnitsInStock, @ReorderLevel = ReorderLevel</w:t>
      </w:r>
    </w:p>
    <w:p>
      <w:pPr>
        <w:rPr>
          <w:rFonts w:hint="default"/>
        </w:rPr>
      </w:pPr>
      <w:r>
        <w:rPr>
          <w:rFonts w:hint="default"/>
        </w:rPr>
        <w:t xml:space="preserve">    FROM Production.Product</w:t>
      </w:r>
    </w:p>
    <w:p>
      <w:pPr>
        <w:rPr>
          <w:rFonts w:hint="default"/>
        </w:rPr>
      </w:pPr>
      <w:r>
        <w:rPr>
          <w:rFonts w:hint="default"/>
        </w:rPr>
        <w:t xml:space="preserve">    WHERE ProductID = @ProductID;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IF @OriginalUnitsInStock &lt; @Quantity</w:t>
      </w:r>
    </w:p>
    <w:p>
      <w:pPr>
        <w:rPr>
          <w:rFonts w:hint="default"/>
        </w:rPr>
      </w:pPr>
      <w:r>
        <w:rPr>
          <w:rFonts w:hint="default"/>
        </w:rPr>
        <w:t xml:space="preserve">    BEGIN</w:t>
      </w:r>
    </w:p>
    <w:p>
      <w:pPr>
        <w:rPr>
          <w:rFonts w:hint="default"/>
        </w:rPr>
      </w:pPr>
      <w:r>
        <w:rPr>
          <w:rFonts w:hint="default"/>
        </w:rPr>
        <w:t xml:space="preserve">        PRINT 'Insufficient stock. Order cannot be placed.';</w:t>
      </w:r>
    </w:p>
    <w:p>
      <w:pPr>
        <w:rPr>
          <w:rFonts w:hint="default"/>
        </w:rPr>
      </w:pPr>
      <w:r>
        <w:rPr>
          <w:rFonts w:hint="default"/>
        </w:rPr>
        <w:t xml:space="preserve">        RETURN;</w:t>
      </w:r>
    </w:p>
    <w:p>
      <w:pPr>
        <w:rPr>
          <w:rFonts w:hint="default"/>
        </w:rPr>
      </w:pPr>
      <w:r>
        <w:rPr>
          <w:rFonts w:hint="default"/>
        </w:rPr>
        <w:t xml:space="preserve">    END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-- Insert into Order Details table</w:t>
      </w:r>
    </w:p>
    <w:p>
      <w:pPr>
        <w:rPr>
          <w:rFonts w:hint="default"/>
        </w:rPr>
      </w:pPr>
      <w:r>
        <w:rPr>
          <w:rFonts w:hint="default"/>
        </w:rPr>
        <w:t xml:space="preserve">    INSERT INTO Sales.OrderDetail (OrderID, ProductID, UnitPrice, Quantity, Discount)</w:t>
      </w:r>
    </w:p>
    <w:p>
      <w:pPr>
        <w:rPr>
          <w:rFonts w:hint="default"/>
        </w:rPr>
      </w:pPr>
      <w:r>
        <w:rPr>
          <w:rFonts w:hint="default"/>
        </w:rPr>
        <w:t xml:space="preserve">    VALUES (@OrderID, @ProductID, @UnitPrice, @Quantity, @Discount);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-- Check @@ROWCOUNT</w:t>
      </w:r>
    </w:p>
    <w:p>
      <w:pPr>
        <w:rPr>
          <w:rFonts w:hint="default"/>
        </w:rPr>
      </w:pPr>
      <w:r>
        <w:rPr>
          <w:rFonts w:hint="default"/>
        </w:rPr>
        <w:t xml:space="preserve">    IF @@ROWCOUNT = 0</w:t>
      </w:r>
    </w:p>
    <w:p>
      <w:pPr>
        <w:rPr>
          <w:rFonts w:hint="default"/>
        </w:rPr>
      </w:pPr>
      <w:r>
        <w:rPr>
          <w:rFonts w:hint="default"/>
        </w:rPr>
        <w:t xml:space="preserve">    BEGIN</w:t>
      </w:r>
    </w:p>
    <w:p>
      <w:pPr>
        <w:rPr>
          <w:rFonts w:hint="default"/>
        </w:rPr>
      </w:pPr>
      <w:r>
        <w:rPr>
          <w:rFonts w:hint="default"/>
        </w:rPr>
        <w:t xml:space="preserve">        PRINT 'Failed to place the order. Please try again.';</w:t>
      </w:r>
    </w:p>
    <w:p>
      <w:pPr>
        <w:rPr>
          <w:rFonts w:hint="default"/>
        </w:rPr>
      </w:pPr>
      <w:r>
        <w:rPr>
          <w:rFonts w:hint="default"/>
        </w:rPr>
        <w:t xml:space="preserve">        RETURN;</w:t>
      </w:r>
    </w:p>
    <w:p>
      <w:pPr>
        <w:rPr>
          <w:rFonts w:hint="default"/>
        </w:rPr>
      </w:pPr>
      <w:r>
        <w:rPr>
          <w:rFonts w:hint="default"/>
        </w:rPr>
        <w:t xml:space="preserve">    END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-- Adjust UnitsInStock</w:t>
      </w:r>
    </w:p>
    <w:p>
      <w:pPr>
        <w:rPr>
          <w:rFonts w:hint="default"/>
        </w:rPr>
      </w:pPr>
      <w:r>
        <w:rPr>
          <w:rFonts w:hint="default"/>
        </w:rPr>
        <w:t xml:space="preserve">    UPDATE Production.Product</w:t>
      </w:r>
    </w:p>
    <w:p>
      <w:pPr>
        <w:rPr>
          <w:rFonts w:hint="default"/>
        </w:rPr>
      </w:pPr>
      <w:r>
        <w:rPr>
          <w:rFonts w:hint="default"/>
        </w:rPr>
        <w:t xml:space="preserve">    SET UnitsInStock = @OriginalUnitsInStock - @Quantity</w:t>
      </w:r>
    </w:p>
    <w:p>
      <w:pPr>
        <w:rPr>
          <w:rFonts w:hint="default"/>
        </w:rPr>
      </w:pPr>
      <w:r>
        <w:rPr>
          <w:rFonts w:hint="default"/>
        </w:rPr>
        <w:t xml:space="preserve">    WHERE ProductID = @ProductID;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-- Check if UnitsInStock drops below ReorderLevel</w:t>
      </w:r>
    </w:p>
    <w:p>
      <w:pPr>
        <w:rPr>
          <w:rFonts w:hint="default"/>
        </w:rPr>
      </w:pPr>
      <w:r>
        <w:rPr>
          <w:rFonts w:hint="default"/>
        </w:rPr>
        <w:t xml:space="preserve">    IF (@OriginalUnitsInStock - @Quantity) &lt; @ReorderLevel</w:t>
      </w:r>
    </w:p>
    <w:p>
      <w:pPr>
        <w:rPr>
          <w:rFonts w:hint="default"/>
        </w:rPr>
      </w:pPr>
      <w:r>
        <w:rPr>
          <w:rFonts w:hint="default"/>
        </w:rPr>
        <w:t xml:space="preserve">    BEGIN</w:t>
      </w:r>
    </w:p>
    <w:p>
      <w:pPr>
        <w:rPr>
          <w:rFonts w:hint="default"/>
        </w:rPr>
      </w:pPr>
      <w:r>
        <w:rPr>
          <w:rFonts w:hint="default"/>
        </w:rPr>
        <w:t xml:space="preserve">        PRINT 'Quantity in stock has dropped below Reorder Level.';</w:t>
      </w:r>
    </w:p>
    <w:p>
      <w:pPr>
        <w:rPr>
          <w:rFonts w:hint="default"/>
        </w:rPr>
      </w:pPr>
      <w:r>
        <w:rPr>
          <w:rFonts w:hint="default"/>
        </w:rPr>
        <w:t xml:space="preserve">    END</w:t>
      </w:r>
    </w:p>
    <w:p>
      <w:pPr>
        <w:rPr>
          <w:rFonts w:hint="default"/>
        </w:rPr>
      </w:pPr>
      <w:r>
        <w:rPr>
          <w:rFonts w:hint="default"/>
        </w:rPr>
        <w:t>END</w:t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2.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CREATE PROCEDURE UpdateOrderDetails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@OrderID INT,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@ProductID INT,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@UnitPrice DECIMAL = NULL,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@Quantity INT = NULL,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@Discount DECIMAL = NULL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BEGIN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SET NOCOUNT ON;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DECLARE @CurrentQuantity INT, @CurrentUnitPrice DECIMAL, @OriginalUnitsInStock INT;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-- Retrieve current values from OrderDetail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SELECT @CurrentQuantity = Quantity, @CurrentUnitPrice = UnitPrice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FROM Sales.OrderDetail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WHERE OrderID = @OrderID AND ProductID = @ProductID;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-- Check for NULL parameters and retain original values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SET @Quantity = ISNULL(@Quantity, @CurrentQuantity);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SET @UnitPrice = ISNULL(@UnitPrice, @CurrentUnitPrice);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SET @Discount = ISNULL(@Discount, 0);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-- Update OrderDetail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UPDATE Sales.OrderDetail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SET UnitPrice = @UnitPrice,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Quantity = @Quantity,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Discount = @Discount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WHERE OrderID = @OrderID AND ProductID = @ProductID;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-- Adjust UnitsInStock in Products table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SELECT @OriginalUnitsInStock = UnitsInStock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FROM Production.Product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WHERE ProductID = @ProductID;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UPDATE Production.Product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SET UnitsInStock = @OriginalUnitsInStock + @CurrentQuantity - @Quantity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WHERE ProductID = @ProductID;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END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3.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CREATE PROCEDURE GetOrderDetails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@OrderID INT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BEGIN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SET NOCOUNT ON;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NOT EXISTS (SELECT * FROM Sales.OrderDetail WHERE OrderID = @OrderID)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BEGIN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 'The OrderID ' + CAST(@OrderID AS VARCHAR) + ' does not exist.';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END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-- Return all records for the OrderID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SELECT 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FROM Sales.OrderDetail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WHERE OrderID = @OrderID;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END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4.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CREATE PROCEDURE DeleteOrderDetails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@OrderID INT,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@ProductID INT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BEGIN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SET NOCOUNT ON;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-- Validate parameters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NOT EXISTS (SELECT * FROM Sales.OrderDetail WHERE OrderID = @OrderID AND ProductID = @ProductID)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BEGIN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 'Invalid parameters. OrderID or ProductID does not exist.';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-1;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END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-- Delete from OrderDetail table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DELETE FROM Sales.OrderDetail WHERE OrderID = @OrderID AND ProductID = @ProductID;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-- Adjust UnitsInStock in Products table if needed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-- (Assuming there's no requirement to adjust stock here, since it's handled during Insert/Update)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END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5.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CREATE FUNCTION FormatDateMMDDYYYY (@InputDate DATETIME)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RETURNS VARCHAR(10)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BEGIN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CONVERT(VARCHAR(10), @InputDate, 101);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END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6.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CREATE FUNCTION FormatDateYYYYMMDD (@InputDate DATETIME)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RETURNS VARCHAR(8)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BEGIN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CONVERT(VARCHAR(8), @InputDate, 112);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END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7.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CREATE VIEW vwCustomerorders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SELECT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c.CompanyName,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od.OrderID,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o.OrderDate,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od.ProductID,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p.Name AS ProductName,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od.Quantity,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od.UnitPrice,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od.Quantity * od.UnitPrice AS TotalPrice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FROM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Sales.Customer c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JOIN Sales.OrderHeader o ON c.CustomerID = o.CustomerID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JOIN Sales.OrderDetail od ON o.OrderID = od.OrderID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JOIN Production.Product p ON od.ProductID = p.ProductID;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8.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CREATE VIEW vwCustomerordersYesterday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SELECT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c.CompanyName,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od.OrderID,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o.OrderDate,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od.ProductID,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p.Name AS ProductName,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od.Quantity,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od.UnitPrice,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od.Quantity * od.UnitPrice AS TotalPrice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FROM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Sales.Customer c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JOIN Sales.OrderHeader o ON c.CustomerID = o.CustomerID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JOIN Sales.OrderDetail od ON o.OrderID = od.OrderID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JOIN Production.Product p ON od.ProductID = p.ProductID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WHERE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CONVERT(DATE, o.OrderDate) = DATEADD(DAY, -1, CONVERT(DATE, GETDATE()));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9.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CREATE VIEW MyProducts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SELECT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p.ProductID,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p.Name AS ProductName,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p.QuantityPerUnit,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p.UnitPrice,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s.CompanyName,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c.Name AS CategoryName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FROM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Production.Product p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JOIN Production.Supplier s ON p.SupplierID = s.SupplierID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JOIN Production.Category c ON p.CategoryID = c.CategoryID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WHERE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p.Discontinued = 0;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10.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CREATE TRIGGER trgInsteadOfDeleteOrders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ON Sales.OrderHeader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INSTEAD OF DELETE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BEGIN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SET NOCOUNT ON;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-- Delete from OrderDetail first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DELETE FROM Sales.OrderDetail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WHERE OrderID IN (SELECT OrderID FROM DELETED);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-- Delete from Orders table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DELETE FROM Sales.OrderHeader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WHERE OrderID IN (SELECT OrderID FROM DELETED);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END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11.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CREATE TRIGGER trgCheckStockOnOrderDetails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ON Sales.OrderDetail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AFTER INSERT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BEGIN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SET NOCOUNT ON;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DECLARE @ProductID INT, @Quantity INT, @UnitsInStock INT;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SELECT @ProductID = ProductID, @Quantity = Quantity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FROM inserted;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SELECT @UnitsInStock = UnitsInStock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FROM Production.Product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WHERE ProductID = @ProductID;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@UnitsInStock &lt; @Quantity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BEGIN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RAISERROR ('Insufficient stock to fill the order.', 16, 1);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ROLLBACK TRANSACTION;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END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ELSE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BEGIN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UPDATE Production.Product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SET UnitsInStock = @UnitsInStock - @Quantity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WHERE ProductID = @ProductID;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END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END</w:t>
      </w: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A72E32"/>
    <w:rsid w:val="70A7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2024-06-15T01:17:00Z</dcterms:created>
  <dc:creator>KIIT</dc:creator>
  <cp:lastModifiedBy>2766_Kush</cp:lastModifiedBy>
  <dcterms:modified xsi:type="dcterms:W3CDTF">2024-06-15T01:23:43Z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A2E67CC848D548FFBB615E6D6D5BBE52_11</vt:lpwstr>
  </property>
</Properties>
</file>