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B36B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>CREATE PROCEDURE ChangeSubject</w:t>
      </w:r>
    </w:p>
    <w:p w14:paraId="3B03C298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@StudentId VARCHAR(50),</w:t>
      </w:r>
    </w:p>
    <w:p w14:paraId="54C5C0AB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@SubjectId VARCHAR(50)</w:t>
      </w:r>
      <w:bookmarkStart w:id="0" w:name="_GoBack"/>
      <w:bookmarkEnd w:id="0"/>
    </w:p>
    <w:p w14:paraId="124A3B43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>AS</w:t>
      </w:r>
    </w:p>
    <w:p w14:paraId="50A3FD61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>BEGIN</w:t>
      </w:r>
    </w:p>
    <w:p w14:paraId="71E0C90B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</w:t>
      </w:r>
    </w:p>
    <w:p w14:paraId="3C78280A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DECLARE @CurrentSubjectId VARCHAR(50);</w:t>
      </w:r>
      <w:r>
        <w:rPr>
          <w:rFonts w:hint="default" w:asciiTheme="minorAscii" w:hAnsiTheme="minorAscii"/>
          <w:sz w:val="40"/>
          <w:szCs w:val="40"/>
          <w:lang w:val="en-IN"/>
        </w:rPr>
        <w:t xml:space="preserve">     </w:t>
      </w:r>
      <w:r>
        <w:rPr>
          <w:rFonts w:hint="default" w:asciiTheme="minorAscii" w:hAnsiTheme="minorAscii"/>
          <w:sz w:val="40"/>
          <w:szCs w:val="40"/>
        </w:rPr>
        <w:t xml:space="preserve">    SELECT @CurrentSubjectId = SubjectId</w:t>
      </w:r>
    </w:p>
    <w:p w14:paraId="317B8385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FROM SubjectAllotments</w:t>
      </w:r>
    </w:p>
    <w:p w14:paraId="228A7AF8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WHERE StudentId = @StudentId AND Is_Valid = 1;</w:t>
      </w:r>
    </w:p>
    <w:p w14:paraId="0AD213CA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IF @CurrentSubjectId IS NOT NULL</w:t>
      </w:r>
    </w:p>
    <w:p w14:paraId="37BC68AB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BEGIN</w:t>
      </w:r>
    </w:p>
    <w:p w14:paraId="2B630B7A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IF @CurrentSubjectId &lt;&gt; @SubjectId</w:t>
      </w:r>
    </w:p>
    <w:p w14:paraId="68FAAF1A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BEGIN</w:t>
      </w:r>
    </w:p>
    <w:p w14:paraId="07FCC323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  </w:t>
      </w:r>
    </w:p>
    <w:p w14:paraId="4C26B107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    UPDATE SubjectAllotments</w:t>
      </w:r>
    </w:p>
    <w:p w14:paraId="2FF1728F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    SET Is_Valid = 0</w:t>
      </w:r>
    </w:p>
    <w:p w14:paraId="52850788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    WHERE StudentId = @StudentId AND Is_Valid = 1;</w:t>
      </w:r>
    </w:p>
    <w:p w14:paraId="4EBA1029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INSERT INTO SubjectAllotments (StudentId, SubjectId, Is_Valid)</w:t>
      </w:r>
    </w:p>
    <w:p w14:paraId="6E986615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    VALUES (@StudentId, @SubjectId, 1);</w:t>
      </w:r>
    </w:p>
    <w:p w14:paraId="1959A231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END</w:t>
      </w:r>
    </w:p>
    <w:p w14:paraId="62EE2214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END</w:t>
      </w:r>
    </w:p>
    <w:p w14:paraId="0DB31D7B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ELSE</w:t>
      </w:r>
    </w:p>
    <w:p w14:paraId="286BF7EC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BEGIN</w:t>
      </w:r>
    </w:p>
    <w:p w14:paraId="58E92378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INSERT INTO SubjectAllotments (StudentId, SubjectId, Is_Valid)</w:t>
      </w:r>
    </w:p>
    <w:p w14:paraId="7AED5B72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    VALUES (@StudentId, @SubjectId, 1);</w:t>
      </w:r>
    </w:p>
    <w:p w14:paraId="760D7B73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   END</w:t>
      </w:r>
    </w:p>
    <w:p w14:paraId="4B160064">
      <w:pPr>
        <w:jc w:val="left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>END;</w:t>
      </w:r>
    </w:p>
    <w:p w14:paraId="0AF72AEB">
      <w:pPr>
        <w:rPr>
          <w:rFonts w:hint="default" w:asciiTheme="minorAscii" w:hAnsiTheme="minorAscii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3B129"/>
    <w:multiLevelType w:val="singleLevel"/>
    <w:tmpl w:val="9273B12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00A8F"/>
    <w:rsid w:val="76E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2024-07-05T07:45:00Z</dcterms:created>
  <dc:creator>KIIT</dc:creator>
  <cp:lastModifiedBy>Dhanjee Tiwari</cp:lastModifiedBy>
  <dcterms:modified xsi:type="dcterms:W3CDTF">2024-07-05T07:47:49Z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5EED8B74C5FC4E7FA2CB693B2C038CEB_11</vt:lpwstr>
  </property>
</Properties>
</file>