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534CD" w14:textId="77777777" w:rsidR="00F65BDA" w:rsidRPr="00F65BDA" w:rsidRDefault="00F65BDA" w:rsidP="00F65BDA">
      <w:pPr>
        <w:rPr>
          <w:b/>
          <w:bCs/>
        </w:rPr>
      </w:pPr>
      <w:r w:rsidRPr="00F65BDA">
        <w:rPr>
          <w:b/>
          <w:bCs/>
        </w:rPr>
        <w:t>Task List – Assignment #5</w:t>
      </w:r>
    </w:p>
    <w:p w14:paraId="46E788E5" w14:textId="7D93D8C5" w:rsidR="00F65BDA" w:rsidRPr="00F65BDA" w:rsidRDefault="00F65BDA" w:rsidP="00F65BDA">
      <w:r w:rsidRPr="00F65BDA">
        <w:rPr>
          <w:b/>
          <w:bCs/>
        </w:rPr>
        <w:t>Project Title:</w:t>
      </w:r>
      <w:r w:rsidRPr="00F65BDA">
        <w:t xml:space="preserve"> </w:t>
      </w:r>
      <w:r w:rsidR="00060BE5" w:rsidRPr="00060BE5">
        <w:t>AI-Based Lung Cancer Detection and Risk Scoring System</w:t>
      </w:r>
      <w:r w:rsidRPr="00F65BDA">
        <w:br/>
      </w:r>
      <w:r w:rsidRPr="00F65BDA">
        <w:rPr>
          <w:b/>
          <w:bCs/>
        </w:rPr>
        <w:t>Team Members:</w:t>
      </w:r>
    </w:p>
    <w:p w14:paraId="3B7B8CBD" w14:textId="77777777" w:rsidR="00F65BDA" w:rsidRPr="00F65BDA" w:rsidRDefault="00F65BDA" w:rsidP="00F65BDA">
      <w:pPr>
        <w:numPr>
          <w:ilvl w:val="0"/>
          <w:numId w:val="1"/>
        </w:numPr>
      </w:pPr>
      <w:r w:rsidRPr="00F65BDA">
        <w:t>Satya Indukuri (indukusa@mail.uc.edu)</w:t>
      </w:r>
    </w:p>
    <w:p w14:paraId="71452756" w14:textId="3E5256C1" w:rsidR="00F65BDA" w:rsidRPr="00F65BDA" w:rsidRDefault="00F65BDA" w:rsidP="00F65BDA">
      <w:pPr>
        <w:numPr>
          <w:ilvl w:val="0"/>
          <w:numId w:val="1"/>
        </w:numPr>
      </w:pPr>
      <w:r w:rsidRPr="00F65BDA">
        <w:t>Kush Bhandari (bhandakh@mail.uc.edu)</w:t>
      </w:r>
      <w:r w:rsidRPr="00F65BDA">
        <w:br/>
      </w:r>
      <w:r w:rsidRPr="00F65BDA">
        <w:rPr>
          <w:b/>
          <w:bCs/>
        </w:rPr>
        <w:t>Advisor:</w:t>
      </w:r>
      <w:r w:rsidRPr="00F65BDA">
        <w:t xml:space="preserve"> </w:t>
      </w:r>
      <w:r w:rsidR="00F87613" w:rsidRPr="00F87613">
        <w:t>Hrishikesh</w:t>
      </w:r>
      <w:r w:rsidR="00F87613" w:rsidRPr="00F87613">
        <w:t xml:space="preserve"> </w:t>
      </w:r>
      <w:r w:rsidR="00F87613">
        <w:t>Bhide(</w:t>
      </w:r>
      <w:r w:rsidR="00F87613" w:rsidRPr="00F87613">
        <w:t>bhidehk@ucmail.uc.edu</w:t>
      </w:r>
      <w:r w:rsidR="00F87613">
        <w:t>)</w:t>
      </w:r>
    </w:p>
    <w:p w14:paraId="050309BA" w14:textId="77777777" w:rsidR="00F65BDA" w:rsidRPr="00F65BDA" w:rsidRDefault="00000000" w:rsidP="00F65BDA">
      <w:r>
        <w:pict w14:anchorId="75DE77C2">
          <v:rect id="_x0000_i1025" style="width:0;height:1.5pt" o:hralign="center" o:hrstd="t" o:hr="t" fillcolor="#a0a0a0" stroked="f"/>
        </w:pict>
      </w:r>
    </w:p>
    <w:p w14:paraId="08B54D3C" w14:textId="143F7E9F" w:rsidR="006C46CB" w:rsidRDefault="00F65BDA">
      <w:pPr>
        <w:rPr>
          <w:b/>
          <w:bCs/>
        </w:rPr>
      </w:pPr>
      <w:r w:rsidRPr="00F65BDA">
        <w:rPr>
          <w:b/>
          <w:bCs/>
        </w:rPr>
        <w:t>Task List</w:t>
      </w:r>
    </w:p>
    <w:p w14:paraId="5F4270EA" w14:textId="77777777" w:rsidR="004F1DE2" w:rsidRPr="004F1DE2" w:rsidRDefault="004F1DE2" w:rsidP="004F1DE2">
      <w:pPr>
        <w:numPr>
          <w:ilvl w:val="0"/>
          <w:numId w:val="3"/>
        </w:numPr>
      </w:pPr>
      <w:r w:rsidRPr="004F1DE2">
        <w:t>Specify system requirements and workflow for preprocessing, ML, and interface – Satya</w:t>
      </w:r>
    </w:p>
    <w:p w14:paraId="12F2A14B" w14:textId="77777777" w:rsidR="004F1DE2" w:rsidRPr="004F1DE2" w:rsidRDefault="004F1DE2" w:rsidP="004F1DE2">
      <w:pPr>
        <w:numPr>
          <w:ilvl w:val="0"/>
          <w:numId w:val="3"/>
        </w:numPr>
      </w:pPr>
      <w:r w:rsidRPr="004F1DE2">
        <w:t>Design the 3D CT scan preprocessing pipeline including normalization and lung isolation – Kush</w:t>
      </w:r>
    </w:p>
    <w:p w14:paraId="01227D63" w14:textId="77777777" w:rsidR="004F1DE2" w:rsidRPr="004F1DE2" w:rsidRDefault="004F1DE2" w:rsidP="004F1DE2">
      <w:pPr>
        <w:numPr>
          <w:ilvl w:val="0"/>
          <w:numId w:val="3"/>
        </w:numPr>
      </w:pPr>
      <w:r w:rsidRPr="004F1DE2">
        <w:t>Develop the DICOM loader and 3D volume conversion module – Satya</w:t>
      </w:r>
    </w:p>
    <w:p w14:paraId="2330E8DA" w14:textId="77777777" w:rsidR="004F1DE2" w:rsidRPr="004F1DE2" w:rsidRDefault="004F1DE2" w:rsidP="004F1DE2">
      <w:pPr>
        <w:numPr>
          <w:ilvl w:val="0"/>
          <w:numId w:val="3"/>
        </w:numPr>
      </w:pPr>
      <w:r w:rsidRPr="004F1DE2">
        <w:t>Research existing 3D nodule detection models and select appropriate architectures – Kush</w:t>
      </w:r>
    </w:p>
    <w:p w14:paraId="2661BB48" w14:textId="77777777" w:rsidR="004F1DE2" w:rsidRPr="004F1DE2" w:rsidRDefault="004F1DE2" w:rsidP="004F1DE2">
      <w:pPr>
        <w:numPr>
          <w:ilvl w:val="0"/>
          <w:numId w:val="3"/>
        </w:numPr>
      </w:pPr>
      <w:r w:rsidRPr="004F1DE2">
        <w:t>Implement the 3D CNN-based nodule detection model – Kush</w:t>
      </w:r>
    </w:p>
    <w:p w14:paraId="0E5A6E19" w14:textId="77777777" w:rsidR="004F1DE2" w:rsidRPr="004F1DE2" w:rsidRDefault="004F1DE2" w:rsidP="004F1DE2">
      <w:pPr>
        <w:numPr>
          <w:ilvl w:val="0"/>
          <w:numId w:val="3"/>
        </w:numPr>
      </w:pPr>
      <w:r w:rsidRPr="004F1DE2">
        <w:t>Design the interface for visualizing nodule detection and malignancy scores – Satya</w:t>
      </w:r>
    </w:p>
    <w:p w14:paraId="3E3E6201" w14:textId="77777777" w:rsidR="004F1DE2" w:rsidRPr="004F1DE2" w:rsidRDefault="004F1DE2" w:rsidP="004F1DE2">
      <w:pPr>
        <w:numPr>
          <w:ilvl w:val="0"/>
          <w:numId w:val="3"/>
        </w:numPr>
      </w:pPr>
      <w:r w:rsidRPr="004F1DE2">
        <w:t xml:space="preserve">Develop the segmentation module using 3D U-Net / </w:t>
      </w:r>
      <w:proofErr w:type="spellStart"/>
      <w:r w:rsidRPr="004F1DE2">
        <w:t>nnU</w:t>
      </w:r>
      <w:proofErr w:type="spellEnd"/>
      <w:r w:rsidRPr="004F1DE2">
        <w:t>-Net – Kush</w:t>
      </w:r>
    </w:p>
    <w:p w14:paraId="7A4282EF" w14:textId="77777777" w:rsidR="004F1DE2" w:rsidRPr="004F1DE2" w:rsidRDefault="004F1DE2" w:rsidP="004F1DE2">
      <w:pPr>
        <w:numPr>
          <w:ilvl w:val="0"/>
          <w:numId w:val="3"/>
        </w:numPr>
      </w:pPr>
      <w:r w:rsidRPr="004F1DE2">
        <w:t>Integrate preprocessing, detection, and segmentation modules into a unified pipeline – Satya</w:t>
      </w:r>
    </w:p>
    <w:p w14:paraId="64A606C1" w14:textId="77777777" w:rsidR="004F1DE2" w:rsidRPr="004F1DE2" w:rsidRDefault="004F1DE2" w:rsidP="004F1DE2">
      <w:pPr>
        <w:numPr>
          <w:ilvl w:val="0"/>
          <w:numId w:val="3"/>
        </w:numPr>
      </w:pPr>
      <w:r w:rsidRPr="004F1DE2">
        <w:t>Implement malignancy scoring classifier for each detected nodule – Kush</w:t>
      </w:r>
    </w:p>
    <w:p w14:paraId="505E04BC" w14:textId="77777777" w:rsidR="004F1DE2" w:rsidRPr="004F1DE2" w:rsidRDefault="004F1DE2" w:rsidP="004F1DE2">
      <w:pPr>
        <w:numPr>
          <w:ilvl w:val="0"/>
          <w:numId w:val="3"/>
        </w:numPr>
      </w:pPr>
      <w:r w:rsidRPr="004F1DE2">
        <w:t>Test detection, segmentation, and scoring modules with sample CT scans – Kush</w:t>
      </w:r>
    </w:p>
    <w:p w14:paraId="41E88C58" w14:textId="77777777" w:rsidR="004F1DE2" w:rsidRPr="004F1DE2" w:rsidRDefault="004F1DE2" w:rsidP="004F1DE2">
      <w:pPr>
        <w:numPr>
          <w:ilvl w:val="0"/>
          <w:numId w:val="3"/>
        </w:numPr>
      </w:pPr>
      <w:r w:rsidRPr="004F1DE2">
        <w:t>Develop interactive visual overlays for nodule boundaries and measurements – Satya</w:t>
      </w:r>
    </w:p>
    <w:p w14:paraId="115CE2F7" w14:textId="77777777" w:rsidR="004F1DE2" w:rsidRPr="004F1DE2" w:rsidRDefault="004F1DE2" w:rsidP="004F1DE2">
      <w:pPr>
        <w:numPr>
          <w:ilvl w:val="0"/>
          <w:numId w:val="3"/>
        </w:numPr>
      </w:pPr>
      <w:r w:rsidRPr="004F1DE2">
        <w:t>Document preprocessing, detection, and segmentation modules for reproducibility – Satya</w:t>
      </w:r>
    </w:p>
    <w:p w14:paraId="337BCCC9" w14:textId="77777777" w:rsidR="004F1DE2" w:rsidRPr="004F1DE2" w:rsidRDefault="004F1DE2" w:rsidP="004F1DE2">
      <w:pPr>
        <w:numPr>
          <w:ilvl w:val="0"/>
          <w:numId w:val="3"/>
        </w:numPr>
      </w:pPr>
      <w:r w:rsidRPr="004F1DE2">
        <w:t>Validate ML outputs against annotated datasets to ensure accuracy – Kush</w:t>
      </w:r>
    </w:p>
    <w:p w14:paraId="2F6C178F" w14:textId="77777777" w:rsidR="004F1DE2" w:rsidRPr="004F1DE2" w:rsidRDefault="004F1DE2" w:rsidP="004F1DE2">
      <w:pPr>
        <w:numPr>
          <w:ilvl w:val="0"/>
          <w:numId w:val="3"/>
        </w:numPr>
      </w:pPr>
      <w:r w:rsidRPr="004F1DE2">
        <w:t>Develop API endpoints to expose ML results for the interface – Satya</w:t>
      </w:r>
    </w:p>
    <w:p w14:paraId="60D088F0" w14:textId="77777777" w:rsidR="004F1DE2" w:rsidRPr="004F1DE2" w:rsidRDefault="004F1DE2" w:rsidP="004F1DE2">
      <w:pPr>
        <w:numPr>
          <w:ilvl w:val="0"/>
          <w:numId w:val="3"/>
        </w:numPr>
      </w:pPr>
      <w:r w:rsidRPr="004F1DE2">
        <w:lastRenderedPageBreak/>
        <w:t>Refine preprocessing and detection modules to handle edge cases – Kush</w:t>
      </w:r>
    </w:p>
    <w:p w14:paraId="3B223DAC" w14:textId="77777777" w:rsidR="004F1DE2" w:rsidRPr="004F1DE2" w:rsidRDefault="004F1DE2" w:rsidP="004F1DE2">
      <w:pPr>
        <w:numPr>
          <w:ilvl w:val="0"/>
          <w:numId w:val="3"/>
        </w:numPr>
      </w:pPr>
      <w:r w:rsidRPr="004F1DE2">
        <w:t>Implement cloud deployment of inference pipeline including GPU usage – Satya</w:t>
      </w:r>
    </w:p>
    <w:p w14:paraId="2BA4CB33" w14:textId="77777777" w:rsidR="004F1DE2" w:rsidRPr="004F1DE2" w:rsidRDefault="004F1DE2" w:rsidP="004F1DE2">
      <w:pPr>
        <w:numPr>
          <w:ilvl w:val="0"/>
          <w:numId w:val="3"/>
        </w:numPr>
      </w:pPr>
      <w:r w:rsidRPr="004F1DE2">
        <w:t>Test end-to-end system performance and latency in the cloud – Satya</w:t>
      </w:r>
    </w:p>
    <w:p w14:paraId="6C142397" w14:textId="77777777" w:rsidR="004F1DE2" w:rsidRPr="004F1DE2" w:rsidRDefault="004F1DE2" w:rsidP="004F1DE2">
      <w:pPr>
        <w:numPr>
          <w:ilvl w:val="0"/>
          <w:numId w:val="3"/>
        </w:numPr>
      </w:pPr>
      <w:r w:rsidRPr="004F1DE2">
        <w:t>Document the interface design, API usage, and workflow for user manual – Satya</w:t>
      </w:r>
    </w:p>
    <w:p w14:paraId="5BA63D4F" w14:textId="77777777" w:rsidR="004F1DE2" w:rsidRPr="004F1DE2" w:rsidRDefault="004F1DE2" w:rsidP="004F1DE2">
      <w:pPr>
        <w:numPr>
          <w:ilvl w:val="0"/>
          <w:numId w:val="3"/>
        </w:numPr>
      </w:pPr>
      <w:r w:rsidRPr="004F1DE2">
        <w:t>Optimize ML models for inference speed and accuracy – Kush</w:t>
      </w:r>
    </w:p>
    <w:p w14:paraId="138AD771" w14:textId="77777777" w:rsidR="004F1DE2" w:rsidRPr="004F1DE2" w:rsidRDefault="004F1DE2" w:rsidP="004F1DE2">
      <w:pPr>
        <w:numPr>
          <w:ilvl w:val="0"/>
          <w:numId w:val="3"/>
        </w:numPr>
      </w:pPr>
      <w:r w:rsidRPr="004F1DE2">
        <w:t>Validate final system outputs with simulated or real patient data – Kush</w:t>
      </w:r>
    </w:p>
    <w:p w14:paraId="2BFCE68F" w14:textId="77777777" w:rsidR="004F1DE2" w:rsidRPr="004F1DE2" w:rsidRDefault="004F1DE2"/>
    <w:sectPr w:rsidR="004F1DE2" w:rsidRPr="004F1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7174"/>
    <w:multiLevelType w:val="multilevel"/>
    <w:tmpl w:val="780E2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069EF"/>
    <w:multiLevelType w:val="multilevel"/>
    <w:tmpl w:val="7C92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C1503"/>
    <w:multiLevelType w:val="multilevel"/>
    <w:tmpl w:val="8BE67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6620838">
    <w:abstractNumId w:val="1"/>
  </w:num>
  <w:num w:numId="2" w16cid:durableId="1240825356">
    <w:abstractNumId w:val="0"/>
  </w:num>
  <w:num w:numId="3" w16cid:durableId="1733581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BDA"/>
    <w:rsid w:val="00060BE5"/>
    <w:rsid w:val="001B181C"/>
    <w:rsid w:val="003F0C4A"/>
    <w:rsid w:val="004F1DE2"/>
    <w:rsid w:val="005214BB"/>
    <w:rsid w:val="006C46CB"/>
    <w:rsid w:val="0078635D"/>
    <w:rsid w:val="0092152E"/>
    <w:rsid w:val="00965E00"/>
    <w:rsid w:val="00A72C97"/>
    <w:rsid w:val="00B33503"/>
    <w:rsid w:val="00DE3D06"/>
    <w:rsid w:val="00E634D1"/>
    <w:rsid w:val="00F65BDA"/>
    <w:rsid w:val="00F8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3DA8C"/>
  <w15:chartTrackingRefBased/>
  <w15:docId w15:val="{933234C6-816A-485E-B969-1C48E5E2F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257</Words>
  <Characters>1513</Characters>
  <Application>Microsoft Office Word</Application>
  <DocSecurity>0</DocSecurity>
  <Lines>30</Lines>
  <Paragraphs>17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Indukuri, Satya Sri Varma (indukusa)</dc:creator>
  <cp:keywords/>
  <dc:description/>
  <cp:lastModifiedBy>Indukuri, Satya Sri Varma (indukusa)</cp:lastModifiedBy>
  <cp:revision>8</cp:revision>
  <dcterms:created xsi:type="dcterms:W3CDTF">2025-09-29T14:38:00Z</dcterms:created>
  <dcterms:modified xsi:type="dcterms:W3CDTF">2025-12-05T23:37:00Z</dcterms:modified>
</cp:coreProperties>
</file>