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2E23F" w14:textId="365F9B69" w:rsidR="00300567" w:rsidRPr="00300567" w:rsidRDefault="00300567" w:rsidP="00300567">
      <w:r w:rsidRPr="00300567">
        <w:rPr>
          <w:b/>
          <w:bCs/>
        </w:rPr>
        <w:t>Team Members:</w:t>
      </w:r>
    </w:p>
    <w:p w14:paraId="2D4E6926" w14:textId="77777777" w:rsidR="00300567" w:rsidRPr="00300567" w:rsidRDefault="00300567" w:rsidP="00300567">
      <w:pPr>
        <w:numPr>
          <w:ilvl w:val="0"/>
          <w:numId w:val="1"/>
        </w:numPr>
      </w:pPr>
      <w:r w:rsidRPr="00300567">
        <w:t>Satya Indukuri (indukusa@mail.uc.edu)</w:t>
      </w:r>
    </w:p>
    <w:p w14:paraId="7BBF5C75" w14:textId="07168A6A" w:rsidR="00300567" w:rsidRDefault="00300567" w:rsidP="00300567">
      <w:pPr>
        <w:numPr>
          <w:ilvl w:val="0"/>
          <w:numId w:val="1"/>
        </w:numPr>
      </w:pPr>
      <w:r w:rsidRPr="00300567">
        <w:t>Kush Bhandari (bhandakh@mail.uc.edu)</w:t>
      </w:r>
      <w:r w:rsidRPr="00300567">
        <w:br/>
      </w:r>
      <w:r w:rsidRPr="00300567">
        <w:rPr>
          <w:b/>
          <w:bCs/>
        </w:rPr>
        <w:t>Advisor:</w:t>
      </w:r>
      <w:r w:rsidRPr="00300567">
        <w:t xml:space="preserve"> </w:t>
      </w:r>
      <w:r w:rsidR="00D72708">
        <w:t>Hrishikesh Bhide</w:t>
      </w:r>
    </w:p>
    <w:p w14:paraId="5090A3FF" w14:textId="77777777" w:rsidR="00300567" w:rsidRDefault="00300567" w:rsidP="00300567"/>
    <w:p w14:paraId="3AB305EC" w14:textId="5491CEEE" w:rsidR="00300567" w:rsidRPr="00300567" w:rsidRDefault="00300567" w:rsidP="0030056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00567">
        <w:rPr>
          <w:sz w:val="32"/>
          <w:szCs w:val="32"/>
        </w:rPr>
        <w:t>Milestones List</w:t>
      </w:r>
    </w:p>
    <w:p w14:paraId="6095628D" w14:textId="6170912C" w:rsidR="001F68AC" w:rsidRDefault="001F68AC" w:rsidP="001F68AC"/>
    <w:tbl>
      <w:tblPr>
        <w:tblStyle w:val="TableGrid"/>
        <w:tblW w:w="9128" w:type="dxa"/>
        <w:tblLook w:val="04A0" w:firstRow="1" w:lastRow="0" w:firstColumn="1" w:lastColumn="0" w:noHBand="0" w:noVBand="1"/>
      </w:tblPr>
      <w:tblGrid>
        <w:gridCol w:w="2646"/>
        <w:gridCol w:w="4531"/>
        <w:gridCol w:w="1951"/>
      </w:tblGrid>
      <w:tr w:rsidR="0050194E" w:rsidRPr="001F68AC" w14:paraId="7D7DBFE9" w14:textId="77777777" w:rsidTr="0050194E">
        <w:tc>
          <w:tcPr>
            <w:tcW w:w="0" w:type="auto"/>
            <w:hideMark/>
          </w:tcPr>
          <w:p w14:paraId="362F5F67" w14:textId="77777777" w:rsidR="0050194E" w:rsidRPr="001F68AC" w:rsidRDefault="0050194E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hideMark/>
          </w:tcPr>
          <w:p w14:paraId="526BB734" w14:textId="77777777" w:rsidR="0050194E" w:rsidRPr="001F68AC" w:rsidRDefault="0050194E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 / Deliverable</w:t>
            </w:r>
          </w:p>
        </w:tc>
        <w:tc>
          <w:tcPr>
            <w:tcW w:w="0" w:type="auto"/>
            <w:hideMark/>
          </w:tcPr>
          <w:p w14:paraId="096015FE" w14:textId="77777777" w:rsidR="0050194E" w:rsidRPr="001F68AC" w:rsidRDefault="0050194E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Completion Date</w:t>
            </w:r>
          </w:p>
        </w:tc>
      </w:tr>
      <w:tr w:rsidR="0050194E" w:rsidRPr="001F68AC" w14:paraId="01C60CF8" w14:textId="77777777" w:rsidTr="0050194E">
        <w:tc>
          <w:tcPr>
            <w:tcW w:w="0" w:type="auto"/>
            <w:hideMark/>
          </w:tcPr>
          <w:p w14:paraId="5C3837E4" w14:textId="371B758F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940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M1 – Requirements Specification</w:t>
            </w:r>
          </w:p>
        </w:tc>
        <w:tc>
          <w:tcPr>
            <w:tcW w:w="0" w:type="auto"/>
            <w:hideMark/>
          </w:tcPr>
          <w:p w14:paraId="73C5158B" w14:textId="1A836E4C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1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Define system requirements, project workflow, and roles; create initial documentation.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7"/>
            </w:tblGrid>
            <w:tr w:rsidR="0050194E" w:rsidRPr="00A67E57" w14:paraId="0EB2E7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2B0BC" w14:textId="77777777" w:rsidR="0050194E" w:rsidRPr="00A67E57" w:rsidRDefault="0050194E" w:rsidP="00A67E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A67E57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Dec 15, 2025</w:t>
                  </w:r>
                </w:p>
              </w:tc>
            </w:tr>
          </w:tbl>
          <w:p w14:paraId="005D6820" w14:textId="77777777" w:rsidR="0050194E" w:rsidRPr="00A67E57" w:rsidRDefault="0050194E" w:rsidP="00A67E57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194E" w:rsidRPr="00A67E57" w14:paraId="627E09E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0551D" w14:textId="77777777" w:rsidR="0050194E" w:rsidRPr="00A67E57" w:rsidRDefault="0050194E" w:rsidP="00A67E5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AD86F07" w14:textId="3C40A625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50194E" w:rsidRPr="001F68AC" w14:paraId="53149374" w14:textId="77777777" w:rsidTr="0050194E">
        <w:tc>
          <w:tcPr>
            <w:tcW w:w="0" w:type="auto"/>
            <w:hideMark/>
          </w:tcPr>
          <w:p w14:paraId="25EC31B4" w14:textId="048869C2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6C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M2 – Preprocessing Pipeline</w:t>
            </w:r>
          </w:p>
        </w:tc>
        <w:tc>
          <w:tcPr>
            <w:tcW w:w="0" w:type="auto"/>
            <w:hideMark/>
          </w:tcPr>
          <w:p w14:paraId="713B954A" w14:textId="60558F74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95D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DICOM loader, 3D volume conversion, normalization, and lung isolation.</w:t>
            </w:r>
          </w:p>
        </w:tc>
        <w:tc>
          <w:tcPr>
            <w:tcW w:w="0" w:type="auto"/>
            <w:hideMark/>
          </w:tcPr>
          <w:p w14:paraId="15DB32FE" w14:textId="4AA1B081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10, 2026</w:t>
            </w:r>
          </w:p>
        </w:tc>
      </w:tr>
      <w:tr w:rsidR="0050194E" w:rsidRPr="001F68AC" w14:paraId="67256298" w14:textId="77777777" w:rsidTr="0050194E">
        <w:tc>
          <w:tcPr>
            <w:tcW w:w="0" w:type="auto"/>
            <w:hideMark/>
          </w:tcPr>
          <w:p w14:paraId="5769A022" w14:textId="15A88628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6C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M3 – Core ML Models</w:t>
            </w:r>
          </w:p>
        </w:tc>
        <w:tc>
          <w:tcPr>
            <w:tcW w:w="0" w:type="auto"/>
            <w:hideMark/>
          </w:tcPr>
          <w:p w14:paraId="0A310DC6" w14:textId="68E22778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2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and implement nodule detection and segmentation models (3D CNN, U-Net/nnU-Net).</w:t>
            </w:r>
          </w:p>
        </w:tc>
        <w:tc>
          <w:tcPr>
            <w:tcW w:w="0" w:type="auto"/>
            <w:hideMark/>
          </w:tcPr>
          <w:p w14:paraId="16EA1B1B" w14:textId="36316B3E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7, 2026</w:t>
            </w:r>
          </w:p>
        </w:tc>
      </w:tr>
      <w:tr w:rsidR="0050194E" w:rsidRPr="001F68AC" w14:paraId="62E656E9" w14:textId="77777777" w:rsidTr="0050194E">
        <w:tc>
          <w:tcPr>
            <w:tcW w:w="0" w:type="auto"/>
            <w:hideMark/>
          </w:tcPr>
          <w:p w14:paraId="20443CEF" w14:textId="459D1C77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6C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M4 – Malignancy Classifier</w:t>
            </w:r>
          </w:p>
        </w:tc>
        <w:tc>
          <w:tcPr>
            <w:tcW w:w="0" w:type="auto"/>
            <w:hideMark/>
          </w:tcPr>
          <w:p w14:paraId="74E25CE3" w14:textId="0D96D8EF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2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malignancy scoring model and integrate with detection outputs.</w:t>
            </w:r>
          </w:p>
        </w:tc>
        <w:tc>
          <w:tcPr>
            <w:tcW w:w="0" w:type="auto"/>
            <w:hideMark/>
          </w:tcPr>
          <w:p w14:paraId="2B1255EB" w14:textId="0FFE1D8B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28, 2026</w:t>
            </w:r>
          </w:p>
        </w:tc>
      </w:tr>
      <w:tr w:rsidR="0050194E" w:rsidRPr="001F68AC" w14:paraId="224A19CE" w14:textId="77777777" w:rsidTr="0050194E">
        <w:tc>
          <w:tcPr>
            <w:tcW w:w="0" w:type="auto"/>
            <w:hideMark/>
          </w:tcPr>
          <w:p w14:paraId="39A1027C" w14:textId="0C418836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96C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M5 – Interface Development</w:t>
            </w:r>
          </w:p>
        </w:tc>
        <w:tc>
          <w:tcPr>
            <w:tcW w:w="0" w:type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0194E" w:rsidRPr="002C2C64" w14:paraId="6456AB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544137" w14:textId="77777777" w:rsidR="0050194E" w:rsidRPr="002C2C64" w:rsidRDefault="0050194E" w:rsidP="002C2C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</w:p>
              </w:tc>
            </w:tr>
          </w:tbl>
          <w:p w14:paraId="6C04FDBC" w14:textId="77777777" w:rsidR="0050194E" w:rsidRPr="002C2C64" w:rsidRDefault="0050194E" w:rsidP="002C2C64">
            <w:pPr>
              <w:rPr>
                <w:rFonts w:ascii="Times New Roman" w:eastAsia="Times New Roman" w:hAnsi="Times New Roman" w:cs="Times New Roman"/>
                <w:vanish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15"/>
            </w:tblGrid>
            <w:tr w:rsidR="0050194E" w:rsidRPr="002C2C64" w14:paraId="57DA9B0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871919" w14:textId="77777777" w:rsidR="0050194E" w:rsidRPr="002C2C64" w:rsidRDefault="0050194E" w:rsidP="002C2C6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</w:pPr>
                  <w:r w:rsidRPr="002C2C64">
                    <w:rPr>
                      <w:rFonts w:ascii="Times New Roman" w:eastAsia="Times New Roman" w:hAnsi="Times New Roman" w:cs="Times New Roman"/>
                      <w:kern w:val="0"/>
                      <w14:ligatures w14:val="none"/>
                    </w:rPr>
                    <w:t>Develop interactive visualization interface for nodule segmentation and risk scores.</w:t>
                  </w:r>
                </w:p>
              </w:tc>
            </w:tr>
          </w:tbl>
          <w:p w14:paraId="70E920B7" w14:textId="24D292BE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A990C3C" w14:textId="5255FF24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07CA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14, 2026</w:t>
            </w:r>
          </w:p>
        </w:tc>
      </w:tr>
      <w:tr w:rsidR="0050194E" w:rsidRPr="001F68AC" w14:paraId="7A9EEB60" w14:textId="77777777" w:rsidTr="0050194E">
        <w:tc>
          <w:tcPr>
            <w:tcW w:w="0" w:type="auto"/>
            <w:hideMark/>
          </w:tcPr>
          <w:p w14:paraId="0FCCBBB2" w14:textId="5D1A5898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1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M6 – Pipeline Integration</w:t>
            </w:r>
          </w:p>
        </w:tc>
        <w:tc>
          <w:tcPr>
            <w:tcW w:w="0" w:type="auto"/>
            <w:hideMark/>
          </w:tcPr>
          <w:p w14:paraId="3C49568F" w14:textId="54985B7A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C2C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preprocessing, ML models, and interface into a functional end-to-end system.</w:t>
            </w:r>
          </w:p>
        </w:tc>
        <w:tc>
          <w:tcPr>
            <w:tcW w:w="0" w:type="auto"/>
            <w:hideMark/>
          </w:tcPr>
          <w:p w14:paraId="648A7CF2" w14:textId="77068F1D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1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28, 2026</w:t>
            </w:r>
          </w:p>
        </w:tc>
      </w:tr>
      <w:tr w:rsidR="0050194E" w:rsidRPr="001F68AC" w14:paraId="04FB2833" w14:textId="77777777" w:rsidTr="0050194E">
        <w:tc>
          <w:tcPr>
            <w:tcW w:w="0" w:type="auto"/>
            <w:hideMark/>
          </w:tcPr>
          <w:p w14:paraId="3DB8B09F" w14:textId="2A2757FF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1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M7 – Testing &amp; Validation</w:t>
            </w:r>
          </w:p>
        </w:tc>
        <w:tc>
          <w:tcPr>
            <w:tcW w:w="0" w:type="auto"/>
            <w:hideMark/>
          </w:tcPr>
          <w:p w14:paraId="715C8938" w14:textId="77ADC0FB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7E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system with sample CT datasets, validate accuracy and performance, refine ML models.</w:t>
            </w:r>
          </w:p>
        </w:tc>
        <w:tc>
          <w:tcPr>
            <w:tcW w:w="0" w:type="auto"/>
            <w:hideMark/>
          </w:tcPr>
          <w:p w14:paraId="060911CC" w14:textId="04E04D1B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1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11, 2026</w:t>
            </w:r>
          </w:p>
        </w:tc>
      </w:tr>
      <w:tr w:rsidR="0050194E" w:rsidRPr="001F68AC" w14:paraId="62432993" w14:textId="77777777" w:rsidTr="0050194E">
        <w:tc>
          <w:tcPr>
            <w:tcW w:w="0" w:type="auto"/>
            <w:hideMark/>
          </w:tcPr>
          <w:p w14:paraId="3241EED7" w14:textId="60CA0533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A319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M8 – Documentation &amp; Final Submission</w:t>
            </w:r>
          </w:p>
        </w:tc>
        <w:tc>
          <w:tcPr>
            <w:tcW w:w="0" w:type="auto"/>
            <w:hideMark/>
          </w:tcPr>
          <w:p w14:paraId="26747E6E" w14:textId="65A2CF41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67E5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 user manuals, technical documentation, and final project report.</w:t>
            </w:r>
          </w:p>
        </w:tc>
        <w:tc>
          <w:tcPr>
            <w:tcW w:w="0" w:type="auto"/>
            <w:hideMark/>
          </w:tcPr>
          <w:p w14:paraId="5E231102" w14:textId="66305F7D" w:rsidR="0050194E" w:rsidRPr="001F68AC" w:rsidRDefault="0050194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1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26, 2026</w:t>
            </w:r>
          </w:p>
        </w:tc>
      </w:tr>
    </w:tbl>
    <w:p w14:paraId="4B090B70" w14:textId="77777777" w:rsidR="00300567" w:rsidRDefault="00300567" w:rsidP="001F68AC"/>
    <w:p w14:paraId="70471F73" w14:textId="77777777" w:rsidR="00300567" w:rsidRDefault="00300567" w:rsidP="001F68AC"/>
    <w:p w14:paraId="70D6CFAA" w14:textId="77777777" w:rsidR="00543980" w:rsidRDefault="00543980" w:rsidP="001F68AC"/>
    <w:p w14:paraId="4E4CAEBC" w14:textId="77777777" w:rsidR="00543980" w:rsidRDefault="00543980" w:rsidP="001F68AC"/>
    <w:p w14:paraId="7990507C" w14:textId="77777777" w:rsidR="00543980" w:rsidRDefault="00543980" w:rsidP="001F68AC"/>
    <w:p w14:paraId="0B7FB8E6" w14:textId="4DFB7091" w:rsidR="00300567" w:rsidRPr="00300567" w:rsidRDefault="00300567" w:rsidP="0030056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00567">
        <w:rPr>
          <w:sz w:val="32"/>
          <w:szCs w:val="32"/>
        </w:rPr>
        <w:lastRenderedPageBreak/>
        <w:t>Table 1. Timeline:</w:t>
      </w:r>
    </w:p>
    <w:p w14:paraId="3257C9AF" w14:textId="77777777" w:rsidR="00300567" w:rsidRDefault="00300567" w:rsidP="00300567">
      <w:pPr>
        <w:rPr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5"/>
        <w:gridCol w:w="3602"/>
        <w:gridCol w:w="1708"/>
        <w:gridCol w:w="1521"/>
        <w:gridCol w:w="1444"/>
      </w:tblGrid>
      <w:tr w:rsidR="001E7376" w:rsidRPr="001F68AC" w14:paraId="2775D8BB" w14:textId="77777777" w:rsidTr="001E7376">
        <w:tc>
          <w:tcPr>
            <w:tcW w:w="1075" w:type="dxa"/>
          </w:tcPr>
          <w:p w14:paraId="098BDD0E" w14:textId="50438B3E" w:rsidR="001E7376" w:rsidRPr="001F68AC" w:rsidRDefault="001E7376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#</w:t>
            </w:r>
          </w:p>
        </w:tc>
        <w:tc>
          <w:tcPr>
            <w:tcW w:w="3602" w:type="dxa"/>
            <w:hideMark/>
          </w:tcPr>
          <w:p w14:paraId="05AD85E1" w14:textId="0B0CEA79" w:rsidR="001E7376" w:rsidRPr="001F68AC" w:rsidRDefault="001E7376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1708" w:type="dxa"/>
            <w:hideMark/>
          </w:tcPr>
          <w:p w14:paraId="6CF5CD85" w14:textId="77777777" w:rsidR="001E7376" w:rsidRPr="001F68AC" w:rsidRDefault="001E7376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 Date</w:t>
            </w:r>
          </w:p>
        </w:tc>
        <w:tc>
          <w:tcPr>
            <w:tcW w:w="1521" w:type="dxa"/>
            <w:hideMark/>
          </w:tcPr>
          <w:p w14:paraId="2CDA5DC8" w14:textId="77777777" w:rsidR="001E7376" w:rsidRPr="001F68AC" w:rsidRDefault="001E7376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 Date</w:t>
            </w:r>
          </w:p>
        </w:tc>
        <w:tc>
          <w:tcPr>
            <w:tcW w:w="1444" w:type="dxa"/>
            <w:hideMark/>
          </w:tcPr>
          <w:p w14:paraId="504C7BE0" w14:textId="77777777" w:rsidR="001E7376" w:rsidRPr="001F68AC" w:rsidRDefault="001E7376" w:rsidP="00AC799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Member(s)</w:t>
            </w:r>
          </w:p>
        </w:tc>
      </w:tr>
      <w:tr w:rsidR="001E7376" w:rsidRPr="001F68AC" w14:paraId="5BBC38D0" w14:textId="77777777" w:rsidTr="001E7376">
        <w:tc>
          <w:tcPr>
            <w:tcW w:w="1075" w:type="dxa"/>
          </w:tcPr>
          <w:p w14:paraId="2DABF1FF" w14:textId="4122E273" w:rsidR="007B3979" w:rsidRPr="009F77D8" w:rsidRDefault="007B3979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3602" w:type="dxa"/>
            <w:hideMark/>
          </w:tcPr>
          <w:p w14:paraId="6F084783" w14:textId="020FA7FB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77D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Specify system requirements and workflow</w:t>
            </w:r>
          </w:p>
        </w:tc>
        <w:tc>
          <w:tcPr>
            <w:tcW w:w="1708" w:type="dxa"/>
            <w:hideMark/>
          </w:tcPr>
          <w:p w14:paraId="2BAC54AB" w14:textId="0149771B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1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8, 2025</w:t>
            </w:r>
          </w:p>
        </w:tc>
        <w:tc>
          <w:tcPr>
            <w:tcW w:w="1521" w:type="dxa"/>
            <w:hideMark/>
          </w:tcPr>
          <w:p w14:paraId="0D38E324" w14:textId="7FDF8302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1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15, 2025</w:t>
            </w:r>
          </w:p>
        </w:tc>
        <w:tc>
          <w:tcPr>
            <w:tcW w:w="1444" w:type="dxa"/>
            <w:hideMark/>
          </w:tcPr>
          <w:p w14:paraId="5A6E8656" w14:textId="677549DA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1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7C6E73AB" w14:textId="77777777" w:rsidTr="001E7376">
        <w:tc>
          <w:tcPr>
            <w:tcW w:w="1075" w:type="dxa"/>
          </w:tcPr>
          <w:p w14:paraId="25023881" w14:textId="72563A84" w:rsidR="001E7376" w:rsidRPr="0066510E" w:rsidRDefault="007B3979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3602" w:type="dxa"/>
            <w:hideMark/>
          </w:tcPr>
          <w:p w14:paraId="5EDC706F" w14:textId="496E3C0A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6510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3D CT preprocessing pipeline</w:t>
            </w:r>
          </w:p>
        </w:tc>
        <w:tc>
          <w:tcPr>
            <w:tcW w:w="1708" w:type="dxa"/>
            <w:hideMark/>
          </w:tcPr>
          <w:p w14:paraId="49D2293E" w14:textId="6D014D1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2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16, 2025</w:t>
            </w:r>
          </w:p>
        </w:tc>
        <w:tc>
          <w:tcPr>
            <w:tcW w:w="1521" w:type="dxa"/>
            <w:hideMark/>
          </w:tcPr>
          <w:p w14:paraId="1E84FDFA" w14:textId="464954F0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</w:t>
            </w:r>
            <w:r w:rsidRPr="008932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 10, 2026</w:t>
            </w:r>
          </w:p>
        </w:tc>
        <w:tc>
          <w:tcPr>
            <w:tcW w:w="1444" w:type="dxa"/>
            <w:hideMark/>
          </w:tcPr>
          <w:p w14:paraId="6F101A1D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64F576FA" w14:textId="77777777" w:rsidTr="001E7376">
        <w:tc>
          <w:tcPr>
            <w:tcW w:w="1075" w:type="dxa"/>
          </w:tcPr>
          <w:p w14:paraId="0B5E4536" w14:textId="710FCF4A" w:rsidR="001E7376" w:rsidRPr="0089324C" w:rsidRDefault="007B3979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3602" w:type="dxa"/>
            <w:hideMark/>
          </w:tcPr>
          <w:p w14:paraId="34585E68" w14:textId="10F11278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9324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DICOM loader &amp; 3D volume conversion</w:t>
            </w:r>
          </w:p>
        </w:tc>
        <w:tc>
          <w:tcPr>
            <w:tcW w:w="1708" w:type="dxa"/>
            <w:hideMark/>
          </w:tcPr>
          <w:p w14:paraId="3D2A9C37" w14:textId="5C9C8A58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3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16, 2025</w:t>
            </w:r>
          </w:p>
        </w:tc>
        <w:tc>
          <w:tcPr>
            <w:tcW w:w="1521" w:type="dxa"/>
            <w:hideMark/>
          </w:tcPr>
          <w:p w14:paraId="26B7BB0E" w14:textId="58BA0BBA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E533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5, 2026</w:t>
            </w:r>
          </w:p>
        </w:tc>
        <w:tc>
          <w:tcPr>
            <w:tcW w:w="1444" w:type="dxa"/>
            <w:hideMark/>
          </w:tcPr>
          <w:p w14:paraId="718FD017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582F2EBE" w14:textId="77777777" w:rsidTr="001E7376">
        <w:tc>
          <w:tcPr>
            <w:tcW w:w="1075" w:type="dxa"/>
          </w:tcPr>
          <w:p w14:paraId="5E3F6E2B" w14:textId="0690351C" w:rsidR="001E7376" w:rsidRPr="00A53466" w:rsidRDefault="007B3979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3602" w:type="dxa"/>
            <w:hideMark/>
          </w:tcPr>
          <w:p w14:paraId="37E23CF9" w14:textId="23BB29CD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4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3D nodule detection models</w:t>
            </w:r>
          </w:p>
        </w:tc>
        <w:tc>
          <w:tcPr>
            <w:tcW w:w="1708" w:type="dxa"/>
            <w:hideMark/>
          </w:tcPr>
          <w:p w14:paraId="7D49E25D" w14:textId="14B7DA34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4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16, 2025</w:t>
            </w:r>
          </w:p>
        </w:tc>
        <w:tc>
          <w:tcPr>
            <w:tcW w:w="1521" w:type="dxa"/>
            <w:hideMark/>
          </w:tcPr>
          <w:p w14:paraId="167DF5AF" w14:textId="74CDEC5F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4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 31, 2025</w:t>
            </w:r>
          </w:p>
        </w:tc>
        <w:tc>
          <w:tcPr>
            <w:tcW w:w="1444" w:type="dxa"/>
            <w:hideMark/>
          </w:tcPr>
          <w:p w14:paraId="794703A0" w14:textId="3551CF01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5346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40B278AF" w14:textId="77777777" w:rsidTr="001E7376">
        <w:tc>
          <w:tcPr>
            <w:tcW w:w="1075" w:type="dxa"/>
          </w:tcPr>
          <w:p w14:paraId="047F43FF" w14:textId="655223F3" w:rsidR="001E7376" w:rsidRPr="001F68AC" w:rsidRDefault="007B3979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3602" w:type="dxa"/>
            <w:hideMark/>
          </w:tcPr>
          <w:p w14:paraId="252103FE" w14:textId="75F1B128" w:rsidR="001E7376" w:rsidRPr="001F68AC" w:rsidRDefault="007B3979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B39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3D CNN-based nodule detection</w:t>
            </w:r>
          </w:p>
        </w:tc>
        <w:tc>
          <w:tcPr>
            <w:tcW w:w="1708" w:type="dxa"/>
            <w:hideMark/>
          </w:tcPr>
          <w:p w14:paraId="7EA3005C" w14:textId="05CE8D94" w:rsidR="001E7376" w:rsidRPr="001F68AC" w:rsidRDefault="003F095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2, 2026</w:t>
            </w:r>
          </w:p>
        </w:tc>
        <w:tc>
          <w:tcPr>
            <w:tcW w:w="1521" w:type="dxa"/>
            <w:hideMark/>
          </w:tcPr>
          <w:p w14:paraId="4E51C880" w14:textId="67254F31" w:rsidR="001E7376" w:rsidRPr="001F68AC" w:rsidRDefault="003F095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31, 2026</w:t>
            </w:r>
          </w:p>
        </w:tc>
        <w:tc>
          <w:tcPr>
            <w:tcW w:w="1444" w:type="dxa"/>
            <w:hideMark/>
          </w:tcPr>
          <w:p w14:paraId="3285B2BD" w14:textId="25CF383D" w:rsidR="001E7376" w:rsidRPr="001F68AC" w:rsidRDefault="003F095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5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63C3CCAB" w14:textId="77777777" w:rsidTr="001E7376">
        <w:tc>
          <w:tcPr>
            <w:tcW w:w="1075" w:type="dxa"/>
          </w:tcPr>
          <w:p w14:paraId="4F2ACA67" w14:textId="2135F913" w:rsidR="001E7376" w:rsidRPr="001F68AC" w:rsidRDefault="00B04DC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3602" w:type="dxa"/>
            <w:hideMark/>
          </w:tcPr>
          <w:p w14:paraId="19CCABCA" w14:textId="6B170F71" w:rsidR="001E7376" w:rsidRPr="001F68AC" w:rsidRDefault="00B04DC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04DC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interface for visualizing ML outputs</w:t>
            </w:r>
          </w:p>
        </w:tc>
        <w:tc>
          <w:tcPr>
            <w:tcW w:w="1708" w:type="dxa"/>
            <w:hideMark/>
          </w:tcPr>
          <w:p w14:paraId="5BE73288" w14:textId="2651D047" w:rsidR="001E7376" w:rsidRPr="001F68AC" w:rsidRDefault="00F5057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5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15, 2026</w:t>
            </w:r>
          </w:p>
        </w:tc>
        <w:tc>
          <w:tcPr>
            <w:tcW w:w="1521" w:type="dxa"/>
            <w:hideMark/>
          </w:tcPr>
          <w:p w14:paraId="4F8A768E" w14:textId="18580DA4" w:rsidR="001E7376" w:rsidRPr="001F68AC" w:rsidRDefault="00F5057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057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7, 2026</w:t>
            </w:r>
          </w:p>
        </w:tc>
        <w:tc>
          <w:tcPr>
            <w:tcW w:w="1444" w:type="dxa"/>
            <w:hideMark/>
          </w:tcPr>
          <w:p w14:paraId="0DF2F5B0" w14:textId="32593568" w:rsidR="001E7376" w:rsidRPr="001F68AC" w:rsidRDefault="00F5057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5C19AE42" w14:textId="77777777" w:rsidTr="001E7376">
        <w:tc>
          <w:tcPr>
            <w:tcW w:w="1075" w:type="dxa"/>
          </w:tcPr>
          <w:p w14:paraId="6AA1E23F" w14:textId="406A7592" w:rsidR="001E7376" w:rsidRPr="001F68AC" w:rsidRDefault="003947B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3602" w:type="dxa"/>
            <w:hideMark/>
          </w:tcPr>
          <w:p w14:paraId="698FA65E" w14:textId="48133BE1" w:rsidR="001E7376" w:rsidRPr="001F68AC" w:rsidRDefault="003947B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47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segmentation module (3D U-Net/nnU-Net)</w:t>
            </w:r>
          </w:p>
        </w:tc>
        <w:tc>
          <w:tcPr>
            <w:tcW w:w="1708" w:type="dxa"/>
            <w:hideMark/>
          </w:tcPr>
          <w:p w14:paraId="46EE53B7" w14:textId="4D3BF46D" w:rsidR="001E7376" w:rsidRPr="001F68AC" w:rsidRDefault="003947B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47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Jan 15, 2026</w:t>
            </w:r>
          </w:p>
        </w:tc>
        <w:tc>
          <w:tcPr>
            <w:tcW w:w="1521" w:type="dxa"/>
            <w:hideMark/>
          </w:tcPr>
          <w:p w14:paraId="400E7F14" w14:textId="6CEE5832" w:rsidR="001E7376" w:rsidRPr="001F68AC" w:rsidRDefault="003947B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47B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14, 2026</w:t>
            </w:r>
          </w:p>
        </w:tc>
        <w:tc>
          <w:tcPr>
            <w:tcW w:w="1444" w:type="dxa"/>
            <w:hideMark/>
          </w:tcPr>
          <w:p w14:paraId="072DF5D1" w14:textId="1098D543" w:rsidR="001E7376" w:rsidRPr="001F68AC" w:rsidRDefault="003947B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2A94B264" w14:textId="77777777" w:rsidTr="001E7376">
        <w:tc>
          <w:tcPr>
            <w:tcW w:w="1075" w:type="dxa"/>
          </w:tcPr>
          <w:p w14:paraId="202F23B7" w14:textId="08B3F407" w:rsidR="001E7376" w:rsidRPr="001F68AC" w:rsidRDefault="009806A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3602" w:type="dxa"/>
            <w:hideMark/>
          </w:tcPr>
          <w:p w14:paraId="603EEF18" w14:textId="7425691A" w:rsidR="001E7376" w:rsidRPr="001F68AC" w:rsidRDefault="009806A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preprocessing, detection, segmentation modules</w:t>
            </w:r>
          </w:p>
        </w:tc>
        <w:tc>
          <w:tcPr>
            <w:tcW w:w="1708" w:type="dxa"/>
            <w:hideMark/>
          </w:tcPr>
          <w:p w14:paraId="696752BE" w14:textId="5AFB9736" w:rsidR="001E7376" w:rsidRPr="001F68AC" w:rsidRDefault="009806A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1, 2026</w:t>
            </w:r>
          </w:p>
        </w:tc>
        <w:tc>
          <w:tcPr>
            <w:tcW w:w="1521" w:type="dxa"/>
            <w:hideMark/>
          </w:tcPr>
          <w:p w14:paraId="3BDE39DC" w14:textId="4CEBBC15" w:rsidR="001E7376" w:rsidRPr="001F68AC" w:rsidRDefault="009806A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28, 2026</w:t>
            </w:r>
          </w:p>
        </w:tc>
        <w:tc>
          <w:tcPr>
            <w:tcW w:w="1444" w:type="dxa"/>
            <w:hideMark/>
          </w:tcPr>
          <w:p w14:paraId="575E89E8" w14:textId="6F289041" w:rsidR="001E7376" w:rsidRPr="001F68AC" w:rsidRDefault="009806A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806A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183AC093" w14:textId="77777777" w:rsidTr="001E7376">
        <w:tc>
          <w:tcPr>
            <w:tcW w:w="1075" w:type="dxa"/>
          </w:tcPr>
          <w:p w14:paraId="10CBA437" w14:textId="0A1F9B02" w:rsidR="001E7376" w:rsidRPr="001F68AC" w:rsidRDefault="009806A1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3602" w:type="dxa"/>
            <w:hideMark/>
          </w:tcPr>
          <w:p w14:paraId="258C5DED" w14:textId="5E5B209E" w:rsidR="001E7376" w:rsidRPr="001F68AC" w:rsidRDefault="00E350C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malignancy classifier</w:t>
            </w:r>
          </w:p>
        </w:tc>
        <w:tc>
          <w:tcPr>
            <w:tcW w:w="1708" w:type="dxa"/>
            <w:hideMark/>
          </w:tcPr>
          <w:p w14:paraId="14FC1E66" w14:textId="7548F070" w:rsidR="001E7376" w:rsidRPr="001F68AC" w:rsidRDefault="00E350C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10, 2026</w:t>
            </w:r>
          </w:p>
        </w:tc>
        <w:tc>
          <w:tcPr>
            <w:tcW w:w="1521" w:type="dxa"/>
            <w:hideMark/>
          </w:tcPr>
          <w:p w14:paraId="2726E59B" w14:textId="002E3B71" w:rsidR="001E7376" w:rsidRPr="001F68AC" w:rsidRDefault="00E350C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350C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28, 2026</w:t>
            </w:r>
          </w:p>
        </w:tc>
        <w:tc>
          <w:tcPr>
            <w:tcW w:w="1444" w:type="dxa"/>
            <w:hideMark/>
          </w:tcPr>
          <w:p w14:paraId="1A4327C7" w14:textId="5D75EF28" w:rsidR="001E7376" w:rsidRPr="001F68AC" w:rsidRDefault="00E350C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0AA77094" w14:textId="77777777" w:rsidTr="001E7376">
        <w:tc>
          <w:tcPr>
            <w:tcW w:w="1075" w:type="dxa"/>
          </w:tcPr>
          <w:p w14:paraId="1F9B1334" w14:textId="05A1188D" w:rsidR="001E7376" w:rsidRPr="001F68AC" w:rsidRDefault="00E350C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3602" w:type="dxa"/>
            <w:hideMark/>
          </w:tcPr>
          <w:p w14:paraId="20FA75DC" w14:textId="75F9BE9A" w:rsidR="001E7376" w:rsidRPr="001F68AC" w:rsidRDefault="007F4C24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C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detection, segmentation, scoring modules</w:t>
            </w:r>
          </w:p>
        </w:tc>
        <w:tc>
          <w:tcPr>
            <w:tcW w:w="1708" w:type="dxa"/>
            <w:hideMark/>
          </w:tcPr>
          <w:p w14:paraId="43884413" w14:textId="0EC4640A" w:rsidR="001E7376" w:rsidRPr="001F68AC" w:rsidRDefault="007F4C24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C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1, 2026</w:t>
            </w:r>
          </w:p>
        </w:tc>
        <w:tc>
          <w:tcPr>
            <w:tcW w:w="1521" w:type="dxa"/>
            <w:hideMark/>
          </w:tcPr>
          <w:p w14:paraId="5DA86DDC" w14:textId="37393A96" w:rsidR="001E7376" w:rsidRPr="001F68AC" w:rsidRDefault="007F4C24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C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10, 2026</w:t>
            </w:r>
          </w:p>
        </w:tc>
        <w:tc>
          <w:tcPr>
            <w:tcW w:w="1444" w:type="dxa"/>
            <w:hideMark/>
          </w:tcPr>
          <w:p w14:paraId="218B6C69" w14:textId="4E28F1EA" w:rsidR="001E7376" w:rsidRPr="001F68AC" w:rsidRDefault="007F4C24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F4C2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43FA7385" w14:textId="77777777" w:rsidTr="001E7376">
        <w:tc>
          <w:tcPr>
            <w:tcW w:w="1075" w:type="dxa"/>
          </w:tcPr>
          <w:p w14:paraId="6C30E4D5" w14:textId="22782D68" w:rsidR="001E7376" w:rsidRPr="001F68AC" w:rsidRDefault="007F4C24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3602" w:type="dxa"/>
            <w:hideMark/>
          </w:tcPr>
          <w:p w14:paraId="54968DF2" w14:textId="0E1B0FC0" w:rsidR="001E7376" w:rsidRPr="001F68AC" w:rsidRDefault="005F171B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17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visual overlays &amp; measurements</w:t>
            </w:r>
          </w:p>
        </w:tc>
        <w:tc>
          <w:tcPr>
            <w:tcW w:w="1708" w:type="dxa"/>
            <w:hideMark/>
          </w:tcPr>
          <w:p w14:paraId="2ED04EE3" w14:textId="37B51838" w:rsidR="001E7376" w:rsidRPr="001F68AC" w:rsidRDefault="005F171B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17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15, 2026</w:t>
            </w:r>
          </w:p>
        </w:tc>
        <w:tc>
          <w:tcPr>
            <w:tcW w:w="1521" w:type="dxa"/>
            <w:hideMark/>
          </w:tcPr>
          <w:p w14:paraId="086F295E" w14:textId="07088273" w:rsidR="001E7376" w:rsidRPr="001F68AC" w:rsidRDefault="005F171B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F171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14, 2026</w:t>
            </w:r>
          </w:p>
        </w:tc>
        <w:tc>
          <w:tcPr>
            <w:tcW w:w="1444" w:type="dxa"/>
            <w:hideMark/>
          </w:tcPr>
          <w:p w14:paraId="2B92B8E4" w14:textId="1FA0A574" w:rsidR="001E7376" w:rsidRPr="001F68AC" w:rsidRDefault="005F171B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37FE5118" w14:textId="77777777" w:rsidTr="001E7376">
        <w:tc>
          <w:tcPr>
            <w:tcW w:w="1075" w:type="dxa"/>
          </w:tcPr>
          <w:p w14:paraId="24124971" w14:textId="3F5D7C0D" w:rsidR="001E7376" w:rsidRPr="001F68AC" w:rsidRDefault="00ED0A4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3602" w:type="dxa"/>
            <w:hideMark/>
          </w:tcPr>
          <w:p w14:paraId="7A2E9080" w14:textId="7456B7AE" w:rsidR="001E7376" w:rsidRPr="001F68AC" w:rsidRDefault="00ED0A4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D0A4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preprocessing, detection, segmentation modules</w:t>
            </w:r>
          </w:p>
        </w:tc>
        <w:tc>
          <w:tcPr>
            <w:tcW w:w="1708" w:type="dxa"/>
            <w:hideMark/>
          </w:tcPr>
          <w:p w14:paraId="676A80E0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1, 2026</w:t>
            </w:r>
          </w:p>
        </w:tc>
        <w:tc>
          <w:tcPr>
            <w:tcW w:w="1521" w:type="dxa"/>
            <w:hideMark/>
          </w:tcPr>
          <w:p w14:paraId="7BDEED4F" w14:textId="3CA1A3DD" w:rsidR="001E7376" w:rsidRPr="001F68AC" w:rsidRDefault="00EE7FA0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7F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14, 2026</w:t>
            </w:r>
          </w:p>
        </w:tc>
        <w:tc>
          <w:tcPr>
            <w:tcW w:w="1444" w:type="dxa"/>
            <w:hideMark/>
          </w:tcPr>
          <w:p w14:paraId="3242EB08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4B6C4D81" w14:textId="77777777" w:rsidTr="001E7376">
        <w:tc>
          <w:tcPr>
            <w:tcW w:w="1075" w:type="dxa"/>
          </w:tcPr>
          <w:p w14:paraId="4B6141A4" w14:textId="43177032" w:rsidR="001E7376" w:rsidRPr="001F68AC" w:rsidRDefault="00EE7FA0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3602" w:type="dxa"/>
            <w:hideMark/>
          </w:tcPr>
          <w:p w14:paraId="3279D9B7" w14:textId="487111FE" w:rsidR="001E7376" w:rsidRPr="001F68AC" w:rsidRDefault="00EE7FA0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7F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ML outputs against annotated datasets</w:t>
            </w:r>
          </w:p>
        </w:tc>
        <w:tc>
          <w:tcPr>
            <w:tcW w:w="1708" w:type="dxa"/>
            <w:hideMark/>
          </w:tcPr>
          <w:p w14:paraId="07A20CB6" w14:textId="68081056" w:rsidR="001E7376" w:rsidRPr="001F68AC" w:rsidRDefault="00EE7FA0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E7FA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11, 2026</w:t>
            </w:r>
          </w:p>
        </w:tc>
        <w:tc>
          <w:tcPr>
            <w:tcW w:w="1521" w:type="dxa"/>
            <w:hideMark/>
          </w:tcPr>
          <w:p w14:paraId="6ECE63AD" w14:textId="21F5E3EE" w:rsidR="001E7376" w:rsidRPr="001F68AC" w:rsidRDefault="007752CA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21, 2026</w:t>
            </w:r>
          </w:p>
        </w:tc>
        <w:tc>
          <w:tcPr>
            <w:tcW w:w="1444" w:type="dxa"/>
            <w:hideMark/>
          </w:tcPr>
          <w:p w14:paraId="7ED2E193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323CE641" w14:textId="77777777" w:rsidTr="001E7376">
        <w:tc>
          <w:tcPr>
            <w:tcW w:w="1075" w:type="dxa"/>
          </w:tcPr>
          <w:p w14:paraId="5BED1315" w14:textId="13AC50AD" w:rsidR="001E7376" w:rsidRPr="001F68AC" w:rsidRDefault="007752CA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3602" w:type="dxa"/>
            <w:hideMark/>
          </w:tcPr>
          <w:p w14:paraId="14E634E5" w14:textId="79324B91" w:rsidR="001E7376" w:rsidRPr="001F68AC" w:rsidRDefault="007752CA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7752C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API endpoints for interface</w:t>
            </w:r>
          </w:p>
        </w:tc>
        <w:tc>
          <w:tcPr>
            <w:tcW w:w="1708" w:type="dxa"/>
            <w:hideMark/>
          </w:tcPr>
          <w:p w14:paraId="5E87DF4D" w14:textId="4BEC6549" w:rsidR="001E7376" w:rsidRPr="001F68AC" w:rsidRDefault="002620DC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20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1, 2026</w:t>
            </w:r>
          </w:p>
        </w:tc>
        <w:tc>
          <w:tcPr>
            <w:tcW w:w="1521" w:type="dxa"/>
            <w:hideMark/>
          </w:tcPr>
          <w:p w14:paraId="1D8E69F6" w14:textId="25B7EC50" w:rsidR="001E7376" w:rsidRPr="001F68AC" w:rsidRDefault="002620DC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20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14, 2026</w:t>
            </w:r>
          </w:p>
        </w:tc>
        <w:tc>
          <w:tcPr>
            <w:tcW w:w="1444" w:type="dxa"/>
            <w:hideMark/>
          </w:tcPr>
          <w:p w14:paraId="7B83C5CD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5DC6545C" w14:textId="77777777" w:rsidTr="001E7376">
        <w:tc>
          <w:tcPr>
            <w:tcW w:w="1075" w:type="dxa"/>
          </w:tcPr>
          <w:p w14:paraId="48629ABA" w14:textId="06773D12" w:rsidR="001E7376" w:rsidRPr="001F68AC" w:rsidRDefault="002620DC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3602" w:type="dxa"/>
            <w:hideMark/>
          </w:tcPr>
          <w:p w14:paraId="655A23E0" w14:textId="19241E93" w:rsidR="001E7376" w:rsidRPr="001F68AC" w:rsidRDefault="002620DC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620D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Refine preprocessing and detection modules</w:t>
            </w:r>
          </w:p>
        </w:tc>
        <w:tc>
          <w:tcPr>
            <w:tcW w:w="1708" w:type="dxa"/>
            <w:hideMark/>
          </w:tcPr>
          <w:p w14:paraId="4E1F4787" w14:textId="4BB833E6" w:rsidR="001E7376" w:rsidRPr="001F68AC" w:rsidRDefault="0023361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36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15, 2026</w:t>
            </w:r>
          </w:p>
        </w:tc>
        <w:tc>
          <w:tcPr>
            <w:tcW w:w="1521" w:type="dxa"/>
            <w:hideMark/>
          </w:tcPr>
          <w:p w14:paraId="2107E940" w14:textId="2FE0BB39" w:rsidR="001E7376" w:rsidRPr="001F68AC" w:rsidRDefault="0023361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36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28, 2026</w:t>
            </w:r>
          </w:p>
        </w:tc>
        <w:tc>
          <w:tcPr>
            <w:tcW w:w="1444" w:type="dxa"/>
            <w:hideMark/>
          </w:tcPr>
          <w:p w14:paraId="478C029C" w14:textId="2EBD102E" w:rsidR="001E7376" w:rsidRPr="001F68AC" w:rsidRDefault="0023361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1E7376" w:rsidRPr="001F68AC" w14:paraId="586DAD74" w14:textId="77777777" w:rsidTr="001E7376">
        <w:tc>
          <w:tcPr>
            <w:tcW w:w="1075" w:type="dxa"/>
          </w:tcPr>
          <w:p w14:paraId="2D71B01E" w14:textId="16229024" w:rsidR="001E7376" w:rsidRPr="001F68AC" w:rsidRDefault="0023361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3602" w:type="dxa"/>
            <w:hideMark/>
          </w:tcPr>
          <w:p w14:paraId="1C9F2D55" w14:textId="18DEA465" w:rsidR="001E7376" w:rsidRPr="001F68AC" w:rsidRDefault="0023361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3361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cloud deployment of inference pipeline</w:t>
            </w:r>
          </w:p>
        </w:tc>
        <w:tc>
          <w:tcPr>
            <w:tcW w:w="1708" w:type="dxa"/>
            <w:hideMark/>
          </w:tcPr>
          <w:p w14:paraId="219ADC8A" w14:textId="0B274C45" w:rsidR="001E7376" w:rsidRPr="001F68AC" w:rsidRDefault="006C012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1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15, 2026</w:t>
            </w:r>
          </w:p>
        </w:tc>
        <w:tc>
          <w:tcPr>
            <w:tcW w:w="1521" w:type="dxa"/>
            <w:hideMark/>
          </w:tcPr>
          <w:p w14:paraId="4D0B589F" w14:textId="2FFD3FFD" w:rsidR="001E7376" w:rsidRPr="001F68AC" w:rsidRDefault="006C012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1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28, 2026</w:t>
            </w:r>
          </w:p>
        </w:tc>
        <w:tc>
          <w:tcPr>
            <w:tcW w:w="1444" w:type="dxa"/>
            <w:hideMark/>
          </w:tcPr>
          <w:p w14:paraId="4753B855" w14:textId="56952B05" w:rsidR="001E7376" w:rsidRPr="001F68AC" w:rsidRDefault="006C012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67798312" w14:textId="77777777" w:rsidTr="001E7376">
        <w:tc>
          <w:tcPr>
            <w:tcW w:w="1075" w:type="dxa"/>
          </w:tcPr>
          <w:p w14:paraId="12D83C75" w14:textId="1EA19344" w:rsidR="001E7376" w:rsidRPr="001F68AC" w:rsidRDefault="006C012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3602" w:type="dxa"/>
            <w:hideMark/>
          </w:tcPr>
          <w:p w14:paraId="02A41A61" w14:textId="0807B1C0" w:rsidR="001E7376" w:rsidRPr="001F68AC" w:rsidRDefault="006C012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C01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end-to-end system performance</w:t>
            </w:r>
          </w:p>
        </w:tc>
        <w:tc>
          <w:tcPr>
            <w:tcW w:w="1708" w:type="dxa"/>
            <w:hideMark/>
          </w:tcPr>
          <w:p w14:paraId="6C94A98B" w14:textId="3DC7DFE2" w:rsidR="001E7376" w:rsidRPr="001F68AC" w:rsidRDefault="00B1515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29, 2026</w:t>
            </w:r>
          </w:p>
        </w:tc>
        <w:tc>
          <w:tcPr>
            <w:tcW w:w="1521" w:type="dxa"/>
            <w:hideMark/>
          </w:tcPr>
          <w:p w14:paraId="1E391D15" w14:textId="60774050" w:rsidR="001E7376" w:rsidRPr="001F68AC" w:rsidRDefault="00B1515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515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10, 2026</w:t>
            </w:r>
          </w:p>
        </w:tc>
        <w:tc>
          <w:tcPr>
            <w:tcW w:w="1444" w:type="dxa"/>
            <w:hideMark/>
          </w:tcPr>
          <w:p w14:paraId="101D621C" w14:textId="20F34FB9" w:rsidR="001E7376" w:rsidRPr="001F68AC" w:rsidRDefault="00B1515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1E7376" w:rsidRPr="001F68AC" w14:paraId="183C1330" w14:textId="77777777" w:rsidTr="001E7376">
        <w:tc>
          <w:tcPr>
            <w:tcW w:w="1075" w:type="dxa"/>
          </w:tcPr>
          <w:p w14:paraId="6256005E" w14:textId="48E42F2F" w:rsidR="001E7376" w:rsidRPr="001F68AC" w:rsidRDefault="00B1515E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3602" w:type="dxa"/>
            <w:hideMark/>
          </w:tcPr>
          <w:p w14:paraId="3BA63E21" w14:textId="1B39490F" w:rsidR="001E7376" w:rsidRPr="001F68AC" w:rsidRDefault="00342AC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interface design &amp; API usage</w:t>
            </w:r>
          </w:p>
        </w:tc>
        <w:tc>
          <w:tcPr>
            <w:tcW w:w="1708" w:type="dxa"/>
            <w:hideMark/>
          </w:tcPr>
          <w:p w14:paraId="73AA43BD" w14:textId="3BCCE4C0" w:rsidR="001E7376" w:rsidRPr="001F68AC" w:rsidRDefault="00342AC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1, 2026</w:t>
            </w:r>
          </w:p>
        </w:tc>
        <w:tc>
          <w:tcPr>
            <w:tcW w:w="1521" w:type="dxa"/>
            <w:hideMark/>
          </w:tcPr>
          <w:p w14:paraId="65F59C00" w14:textId="45CF7FE6" w:rsidR="001E7376" w:rsidRPr="001F68AC" w:rsidRDefault="00342AC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11, 2026</w:t>
            </w:r>
          </w:p>
        </w:tc>
        <w:tc>
          <w:tcPr>
            <w:tcW w:w="1444" w:type="dxa"/>
            <w:hideMark/>
          </w:tcPr>
          <w:p w14:paraId="1A6E8D09" w14:textId="77777777" w:rsidR="001E7376" w:rsidRPr="001F68AC" w:rsidRDefault="001E7376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Satya</w:t>
            </w:r>
          </w:p>
        </w:tc>
      </w:tr>
      <w:tr w:rsidR="00B1515E" w:rsidRPr="001F68AC" w14:paraId="4D0E7848" w14:textId="77777777" w:rsidTr="001E7376">
        <w:tc>
          <w:tcPr>
            <w:tcW w:w="1075" w:type="dxa"/>
          </w:tcPr>
          <w:p w14:paraId="155D711B" w14:textId="165F2A89" w:rsidR="00B1515E" w:rsidRPr="001F68AC" w:rsidRDefault="00342AC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3602" w:type="dxa"/>
          </w:tcPr>
          <w:p w14:paraId="3CC8D9FF" w14:textId="3B2724B5" w:rsidR="00B1515E" w:rsidRPr="001F68AC" w:rsidRDefault="00342AC7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2A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 ML models for inference speed and accuracy</w:t>
            </w:r>
          </w:p>
        </w:tc>
        <w:tc>
          <w:tcPr>
            <w:tcW w:w="1708" w:type="dxa"/>
          </w:tcPr>
          <w:p w14:paraId="005FE687" w14:textId="2BA9A6D6" w:rsidR="00B1515E" w:rsidRPr="001F68AC" w:rsidRDefault="00A12C4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C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 22, 2026</w:t>
            </w:r>
          </w:p>
        </w:tc>
        <w:tc>
          <w:tcPr>
            <w:tcW w:w="1521" w:type="dxa"/>
          </w:tcPr>
          <w:p w14:paraId="7A1B892E" w14:textId="04628F59" w:rsidR="00B1515E" w:rsidRPr="001F68AC" w:rsidRDefault="00A12C4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C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11, 2026</w:t>
            </w:r>
          </w:p>
        </w:tc>
        <w:tc>
          <w:tcPr>
            <w:tcW w:w="1444" w:type="dxa"/>
          </w:tcPr>
          <w:p w14:paraId="0D6A9623" w14:textId="760AACAD" w:rsidR="00B1515E" w:rsidRPr="001F68AC" w:rsidRDefault="00A12C4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  <w:tr w:rsidR="00B1515E" w:rsidRPr="001F68AC" w14:paraId="036CEBB4" w14:textId="77777777" w:rsidTr="001E7376">
        <w:tc>
          <w:tcPr>
            <w:tcW w:w="1075" w:type="dxa"/>
          </w:tcPr>
          <w:p w14:paraId="2F99DDB7" w14:textId="1F1A9360" w:rsidR="00B1515E" w:rsidRPr="001F68AC" w:rsidRDefault="00A12C4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3602" w:type="dxa"/>
          </w:tcPr>
          <w:p w14:paraId="3CDB741F" w14:textId="3250DD9F" w:rsidR="00B1515E" w:rsidRPr="001F68AC" w:rsidRDefault="00A12C43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12C4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final system outputs with real or simulated data</w:t>
            </w:r>
          </w:p>
        </w:tc>
        <w:tc>
          <w:tcPr>
            <w:tcW w:w="1708" w:type="dxa"/>
          </w:tcPr>
          <w:p w14:paraId="4A029D68" w14:textId="6107262E" w:rsidR="00B1515E" w:rsidRPr="001F68AC" w:rsidRDefault="0031516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5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12, 2026</w:t>
            </w:r>
          </w:p>
        </w:tc>
        <w:tc>
          <w:tcPr>
            <w:tcW w:w="1521" w:type="dxa"/>
          </w:tcPr>
          <w:p w14:paraId="615D77F2" w14:textId="6EBC15F7" w:rsidR="00B1515E" w:rsidRPr="001F68AC" w:rsidRDefault="0031516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1516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Apr 20, 2026</w:t>
            </w:r>
          </w:p>
        </w:tc>
        <w:tc>
          <w:tcPr>
            <w:tcW w:w="1444" w:type="dxa"/>
          </w:tcPr>
          <w:p w14:paraId="59CF5E99" w14:textId="6E8E0317" w:rsidR="00B1515E" w:rsidRPr="001F68AC" w:rsidRDefault="00315165" w:rsidP="00AC799D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Kush</w:t>
            </w:r>
          </w:p>
        </w:tc>
      </w:tr>
    </w:tbl>
    <w:p w14:paraId="12E56702" w14:textId="77777777" w:rsidR="00300567" w:rsidRDefault="00300567" w:rsidP="00300567">
      <w:pPr>
        <w:rPr>
          <w:sz w:val="32"/>
          <w:szCs w:val="32"/>
        </w:rPr>
      </w:pPr>
    </w:p>
    <w:p w14:paraId="08A5E39C" w14:textId="77777777" w:rsidR="00543980" w:rsidRDefault="00543980" w:rsidP="00543980">
      <w:pPr>
        <w:pStyle w:val="ListParagraph"/>
        <w:rPr>
          <w:sz w:val="32"/>
          <w:szCs w:val="32"/>
        </w:rPr>
      </w:pPr>
    </w:p>
    <w:p w14:paraId="42A40A0E" w14:textId="184E231E" w:rsidR="00300567" w:rsidRPr="00300567" w:rsidRDefault="00300567" w:rsidP="0030056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300567">
        <w:rPr>
          <w:sz w:val="32"/>
          <w:szCs w:val="32"/>
        </w:rPr>
        <w:t>Table 2. Effort Matrix:</w:t>
      </w:r>
    </w:p>
    <w:p w14:paraId="38B94240" w14:textId="77777777" w:rsidR="00300567" w:rsidRDefault="00300567" w:rsidP="001F68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4318"/>
        <w:gridCol w:w="857"/>
        <w:gridCol w:w="886"/>
        <w:gridCol w:w="1062"/>
        <w:gridCol w:w="1062"/>
      </w:tblGrid>
      <w:tr w:rsidR="00F41A65" w:rsidRPr="001F68AC" w14:paraId="613B049E" w14:textId="719D5B94" w:rsidTr="00F41A65">
        <w:tc>
          <w:tcPr>
            <w:tcW w:w="1165" w:type="dxa"/>
          </w:tcPr>
          <w:p w14:paraId="4D50FB12" w14:textId="47FE74CD" w:rsidR="00F41A65" w:rsidRPr="001F68AC" w:rsidRDefault="00F41A65" w:rsidP="001F68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 #</w:t>
            </w:r>
          </w:p>
        </w:tc>
        <w:tc>
          <w:tcPr>
            <w:tcW w:w="4318" w:type="dxa"/>
            <w:hideMark/>
          </w:tcPr>
          <w:p w14:paraId="143D5E36" w14:textId="0ED99C61" w:rsidR="00F41A65" w:rsidRPr="001F68AC" w:rsidRDefault="00F41A65" w:rsidP="001F68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857" w:type="dxa"/>
            <w:hideMark/>
          </w:tcPr>
          <w:p w14:paraId="5D96E8E8" w14:textId="77777777" w:rsidR="00F41A65" w:rsidRPr="001F68AC" w:rsidRDefault="00F41A65" w:rsidP="001F68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Kush</w:t>
            </w:r>
          </w:p>
        </w:tc>
        <w:tc>
          <w:tcPr>
            <w:tcW w:w="886" w:type="dxa"/>
            <w:hideMark/>
          </w:tcPr>
          <w:p w14:paraId="0171E47A" w14:textId="77777777" w:rsidR="00F41A65" w:rsidRPr="001F68AC" w:rsidRDefault="00F41A65" w:rsidP="001F68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Satya</w:t>
            </w:r>
          </w:p>
        </w:tc>
        <w:tc>
          <w:tcPr>
            <w:tcW w:w="1062" w:type="dxa"/>
          </w:tcPr>
          <w:p w14:paraId="2E32AC3D" w14:textId="7ADCFA89" w:rsidR="00F41A65" w:rsidRPr="001F68AC" w:rsidRDefault="00F41A65" w:rsidP="001F68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Satya Hours</w:t>
            </w:r>
          </w:p>
        </w:tc>
        <w:tc>
          <w:tcPr>
            <w:tcW w:w="1062" w:type="dxa"/>
          </w:tcPr>
          <w:p w14:paraId="3CCF2823" w14:textId="0FA8A446" w:rsidR="00F41A65" w:rsidRPr="001F68AC" w:rsidRDefault="00F41A65" w:rsidP="001F68A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Kush Hours</w:t>
            </w:r>
          </w:p>
        </w:tc>
      </w:tr>
      <w:tr w:rsidR="00F41A65" w:rsidRPr="001F68AC" w14:paraId="00A298D4" w14:textId="27AA7DF8" w:rsidTr="00F41A65">
        <w:tc>
          <w:tcPr>
            <w:tcW w:w="1165" w:type="dxa"/>
          </w:tcPr>
          <w:p w14:paraId="3F520A82" w14:textId="07D3C766" w:rsidR="00F41A65" w:rsidRPr="00F522B4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4318" w:type="dxa"/>
            <w:hideMark/>
          </w:tcPr>
          <w:p w14:paraId="302D193F" w14:textId="196E80D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22B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Specify system requirements</w:t>
            </w:r>
          </w:p>
        </w:tc>
        <w:tc>
          <w:tcPr>
            <w:tcW w:w="857" w:type="dxa"/>
            <w:hideMark/>
          </w:tcPr>
          <w:p w14:paraId="074C120C" w14:textId="0B9CFFC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  <w:tc>
          <w:tcPr>
            <w:tcW w:w="886" w:type="dxa"/>
            <w:hideMark/>
          </w:tcPr>
          <w:p w14:paraId="0C5D100F" w14:textId="26E6C1A2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  <w:tc>
          <w:tcPr>
            <w:tcW w:w="1062" w:type="dxa"/>
          </w:tcPr>
          <w:p w14:paraId="3C9B7929" w14:textId="53B2C19C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1062" w:type="dxa"/>
          </w:tcPr>
          <w:p w14:paraId="52AF4CCA" w14:textId="0BBA4FA6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F41A65" w:rsidRPr="001F68AC" w14:paraId="6FB9BCC0" w14:textId="76CFAD47" w:rsidTr="00F41A65">
        <w:tc>
          <w:tcPr>
            <w:tcW w:w="1165" w:type="dxa"/>
          </w:tcPr>
          <w:p w14:paraId="2852A23C" w14:textId="62954F3F" w:rsidR="00F41A65" w:rsidRPr="006419DB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4318" w:type="dxa"/>
            <w:hideMark/>
          </w:tcPr>
          <w:p w14:paraId="78CD9D9B" w14:textId="68553802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9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preprocessing pipeline</w:t>
            </w:r>
          </w:p>
        </w:tc>
        <w:tc>
          <w:tcPr>
            <w:tcW w:w="857" w:type="dxa"/>
            <w:hideMark/>
          </w:tcPr>
          <w:p w14:paraId="2152F4E6" w14:textId="5D3A4D12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886" w:type="dxa"/>
            <w:hideMark/>
          </w:tcPr>
          <w:p w14:paraId="0689D70E" w14:textId="18DB803D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1062" w:type="dxa"/>
          </w:tcPr>
          <w:p w14:paraId="2D9BB006" w14:textId="058E3BD8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62" w:type="dxa"/>
          </w:tcPr>
          <w:p w14:paraId="18377D86" w14:textId="0FDB63DF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41A65" w:rsidRPr="001F68AC" w14:paraId="44D45592" w14:textId="16B9E9C9" w:rsidTr="00F41A65">
        <w:tc>
          <w:tcPr>
            <w:tcW w:w="1165" w:type="dxa"/>
          </w:tcPr>
          <w:p w14:paraId="424A6DB8" w14:textId="150E10C3" w:rsidR="00F41A65" w:rsidRPr="006419DB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4318" w:type="dxa"/>
            <w:hideMark/>
          </w:tcPr>
          <w:p w14:paraId="438B08F6" w14:textId="52131CF3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9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DICOM loader &amp; 3D conversion</w:t>
            </w:r>
          </w:p>
        </w:tc>
        <w:tc>
          <w:tcPr>
            <w:tcW w:w="857" w:type="dxa"/>
            <w:hideMark/>
          </w:tcPr>
          <w:p w14:paraId="02540672" w14:textId="43CCE341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886" w:type="dxa"/>
            <w:hideMark/>
          </w:tcPr>
          <w:p w14:paraId="6C8806EC" w14:textId="2A491D45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1062" w:type="dxa"/>
          </w:tcPr>
          <w:p w14:paraId="457A20A3" w14:textId="1ADB0BA9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1062" w:type="dxa"/>
          </w:tcPr>
          <w:p w14:paraId="754A77DE" w14:textId="605B0259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41A65" w:rsidRPr="001F68AC" w14:paraId="4BC0B21F" w14:textId="502A39F7" w:rsidTr="00F41A65">
        <w:tc>
          <w:tcPr>
            <w:tcW w:w="1165" w:type="dxa"/>
          </w:tcPr>
          <w:p w14:paraId="40DAFD62" w14:textId="57A5B964" w:rsidR="00F41A65" w:rsidRPr="006419DB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4318" w:type="dxa"/>
            <w:hideMark/>
          </w:tcPr>
          <w:p w14:paraId="20E3919D" w14:textId="3068D5B3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419D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Research detection models</w:t>
            </w:r>
          </w:p>
        </w:tc>
        <w:tc>
          <w:tcPr>
            <w:tcW w:w="857" w:type="dxa"/>
            <w:hideMark/>
          </w:tcPr>
          <w:p w14:paraId="60CF6283" w14:textId="6288E051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0F032338" w14:textId="67D9BD6E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4B7AAA0B" w14:textId="1E75F3C4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062" w:type="dxa"/>
          </w:tcPr>
          <w:p w14:paraId="7EFE951D" w14:textId="2E155B1B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F41A65" w:rsidRPr="001F68AC" w14:paraId="41133968" w14:textId="4A20CF58" w:rsidTr="00F41A65">
        <w:tc>
          <w:tcPr>
            <w:tcW w:w="1165" w:type="dxa"/>
          </w:tcPr>
          <w:p w14:paraId="7E45DDC2" w14:textId="0BC62625" w:rsidR="00F41A65" w:rsidRPr="00B139F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4318" w:type="dxa"/>
            <w:hideMark/>
          </w:tcPr>
          <w:p w14:paraId="3A7E3C0F" w14:textId="3DAF045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39F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3D CNN detection</w:t>
            </w:r>
          </w:p>
        </w:tc>
        <w:tc>
          <w:tcPr>
            <w:tcW w:w="857" w:type="dxa"/>
            <w:hideMark/>
          </w:tcPr>
          <w:p w14:paraId="0F37AAA1" w14:textId="77777777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15%</w:t>
            </w:r>
          </w:p>
        </w:tc>
        <w:tc>
          <w:tcPr>
            <w:tcW w:w="886" w:type="dxa"/>
            <w:hideMark/>
          </w:tcPr>
          <w:p w14:paraId="65999C68" w14:textId="3E10F6C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85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00EEF741" w14:textId="0454D76E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62" w:type="dxa"/>
          </w:tcPr>
          <w:p w14:paraId="67BF5070" w14:textId="3BBBDFDA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35</w:t>
            </w:r>
          </w:p>
        </w:tc>
      </w:tr>
      <w:tr w:rsidR="00F41A65" w:rsidRPr="001F68AC" w14:paraId="253EAF87" w14:textId="772238C4" w:rsidTr="00F41A65">
        <w:tc>
          <w:tcPr>
            <w:tcW w:w="1165" w:type="dxa"/>
          </w:tcPr>
          <w:p w14:paraId="2C67254D" w14:textId="4BB213BC" w:rsidR="00F41A65" w:rsidRPr="003E101E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4318" w:type="dxa"/>
            <w:hideMark/>
          </w:tcPr>
          <w:p w14:paraId="198E12DD" w14:textId="40BCF747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1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interface for ML output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857" w:type="dxa"/>
            <w:hideMark/>
          </w:tcPr>
          <w:p w14:paraId="2DE9A8A1" w14:textId="1D5825E5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78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77F6EAA6" w14:textId="3796E9C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22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2EE1DF82" w14:textId="36D6BA50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1062" w:type="dxa"/>
          </w:tcPr>
          <w:p w14:paraId="76E8A75E" w14:textId="66B66D2C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F41A65" w:rsidRPr="001F68AC" w14:paraId="1A9EAD8B" w14:textId="2F384F01" w:rsidTr="00F41A65">
        <w:tc>
          <w:tcPr>
            <w:tcW w:w="1165" w:type="dxa"/>
          </w:tcPr>
          <w:p w14:paraId="4F89ABC1" w14:textId="09ABF947" w:rsidR="00F41A65" w:rsidRPr="003E101E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4318" w:type="dxa"/>
            <w:hideMark/>
          </w:tcPr>
          <w:p w14:paraId="70E0A6E8" w14:textId="4B0D1273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1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segmentation module</w:t>
            </w:r>
          </w:p>
        </w:tc>
        <w:tc>
          <w:tcPr>
            <w:tcW w:w="857" w:type="dxa"/>
            <w:hideMark/>
          </w:tcPr>
          <w:p w14:paraId="6434D6D0" w14:textId="67D02692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5A21E053" w14:textId="27796AB0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5%</w:t>
            </w:r>
          </w:p>
        </w:tc>
        <w:tc>
          <w:tcPr>
            <w:tcW w:w="1062" w:type="dxa"/>
          </w:tcPr>
          <w:p w14:paraId="45F7AFBF" w14:textId="7F871037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62" w:type="dxa"/>
          </w:tcPr>
          <w:p w14:paraId="1E3B93BC" w14:textId="60149BD1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</w:tr>
      <w:tr w:rsidR="00F41A65" w:rsidRPr="001F68AC" w14:paraId="3E070E2A" w14:textId="4C00C687" w:rsidTr="00F41A65">
        <w:tc>
          <w:tcPr>
            <w:tcW w:w="1165" w:type="dxa"/>
          </w:tcPr>
          <w:p w14:paraId="33735A57" w14:textId="2586D470" w:rsidR="00F41A65" w:rsidRPr="003E101E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4318" w:type="dxa"/>
            <w:hideMark/>
          </w:tcPr>
          <w:p w14:paraId="547472E1" w14:textId="76158A9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1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Integrate modules</w:t>
            </w:r>
          </w:p>
        </w:tc>
        <w:tc>
          <w:tcPr>
            <w:tcW w:w="857" w:type="dxa"/>
            <w:hideMark/>
          </w:tcPr>
          <w:p w14:paraId="3B50613F" w14:textId="0EFCB71A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15AF88ED" w14:textId="1A5484E8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2509C17E" w14:textId="589B502E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1062" w:type="dxa"/>
          </w:tcPr>
          <w:p w14:paraId="54CD111E" w14:textId="4AD190EA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F41A65" w:rsidRPr="001F68AC" w14:paraId="676C6D2A" w14:textId="1358608B" w:rsidTr="00F41A65">
        <w:tc>
          <w:tcPr>
            <w:tcW w:w="1165" w:type="dxa"/>
          </w:tcPr>
          <w:p w14:paraId="6C01852A" w14:textId="409096A4" w:rsidR="00F41A65" w:rsidRPr="003E101E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4318" w:type="dxa"/>
            <w:hideMark/>
          </w:tcPr>
          <w:p w14:paraId="2FB7357B" w14:textId="58952035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101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malignancy classifier</w:t>
            </w:r>
          </w:p>
        </w:tc>
        <w:tc>
          <w:tcPr>
            <w:tcW w:w="857" w:type="dxa"/>
            <w:hideMark/>
          </w:tcPr>
          <w:p w14:paraId="595962B4" w14:textId="1961EA8A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552C6BE1" w14:textId="3B6685A6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1062" w:type="dxa"/>
          </w:tcPr>
          <w:p w14:paraId="67FE6F31" w14:textId="333B9F0D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062" w:type="dxa"/>
          </w:tcPr>
          <w:p w14:paraId="407C6F51" w14:textId="7E3D18AA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41A65" w:rsidRPr="001F68AC" w14:paraId="6322F60A" w14:textId="6B477F55" w:rsidTr="00F41A65">
        <w:tc>
          <w:tcPr>
            <w:tcW w:w="1165" w:type="dxa"/>
          </w:tcPr>
          <w:p w14:paraId="6DC4FDA1" w14:textId="61C2470C" w:rsidR="00F41A65" w:rsidRPr="000F2A19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4318" w:type="dxa"/>
            <w:hideMark/>
          </w:tcPr>
          <w:p w14:paraId="45A4D21A" w14:textId="6E69D95F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detection &amp; segmentation</w:t>
            </w:r>
          </w:p>
        </w:tc>
        <w:tc>
          <w:tcPr>
            <w:tcW w:w="857" w:type="dxa"/>
            <w:hideMark/>
          </w:tcPr>
          <w:p w14:paraId="799DB44E" w14:textId="2B630F0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886" w:type="dxa"/>
            <w:hideMark/>
          </w:tcPr>
          <w:p w14:paraId="321B203A" w14:textId="67C7E8E8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3A484FFC" w14:textId="08E83DBA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1062" w:type="dxa"/>
          </w:tcPr>
          <w:p w14:paraId="30ECDDAF" w14:textId="76BF55DA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F41A65" w:rsidRPr="001F68AC" w14:paraId="480CD4AC" w14:textId="0BE9676A" w:rsidTr="00F41A65">
        <w:tc>
          <w:tcPr>
            <w:tcW w:w="1165" w:type="dxa"/>
          </w:tcPr>
          <w:p w14:paraId="43E9A94E" w14:textId="489A39AF" w:rsidR="00F41A65" w:rsidRPr="000F2A19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4318" w:type="dxa"/>
            <w:hideMark/>
          </w:tcPr>
          <w:p w14:paraId="4F45BBD1" w14:textId="1917DF99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visual overlays &amp; measurements</w:t>
            </w:r>
          </w:p>
        </w:tc>
        <w:tc>
          <w:tcPr>
            <w:tcW w:w="857" w:type="dxa"/>
            <w:hideMark/>
          </w:tcPr>
          <w:p w14:paraId="4840ED89" w14:textId="232FF35A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7DE584B8" w14:textId="2C550E1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1E90A9DE" w14:textId="2C63278B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1062" w:type="dxa"/>
          </w:tcPr>
          <w:p w14:paraId="14311751" w14:textId="72F0C5ED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F41A65" w:rsidRPr="001F68AC" w14:paraId="6FAB432C" w14:textId="7A707CF1" w:rsidTr="00F41A65">
        <w:tc>
          <w:tcPr>
            <w:tcW w:w="1165" w:type="dxa"/>
          </w:tcPr>
          <w:p w14:paraId="54730BB8" w14:textId="2C37BA8E" w:rsidR="00F41A65" w:rsidRPr="000F2A19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4318" w:type="dxa"/>
            <w:hideMark/>
          </w:tcPr>
          <w:p w14:paraId="2F47ABE4" w14:textId="0524162A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preprocessing &amp; detection modules</w:t>
            </w:r>
          </w:p>
        </w:tc>
        <w:tc>
          <w:tcPr>
            <w:tcW w:w="857" w:type="dxa"/>
            <w:hideMark/>
          </w:tcPr>
          <w:p w14:paraId="141AA000" w14:textId="38DA5810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886" w:type="dxa"/>
            <w:hideMark/>
          </w:tcPr>
          <w:p w14:paraId="5C78EDD9" w14:textId="3733C021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30B416F6" w14:textId="083E9103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1062" w:type="dxa"/>
          </w:tcPr>
          <w:p w14:paraId="48763465" w14:textId="3CE525E6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</w:tr>
      <w:tr w:rsidR="00F41A65" w:rsidRPr="001F68AC" w14:paraId="302C60A4" w14:textId="49C8BB0E" w:rsidTr="00F41A65">
        <w:tc>
          <w:tcPr>
            <w:tcW w:w="1165" w:type="dxa"/>
          </w:tcPr>
          <w:p w14:paraId="190C89FC" w14:textId="29D26A64" w:rsidR="00F41A65" w:rsidRPr="000F2A19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</w:t>
            </w:r>
          </w:p>
        </w:tc>
        <w:tc>
          <w:tcPr>
            <w:tcW w:w="4318" w:type="dxa"/>
            <w:hideMark/>
          </w:tcPr>
          <w:p w14:paraId="183CF45C" w14:textId="0471B3D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F2A1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ML outputs</w:t>
            </w:r>
          </w:p>
        </w:tc>
        <w:tc>
          <w:tcPr>
            <w:tcW w:w="857" w:type="dxa"/>
            <w:hideMark/>
          </w:tcPr>
          <w:p w14:paraId="780D5404" w14:textId="59F5DAC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325D05AE" w14:textId="6D119442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0FCA1D6B" w14:textId="3DEBBB5A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062" w:type="dxa"/>
          </w:tcPr>
          <w:p w14:paraId="34BCD2DE" w14:textId="177F3A86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F41A65" w:rsidRPr="001F68AC" w14:paraId="29F898C6" w14:textId="29CAD47A" w:rsidTr="00F41A65">
        <w:tc>
          <w:tcPr>
            <w:tcW w:w="1165" w:type="dxa"/>
          </w:tcPr>
          <w:p w14:paraId="3989DE3A" w14:textId="59124AD0" w:rsidR="00F41A65" w:rsidRPr="00322FE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4318" w:type="dxa"/>
            <w:hideMark/>
          </w:tcPr>
          <w:p w14:paraId="318438E3" w14:textId="619C0572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F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Develop API endpoints</w:t>
            </w:r>
          </w:p>
        </w:tc>
        <w:tc>
          <w:tcPr>
            <w:tcW w:w="857" w:type="dxa"/>
            <w:hideMark/>
          </w:tcPr>
          <w:p w14:paraId="3654FED8" w14:textId="1CC6493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77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75C17F21" w14:textId="4E891780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23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2840BFBA" w14:textId="7AE07C82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1062" w:type="dxa"/>
          </w:tcPr>
          <w:p w14:paraId="65460304" w14:textId="11159179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41A65" w:rsidRPr="001F68AC" w14:paraId="40D7930B" w14:textId="7358134D" w:rsidTr="00F41A65">
        <w:tc>
          <w:tcPr>
            <w:tcW w:w="1165" w:type="dxa"/>
          </w:tcPr>
          <w:p w14:paraId="2217CE3C" w14:textId="2823F41C" w:rsidR="00F41A65" w:rsidRPr="00322FE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4318" w:type="dxa"/>
            <w:hideMark/>
          </w:tcPr>
          <w:p w14:paraId="4109BD3F" w14:textId="3CE1160D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F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Refine preprocessing &amp; detection</w:t>
            </w:r>
          </w:p>
        </w:tc>
        <w:tc>
          <w:tcPr>
            <w:tcW w:w="857" w:type="dxa"/>
            <w:hideMark/>
          </w:tcPr>
          <w:p w14:paraId="02A31852" w14:textId="2AF3DEA9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45E8A707" w14:textId="0746CA6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1062" w:type="dxa"/>
          </w:tcPr>
          <w:p w14:paraId="63F56DE8" w14:textId="1154A943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062" w:type="dxa"/>
          </w:tcPr>
          <w:p w14:paraId="14E9651D" w14:textId="6D4935CF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</w:tr>
      <w:tr w:rsidR="00F41A65" w:rsidRPr="001F68AC" w14:paraId="03EA0606" w14:textId="4CCCFC9D" w:rsidTr="00F41A65">
        <w:tc>
          <w:tcPr>
            <w:tcW w:w="1165" w:type="dxa"/>
          </w:tcPr>
          <w:p w14:paraId="6709D757" w14:textId="115FCC0B" w:rsidR="00F41A65" w:rsidRPr="00322FE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4318" w:type="dxa"/>
            <w:hideMark/>
          </w:tcPr>
          <w:p w14:paraId="2930D7B4" w14:textId="6D300A59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F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 cloud deployment</w:t>
            </w:r>
          </w:p>
        </w:tc>
        <w:tc>
          <w:tcPr>
            <w:tcW w:w="857" w:type="dxa"/>
            <w:hideMark/>
          </w:tcPr>
          <w:p w14:paraId="2BC03AFC" w14:textId="77777777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75%</w:t>
            </w:r>
          </w:p>
        </w:tc>
        <w:tc>
          <w:tcPr>
            <w:tcW w:w="886" w:type="dxa"/>
            <w:hideMark/>
          </w:tcPr>
          <w:p w14:paraId="08A3A4D3" w14:textId="226053F6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25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6EE13FFA" w14:textId="04954ACB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1062" w:type="dxa"/>
          </w:tcPr>
          <w:p w14:paraId="6F03FD6E" w14:textId="6E62FF1F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F41A65" w:rsidRPr="001F68AC" w14:paraId="04380832" w14:textId="27D3F8A9" w:rsidTr="00F41A65">
        <w:tc>
          <w:tcPr>
            <w:tcW w:w="1165" w:type="dxa"/>
          </w:tcPr>
          <w:p w14:paraId="77C864D2" w14:textId="243B9F2A" w:rsidR="00F41A65" w:rsidRPr="00322FE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17</w:t>
            </w:r>
          </w:p>
        </w:tc>
        <w:tc>
          <w:tcPr>
            <w:tcW w:w="4318" w:type="dxa"/>
            <w:hideMark/>
          </w:tcPr>
          <w:p w14:paraId="43F5D3F2" w14:textId="3366549A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22FE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 end-to-end performance</w:t>
            </w:r>
          </w:p>
        </w:tc>
        <w:tc>
          <w:tcPr>
            <w:tcW w:w="857" w:type="dxa"/>
            <w:hideMark/>
          </w:tcPr>
          <w:p w14:paraId="09A92DDA" w14:textId="16D9AF93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73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3A50C323" w14:textId="36B0B813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1062" w:type="dxa"/>
          </w:tcPr>
          <w:p w14:paraId="2AE0D04F" w14:textId="66E23CFF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1062" w:type="dxa"/>
          </w:tcPr>
          <w:p w14:paraId="09F72804" w14:textId="104B02D8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41A65" w:rsidRPr="001F68AC" w14:paraId="7418BEBC" w14:textId="104A46B2" w:rsidTr="00F41A65">
        <w:tc>
          <w:tcPr>
            <w:tcW w:w="1165" w:type="dxa"/>
          </w:tcPr>
          <w:p w14:paraId="554D7C7F" w14:textId="5BDC109F" w:rsidR="00F41A65" w:rsidRPr="006E6BB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18</w:t>
            </w:r>
          </w:p>
        </w:tc>
        <w:tc>
          <w:tcPr>
            <w:tcW w:w="4318" w:type="dxa"/>
            <w:hideMark/>
          </w:tcPr>
          <w:p w14:paraId="749F20FB" w14:textId="09351AB0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interface &amp; API usag</w:t>
            </w: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</w:t>
            </w:r>
          </w:p>
        </w:tc>
        <w:tc>
          <w:tcPr>
            <w:tcW w:w="857" w:type="dxa"/>
            <w:hideMark/>
          </w:tcPr>
          <w:p w14:paraId="68FE4BEC" w14:textId="00656FF4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</w:t>
            </w:r>
          </w:p>
        </w:tc>
        <w:tc>
          <w:tcPr>
            <w:tcW w:w="886" w:type="dxa"/>
            <w:hideMark/>
          </w:tcPr>
          <w:p w14:paraId="7EB38FAC" w14:textId="4DFCBEB6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  <w:r w:rsidRPr="001F68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0%</w:t>
            </w:r>
          </w:p>
        </w:tc>
        <w:tc>
          <w:tcPr>
            <w:tcW w:w="1062" w:type="dxa"/>
          </w:tcPr>
          <w:p w14:paraId="40CC2919" w14:textId="28B8C3C7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1062" w:type="dxa"/>
          </w:tcPr>
          <w:p w14:paraId="0C86DEC7" w14:textId="533B82AE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41A65" w:rsidRPr="001F68AC" w14:paraId="5ADBF692" w14:textId="59B4EF51" w:rsidTr="00F41A65">
        <w:tc>
          <w:tcPr>
            <w:tcW w:w="1165" w:type="dxa"/>
          </w:tcPr>
          <w:p w14:paraId="32C7C354" w14:textId="7301F47E" w:rsidR="00F41A65" w:rsidRPr="006E6BB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19</w:t>
            </w:r>
          </w:p>
        </w:tc>
        <w:tc>
          <w:tcPr>
            <w:tcW w:w="4318" w:type="dxa"/>
          </w:tcPr>
          <w:p w14:paraId="378FE94E" w14:textId="76D05E8A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 ML models</w:t>
            </w:r>
          </w:p>
        </w:tc>
        <w:tc>
          <w:tcPr>
            <w:tcW w:w="857" w:type="dxa"/>
          </w:tcPr>
          <w:p w14:paraId="26F639E4" w14:textId="35F3A896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</w:t>
            </w:r>
          </w:p>
        </w:tc>
        <w:tc>
          <w:tcPr>
            <w:tcW w:w="886" w:type="dxa"/>
          </w:tcPr>
          <w:p w14:paraId="4F17B086" w14:textId="520F6946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70%</w:t>
            </w:r>
          </w:p>
        </w:tc>
        <w:tc>
          <w:tcPr>
            <w:tcW w:w="1062" w:type="dxa"/>
          </w:tcPr>
          <w:p w14:paraId="71AF6609" w14:textId="2D1141CD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1062" w:type="dxa"/>
          </w:tcPr>
          <w:p w14:paraId="0D4DDA02" w14:textId="0E057A0D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F41A65" w:rsidRPr="001F68AC" w14:paraId="028BDC20" w14:textId="6834275C" w:rsidTr="00F41A65">
        <w:tc>
          <w:tcPr>
            <w:tcW w:w="1165" w:type="dxa"/>
          </w:tcPr>
          <w:p w14:paraId="61084A25" w14:textId="76C348A4" w:rsidR="00F41A65" w:rsidRPr="006E6BBA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4318" w:type="dxa"/>
          </w:tcPr>
          <w:p w14:paraId="3D99F52C" w14:textId="102E7341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E6BB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Validate final outputs</w:t>
            </w:r>
          </w:p>
        </w:tc>
        <w:tc>
          <w:tcPr>
            <w:tcW w:w="857" w:type="dxa"/>
          </w:tcPr>
          <w:p w14:paraId="565F73CC" w14:textId="12D4525B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33%</w:t>
            </w:r>
          </w:p>
        </w:tc>
        <w:tc>
          <w:tcPr>
            <w:tcW w:w="886" w:type="dxa"/>
          </w:tcPr>
          <w:p w14:paraId="26EA38A5" w14:textId="4483A406" w:rsidR="00F41A65" w:rsidRPr="001F68AC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67%</w:t>
            </w:r>
          </w:p>
        </w:tc>
        <w:tc>
          <w:tcPr>
            <w:tcW w:w="1062" w:type="dxa"/>
          </w:tcPr>
          <w:p w14:paraId="34EF656B" w14:textId="0327FF3F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1062" w:type="dxa"/>
          </w:tcPr>
          <w:p w14:paraId="33D6F021" w14:textId="3077C20B" w:rsidR="00F41A65" w:rsidRDefault="00F41A65" w:rsidP="001F68AC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</w:tbl>
    <w:p w14:paraId="7512B8C6" w14:textId="5F552B72" w:rsidR="001F68AC" w:rsidRDefault="001F68AC" w:rsidP="001F68AC"/>
    <w:p w14:paraId="6FC12F12" w14:textId="77777777" w:rsidR="001F68AC" w:rsidRDefault="001F68AC" w:rsidP="001F68AC"/>
    <w:p w14:paraId="307C604C" w14:textId="77777777" w:rsidR="001F68AC" w:rsidRDefault="001F68AC" w:rsidP="001F68AC"/>
    <w:sectPr w:rsidR="001F68AC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2C856" w14:textId="77777777" w:rsidR="000B5D0B" w:rsidRDefault="000B5D0B" w:rsidP="00300567">
      <w:pPr>
        <w:spacing w:after="0" w:line="240" w:lineRule="auto"/>
      </w:pPr>
      <w:r>
        <w:separator/>
      </w:r>
    </w:p>
  </w:endnote>
  <w:endnote w:type="continuationSeparator" w:id="0">
    <w:p w14:paraId="696A7ECD" w14:textId="77777777" w:rsidR="000B5D0B" w:rsidRDefault="000B5D0B" w:rsidP="00300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2EFAE" w14:textId="77777777" w:rsidR="000B5D0B" w:rsidRDefault="000B5D0B" w:rsidP="00300567">
      <w:pPr>
        <w:spacing w:after="0" w:line="240" w:lineRule="auto"/>
      </w:pPr>
      <w:r>
        <w:separator/>
      </w:r>
    </w:p>
  </w:footnote>
  <w:footnote w:type="continuationSeparator" w:id="0">
    <w:p w14:paraId="00D3D756" w14:textId="77777777" w:rsidR="000B5D0B" w:rsidRDefault="000B5D0B" w:rsidP="003005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9757" w14:textId="457C1DF7" w:rsidR="00300567" w:rsidRPr="00300567" w:rsidRDefault="00300567" w:rsidP="00300567">
    <w:pPr>
      <w:pStyle w:val="Header"/>
      <w:jc w:val="center"/>
    </w:pPr>
    <w:r w:rsidRPr="00300567">
      <w:t>Assignment #6 - Milestones, Timeline, and Effort Matrix</w:t>
    </w:r>
  </w:p>
  <w:p w14:paraId="6D7D367E" w14:textId="77777777" w:rsidR="00300567" w:rsidRDefault="0030056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069EF"/>
    <w:multiLevelType w:val="multilevel"/>
    <w:tmpl w:val="7C92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27BB4"/>
    <w:multiLevelType w:val="hybridMultilevel"/>
    <w:tmpl w:val="8E082A4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509546">
    <w:abstractNumId w:val="0"/>
  </w:num>
  <w:num w:numId="2" w16cid:durableId="12967140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8AC"/>
    <w:rsid w:val="00035647"/>
    <w:rsid w:val="000A2D30"/>
    <w:rsid w:val="000B5D0B"/>
    <w:rsid w:val="000F2A19"/>
    <w:rsid w:val="001A319D"/>
    <w:rsid w:val="001B0280"/>
    <w:rsid w:val="001B181C"/>
    <w:rsid w:val="001E5334"/>
    <w:rsid w:val="001E7376"/>
    <w:rsid w:val="001F68AC"/>
    <w:rsid w:val="00233615"/>
    <w:rsid w:val="002620DC"/>
    <w:rsid w:val="002C2C64"/>
    <w:rsid w:val="002F3F41"/>
    <w:rsid w:val="00300567"/>
    <w:rsid w:val="00315165"/>
    <w:rsid w:val="00322FEA"/>
    <w:rsid w:val="00342AC7"/>
    <w:rsid w:val="003841CC"/>
    <w:rsid w:val="003947B5"/>
    <w:rsid w:val="003E101E"/>
    <w:rsid w:val="003F0951"/>
    <w:rsid w:val="004438AA"/>
    <w:rsid w:val="00477A13"/>
    <w:rsid w:val="00495B1B"/>
    <w:rsid w:val="0050194E"/>
    <w:rsid w:val="00510AC7"/>
    <w:rsid w:val="00543980"/>
    <w:rsid w:val="005D196E"/>
    <w:rsid w:val="005F171B"/>
    <w:rsid w:val="00607CAB"/>
    <w:rsid w:val="006419DB"/>
    <w:rsid w:val="0066510E"/>
    <w:rsid w:val="00683783"/>
    <w:rsid w:val="006C012E"/>
    <w:rsid w:val="006E6BBA"/>
    <w:rsid w:val="007752CA"/>
    <w:rsid w:val="00795D61"/>
    <w:rsid w:val="007B3979"/>
    <w:rsid w:val="007C0511"/>
    <w:rsid w:val="007F4C24"/>
    <w:rsid w:val="00821E88"/>
    <w:rsid w:val="00843E7C"/>
    <w:rsid w:val="0089324C"/>
    <w:rsid w:val="008F6EE9"/>
    <w:rsid w:val="009806A1"/>
    <w:rsid w:val="009E1CAC"/>
    <w:rsid w:val="009F3E78"/>
    <w:rsid w:val="009F77D8"/>
    <w:rsid w:val="00A12C43"/>
    <w:rsid w:val="00A53466"/>
    <w:rsid w:val="00A67E57"/>
    <w:rsid w:val="00B04DC1"/>
    <w:rsid w:val="00B139F5"/>
    <w:rsid w:val="00B1515E"/>
    <w:rsid w:val="00BD18C2"/>
    <w:rsid w:val="00C27E18"/>
    <w:rsid w:val="00C73667"/>
    <w:rsid w:val="00C96CD9"/>
    <w:rsid w:val="00D10168"/>
    <w:rsid w:val="00D72708"/>
    <w:rsid w:val="00DD7E80"/>
    <w:rsid w:val="00E3424D"/>
    <w:rsid w:val="00E350C3"/>
    <w:rsid w:val="00ED0A47"/>
    <w:rsid w:val="00EE7FA0"/>
    <w:rsid w:val="00F41A65"/>
    <w:rsid w:val="00F50575"/>
    <w:rsid w:val="00F522B4"/>
    <w:rsid w:val="00F9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24549"/>
  <w15:chartTrackingRefBased/>
  <w15:docId w15:val="{EF327332-C6CD-4BBC-900B-BDF3F52FD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6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6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8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F6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68A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0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0567"/>
  </w:style>
  <w:style w:type="paragraph" w:styleId="Footer">
    <w:name w:val="footer"/>
    <w:basedOn w:val="Normal"/>
    <w:link w:val="FooterChar"/>
    <w:uiPriority w:val="99"/>
    <w:unhideWhenUsed/>
    <w:rsid w:val="003005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0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587</Words>
  <Characters>3237</Characters>
  <Application>Microsoft Office Word</Application>
  <DocSecurity>0</DocSecurity>
  <Lines>323</Lines>
  <Paragraphs>254</Paragraphs>
  <ScaleCrop>false</ScaleCrop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Bhandari, Kush (bhandakh)</dc:creator>
  <cp:keywords/>
  <dc:description/>
  <cp:lastModifiedBy>Indukuri, Satya Sri Varma (indukusa)</cp:lastModifiedBy>
  <cp:revision>63</cp:revision>
  <dcterms:created xsi:type="dcterms:W3CDTF">2025-12-05T23:45:00Z</dcterms:created>
  <dcterms:modified xsi:type="dcterms:W3CDTF">2025-12-06T00:43:00Z</dcterms:modified>
</cp:coreProperties>
</file>