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D46B" w14:textId="2380BA6C" w:rsidR="0072441B" w:rsidRDefault="0072441B" w:rsidP="0072441B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Application for Anticipatory Bail Before High court </w:t>
      </w:r>
    </w:p>
    <w:p w14:paraId="547382A4" w14:textId="37C632FF" w:rsidR="0072441B" w:rsidRDefault="0072441B" w:rsidP="0072441B">
      <w:pPr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In the High Court at Ahmedabad</w:t>
      </w:r>
    </w:p>
    <w:p w14:paraId="2799C247" w14:textId="77777777" w:rsidR="0072441B" w:rsidRDefault="0072441B" w:rsidP="0072441B">
      <w:pPr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(Criminal Miscellaneous Jurisdiction)</w:t>
      </w:r>
    </w:p>
    <w:p w14:paraId="445DAB01" w14:textId="77777777" w:rsidR="0072441B" w:rsidRDefault="0072441B" w:rsidP="0072441B">
      <w:pPr>
        <w:jc w:val="center"/>
        <w:rPr>
          <w:rFonts w:ascii="Times New Roman" w:hAnsi="Times New Roman" w:cs="Times New Roman"/>
          <w:sz w:val="22"/>
          <w:szCs w:val="22"/>
          <w:lang w:val="en-GB"/>
        </w:rPr>
      </w:pPr>
    </w:p>
    <w:p w14:paraId="700737C5" w14:textId="77777777" w:rsidR="0072441B" w:rsidRDefault="0072441B" w:rsidP="0072441B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In the Matter of an Application for Anticipatory Bail</w:t>
      </w:r>
    </w:p>
    <w:p w14:paraId="6AF1D504" w14:textId="117B5EBA" w:rsidR="0072441B" w:rsidRDefault="0072441B" w:rsidP="0072441B">
      <w:pPr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                                    Under Section 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349 ,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Cr PC</w:t>
      </w:r>
    </w:p>
    <w:p w14:paraId="0A321703" w14:textId="77777777" w:rsidR="005B2F36" w:rsidRDefault="005B2F36" w:rsidP="0072441B">
      <w:pPr>
        <w:jc w:val="center"/>
        <w:rPr>
          <w:rFonts w:ascii="Times New Roman" w:hAnsi="Times New Roman" w:cs="Times New Roman"/>
          <w:sz w:val="22"/>
          <w:szCs w:val="22"/>
          <w:lang w:val="en-GB"/>
        </w:rPr>
      </w:pPr>
    </w:p>
    <w:p w14:paraId="16876B89" w14:textId="3EC129E9" w:rsidR="0072441B" w:rsidRDefault="00D90583" w:rsidP="0072441B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Mahesh 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 xml:space="preserve">Tailor </w:t>
      </w:r>
      <w:r w:rsidR="005B2F36">
        <w:rPr>
          <w:rFonts w:ascii="Times New Roman" w:hAnsi="Times New Roman" w:cs="Times New Roman"/>
          <w:sz w:val="22"/>
          <w:szCs w:val="22"/>
          <w:lang w:val="en-GB"/>
        </w:rPr>
        <w:t>,</w:t>
      </w:r>
      <w:proofErr w:type="gramEnd"/>
      <w:r w:rsidR="005B2F36">
        <w:rPr>
          <w:rFonts w:ascii="Times New Roman" w:hAnsi="Times New Roman" w:cs="Times New Roman"/>
          <w:sz w:val="22"/>
          <w:szCs w:val="22"/>
          <w:lang w:val="en-GB"/>
        </w:rPr>
        <w:t xml:space="preserve"> S</w:t>
      </w:r>
      <w:r w:rsidR="0072441B">
        <w:rPr>
          <w:rFonts w:ascii="Times New Roman" w:hAnsi="Times New Roman" w:cs="Times New Roman"/>
          <w:sz w:val="22"/>
          <w:szCs w:val="22"/>
          <w:lang w:val="en-GB"/>
        </w:rPr>
        <w:t xml:space="preserve">on of </w:t>
      </w:r>
      <w:r w:rsidR="0072441B" w:rsidRPr="00D90583">
        <w:rPr>
          <w:rFonts w:ascii="Times New Roman" w:hAnsi="Times New Roman" w:cs="Times New Roman"/>
          <w:b/>
          <w:bCs/>
          <w:sz w:val="22"/>
          <w:szCs w:val="22"/>
          <w:highlight w:val="black"/>
          <w:lang w:val="en-GB"/>
        </w:rPr>
        <w:t>Bharat Tailor</w:t>
      </w:r>
      <w:r w:rsidR="0072441B">
        <w:rPr>
          <w:rFonts w:ascii="Times New Roman" w:hAnsi="Times New Roman" w:cs="Times New Roman"/>
          <w:sz w:val="22"/>
          <w:szCs w:val="22"/>
          <w:lang w:val="en-GB"/>
        </w:rPr>
        <w:t xml:space="preserve"> residing at </w:t>
      </w:r>
    </w:p>
    <w:p w14:paraId="7C317063" w14:textId="774D47B1" w:rsidR="0072441B" w:rsidRDefault="0072441B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 w:rsidRPr="00D90583">
        <w:rPr>
          <w:rFonts w:ascii="Times New Roman" w:hAnsi="Times New Roman" w:cs="Times New Roman"/>
          <w:sz w:val="22"/>
          <w:szCs w:val="22"/>
          <w:highlight w:val="black"/>
          <w:lang w:val="en-GB"/>
        </w:rPr>
        <w:t xml:space="preserve">D-54, Jai Krishna Soc, Opp. </w:t>
      </w:r>
      <w:proofErr w:type="spellStart"/>
      <w:r w:rsidRPr="00D90583">
        <w:rPr>
          <w:rFonts w:ascii="Times New Roman" w:hAnsi="Times New Roman" w:cs="Times New Roman"/>
          <w:sz w:val="22"/>
          <w:szCs w:val="22"/>
          <w:highlight w:val="black"/>
          <w:lang w:val="en-GB"/>
        </w:rPr>
        <w:t>Mukthi</w:t>
      </w:r>
      <w:proofErr w:type="spellEnd"/>
      <w:r w:rsidRPr="00D90583">
        <w:rPr>
          <w:rFonts w:ascii="Times New Roman" w:hAnsi="Times New Roman" w:cs="Times New Roman"/>
          <w:sz w:val="22"/>
          <w:szCs w:val="22"/>
          <w:highlight w:val="black"/>
          <w:lang w:val="en-GB"/>
        </w:rPr>
        <w:t xml:space="preserve"> </w:t>
      </w:r>
      <w:proofErr w:type="gramStart"/>
      <w:r w:rsidRPr="00D90583">
        <w:rPr>
          <w:rFonts w:ascii="Times New Roman" w:hAnsi="Times New Roman" w:cs="Times New Roman"/>
          <w:sz w:val="22"/>
          <w:szCs w:val="22"/>
          <w:highlight w:val="black"/>
          <w:lang w:val="en-GB"/>
        </w:rPr>
        <w:t>Dham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5B2F36">
        <w:rPr>
          <w:rFonts w:ascii="Times New Roman" w:hAnsi="Times New Roman" w:cs="Times New Roman"/>
          <w:sz w:val="22"/>
          <w:szCs w:val="22"/>
          <w:lang w:val="en-GB"/>
        </w:rPr>
        <w:t>,</w:t>
      </w:r>
      <w:proofErr w:type="spellStart"/>
      <w:r w:rsidR="005B2F36">
        <w:rPr>
          <w:rFonts w:ascii="Times New Roman" w:hAnsi="Times New Roman" w:cs="Times New Roman"/>
          <w:sz w:val="22"/>
          <w:szCs w:val="22"/>
          <w:lang w:val="en-GB"/>
        </w:rPr>
        <w:t>Isanpur</w:t>
      </w:r>
      <w:proofErr w:type="spellEnd"/>
      <w:proofErr w:type="gramEnd"/>
      <w:r w:rsidR="005B2F36">
        <w:rPr>
          <w:rFonts w:ascii="Times New Roman" w:hAnsi="Times New Roman" w:cs="Times New Roman"/>
          <w:sz w:val="22"/>
          <w:szCs w:val="22"/>
          <w:lang w:val="en-GB"/>
        </w:rPr>
        <w:t xml:space="preserve"> , </w:t>
      </w:r>
      <w:proofErr w:type="spellStart"/>
      <w:r w:rsidR="005B2F36">
        <w:rPr>
          <w:rFonts w:ascii="Times New Roman" w:hAnsi="Times New Roman" w:cs="Times New Roman"/>
          <w:sz w:val="22"/>
          <w:szCs w:val="22"/>
          <w:lang w:val="en-GB"/>
        </w:rPr>
        <w:t>Amedabad</w:t>
      </w:r>
      <w:proofErr w:type="spellEnd"/>
    </w:p>
    <w:p w14:paraId="0943AA82" w14:textId="44F580E3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</w:p>
    <w:p w14:paraId="4BBC8D2B" w14:textId="2B8EF781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…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…..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>Petitioner</w:t>
      </w:r>
    </w:p>
    <w:p w14:paraId="0A57ACC5" w14:textId="77777777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</w:p>
    <w:p w14:paraId="6C1A483E" w14:textId="0AA7521F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Versus</w:t>
      </w:r>
    </w:p>
    <w:p w14:paraId="17C2AF13" w14:textId="77777777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</w:p>
    <w:p w14:paraId="34638938" w14:textId="692B053E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                                                                                            The State of Gujarat</w:t>
      </w:r>
    </w:p>
    <w:p w14:paraId="5084EDD6" w14:textId="77777777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</w:p>
    <w:p w14:paraId="447B4079" w14:textId="2BE6775D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………Respondent</w:t>
      </w:r>
    </w:p>
    <w:p w14:paraId="1FE34760" w14:textId="77777777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</w:p>
    <w:p w14:paraId="4A96C2E3" w14:textId="0DC7E1B3" w:rsidR="005B2F36" w:rsidRDefault="005B2F36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To</w:t>
      </w:r>
    </w:p>
    <w:p w14:paraId="173BCB3F" w14:textId="105CB4AF" w:rsidR="005B2F36" w:rsidRDefault="005B2F36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The Hon’ble Mr……………</w:t>
      </w:r>
    </w:p>
    <w:p w14:paraId="536A8446" w14:textId="57E13DBD" w:rsidR="005B2F36" w:rsidRDefault="005B2F36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Chief Justice and His Companion justices</w:t>
      </w:r>
    </w:p>
    <w:p w14:paraId="66F12DF5" w14:textId="33CB9811" w:rsidR="005B2F36" w:rsidRDefault="005B2F36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of the Said Hon’ble Court </w:t>
      </w:r>
    </w:p>
    <w:p w14:paraId="17919705" w14:textId="77777777" w:rsidR="005B2F36" w:rsidRDefault="005B2F36" w:rsidP="005B2F3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1780A645" w14:textId="77777777" w:rsidR="005B2F36" w:rsidRDefault="005B2F36" w:rsidP="005B2F36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9979B1F" w14:textId="3A2E3455" w:rsidR="005B2F36" w:rsidRDefault="005B2F36" w:rsidP="005B2F36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                                                                                                          The Humble Petition of </w:t>
      </w:r>
      <w:proofErr w:type="gramStart"/>
      <w:r w:rsidR="00D90583">
        <w:rPr>
          <w:rFonts w:ascii="Times New Roman" w:hAnsi="Times New Roman" w:cs="Times New Roman"/>
          <w:sz w:val="22"/>
          <w:szCs w:val="22"/>
          <w:lang w:val="en-GB"/>
        </w:rPr>
        <w:t xml:space="preserve">Mahesh </w:t>
      </w:r>
      <w:r>
        <w:rPr>
          <w:rFonts w:ascii="Times New Roman" w:hAnsi="Times New Roman" w:cs="Times New Roman"/>
          <w:sz w:val="22"/>
          <w:szCs w:val="22"/>
          <w:lang w:val="en-GB"/>
        </w:rPr>
        <w:t>,The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Above Petitioner</w:t>
      </w:r>
    </w:p>
    <w:p w14:paraId="3137792B" w14:textId="078EF381" w:rsidR="005B2F36" w:rsidRDefault="005B2F36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Most respectively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Sheweth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>:-</w:t>
      </w:r>
      <w:proofErr w:type="gramEnd"/>
    </w:p>
    <w:p w14:paraId="7BE1362A" w14:textId="5505F0FF" w:rsidR="005B2F36" w:rsidRDefault="005B2F36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1…. That the petitioner is reputed Advocate at City Civil and Session Court and having Exp. 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Of  4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years , Regular Tax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Paiee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And Having The Said Court </w:t>
      </w:r>
      <w:r w:rsidR="00061132">
        <w:rPr>
          <w:rFonts w:ascii="Times New Roman" w:hAnsi="Times New Roman" w:cs="Times New Roman"/>
          <w:sz w:val="22"/>
          <w:szCs w:val="22"/>
          <w:lang w:val="en-GB"/>
        </w:rPr>
        <w:t xml:space="preserve">office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in </w:t>
      </w:r>
      <w:r w:rsidR="00F4313D">
        <w:rPr>
          <w:rFonts w:ascii="Times New Roman" w:hAnsi="Times New Roman" w:cs="Times New Roman"/>
          <w:sz w:val="22"/>
          <w:szCs w:val="22"/>
          <w:lang w:val="en-GB"/>
        </w:rPr>
        <w:t>Mirzapur.</w:t>
      </w:r>
    </w:p>
    <w:p w14:paraId="4FE35600" w14:textId="1692425F" w:rsidR="00F4313D" w:rsidRDefault="00F4313D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2…. That the Petitioner has his Permanent residence in Ahmedabad</w:t>
      </w:r>
    </w:p>
    <w:p w14:paraId="6638F2BE" w14:textId="07A5597F" w:rsidR="00F4313D" w:rsidRDefault="00F4313D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lastRenderedPageBreak/>
        <w:t>3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….That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Due to Conflict between Him and </w:t>
      </w:r>
      <w:r w:rsidRPr="00D90583">
        <w:rPr>
          <w:rFonts w:ascii="Times New Roman" w:hAnsi="Times New Roman" w:cs="Times New Roman"/>
          <w:sz w:val="22"/>
          <w:szCs w:val="22"/>
          <w:highlight w:val="black"/>
          <w:lang w:val="en-GB"/>
        </w:rPr>
        <w:t>Rahul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,Though </w:t>
      </w:r>
      <w:r w:rsidRPr="00D90583">
        <w:rPr>
          <w:rFonts w:ascii="Times New Roman" w:hAnsi="Times New Roman" w:cs="Times New Roman"/>
          <w:sz w:val="22"/>
          <w:szCs w:val="22"/>
          <w:highlight w:val="black"/>
          <w:lang w:val="en-GB"/>
        </w:rPr>
        <w:t>The Rahul has taken the said Money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 , The </w:t>
      </w:r>
      <w:r w:rsidRPr="00D90583">
        <w:rPr>
          <w:rFonts w:ascii="Times New Roman" w:hAnsi="Times New Roman" w:cs="Times New Roman"/>
          <w:b/>
          <w:bCs/>
          <w:sz w:val="22"/>
          <w:szCs w:val="22"/>
          <w:highlight w:val="black"/>
          <w:lang w:val="en-GB"/>
        </w:rPr>
        <w:t>Rahu</w:t>
      </w:r>
      <w:r>
        <w:rPr>
          <w:rFonts w:ascii="Times New Roman" w:hAnsi="Times New Roman" w:cs="Times New Roman"/>
          <w:sz w:val="22"/>
          <w:szCs w:val="22"/>
          <w:lang w:val="en-GB"/>
        </w:rPr>
        <w:t>l Lodged A fake Complaint against the petitioner before the police alleging Cheating and Forgery of Government Document.</w:t>
      </w:r>
    </w:p>
    <w:p w14:paraId="27C3FF64" w14:textId="5B62C0AB" w:rsidR="00F4313D" w:rsidRDefault="00F4313D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4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….That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the intention of the de facto complaint is only to harass and humiliate the applicant and to tarnish his clean image in Soc.</w:t>
      </w:r>
    </w:p>
    <w:p w14:paraId="1910C585" w14:textId="32BB9A07" w:rsidR="00F4313D" w:rsidRDefault="00F4313D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5…Your petitioner apprehends that pursuant to the said complaint the police may arrest the petitioner and thereby put the petitioner to harassment and mental agony and physical 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inconvience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14:paraId="3813DE43" w14:textId="319926B3" w:rsidR="00F4313D" w:rsidRDefault="00F4313D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6…That the said petitioner 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undertake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to abide all the terms and conditions that may be imposed upon him in order to get bail.</w:t>
      </w:r>
    </w:p>
    <w:p w14:paraId="36C2FB76" w14:textId="6E72A21F" w:rsidR="00F4313D" w:rsidRDefault="00F4313D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7…</w:t>
      </w:r>
      <w:r w:rsidR="008B614C">
        <w:rPr>
          <w:rFonts w:ascii="Times New Roman" w:hAnsi="Times New Roman" w:cs="Times New Roman"/>
          <w:sz w:val="22"/>
          <w:szCs w:val="22"/>
          <w:lang w:val="en-GB"/>
        </w:rPr>
        <w:t>That If anticipatory bail is not granted then the petitioner shall be suffer irreparable injury.</w:t>
      </w:r>
    </w:p>
    <w:p w14:paraId="44A9C089" w14:textId="048F7015" w:rsidR="008B614C" w:rsidRDefault="008B614C" w:rsidP="005B2F36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8…That the application is made bona fide and in the interest of justice.</w:t>
      </w:r>
    </w:p>
    <w:p w14:paraId="53BF4955" w14:textId="77777777" w:rsidR="008B614C" w:rsidRDefault="008B614C" w:rsidP="008B614C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</w:p>
    <w:p w14:paraId="34B86662" w14:textId="7CCE8863" w:rsidR="008B614C" w:rsidRDefault="008B614C" w:rsidP="008B614C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In the circumstances the petitioner humbly prays that your lordship</w:t>
      </w:r>
    </w:p>
    <w:p w14:paraId="3B0548D0" w14:textId="77777777" w:rsidR="008B614C" w:rsidRDefault="008B614C" w:rsidP="008B614C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May be graciously pleased to direct that in the event of the petitioner </w:t>
      </w:r>
    </w:p>
    <w:p w14:paraId="196CD825" w14:textId="62F70EF2" w:rsidR="008B614C" w:rsidRDefault="008B614C" w:rsidP="008B614C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being Arrested in connection of this case the petitioner will be released on bail</w:t>
      </w:r>
    </w:p>
    <w:p w14:paraId="1EFE0BC8" w14:textId="77777777" w:rsidR="008B614C" w:rsidRDefault="008B614C" w:rsidP="008B614C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Forthwith and/or may pass such other or orders as your lordship may </w:t>
      </w:r>
    </w:p>
    <w:p w14:paraId="573B4C21" w14:textId="74DB5FFB" w:rsidR="008B614C" w:rsidRDefault="008B614C" w:rsidP="008B614C">
      <w:pPr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deem fit and proper.</w:t>
      </w:r>
    </w:p>
    <w:p w14:paraId="6C7E51AB" w14:textId="4774BD26" w:rsidR="008B614C" w:rsidRDefault="008B614C" w:rsidP="008B614C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And the petitioner as in duty Bound, shall ever pray.</w:t>
      </w:r>
    </w:p>
    <w:p w14:paraId="7CAD2705" w14:textId="223C5EC8" w:rsidR="008B614C" w:rsidRDefault="008B614C" w:rsidP="008B614C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Advocate of                                   </w:t>
      </w:r>
      <w:proofErr w:type="spellStart"/>
      <w:r w:rsidRPr="00D90583">
        <w:rPr>
          <w:rFonts w:ascii="Times New Roman" w:hAnsi="Times New Roman" w:cs="Times New Roman"/>
          <w:sz w:val="22"/>
          <w:szCs w:val="22"/>
          <w:highlight w:val="black"/>
          <w:lang w:val="en-GB"/>
        </w:rPr>
        <w:t>Jaldip</w:t>
      </w:r>
      <w:proofErr w:type="spellEnd"/>
      <w:r w:rsidRPr="00D90583">
        <w:rPr>
          <w:rFonts w:ascii="Times New Roman" w:hAnsi="Times New Roman" w:cs="Times New Roman"/>
          <w:sz w:val="22"/>
          <w:szCs w:val="22"/>
          <w:highlight w:val="black"/>
          <w:lang w:val="en-GB"/>
        </w:rPr>
        <w:t xml:space="preserve"> Tailor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Sd.J</w:t>
      </w:r>
      <w:r w:rsidRPr="00D90583">
        <w:rPr>
          <w:rFonts w:ascii="Times New Roman" w:hAnsi="Times New Roman" w:cs="Times New Roman"/>
          <w:sz w:val="22"/>
          <w:szCs w:val="22"/>
          <w:highlight w:val="black"/>
          <w:lang w:val="en-GB"/>
        </w:rPr>
        <w:t>aldipTailor</w:t>
      </w:r>
      <w:proofErr w:type="spellEnd"/>
      <w:proofErr w:type="gramEnd"/>
    </w:p>
    <w:p w14:paraId="65A69FD9" w14:textId="77777777" w:rsidR="008B614C" w:rsidRDefault="008B614C" w:rsidP="008B614C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2C1ED15D" w14:textId="319F38C6" w:rsidR="008B614C" w:rsidRDefault="008B614C" w:rsidP="008B614C">
      <w:pPr>
        <w:jc w:val="center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Verification</w:t>
      </w:r>
    </w:p>
    <w:p w14:paraId="0DE648D3" w14:textId="61729CBB" w:rsidR="00061132" w:rsidRDefault="008B614C" w:rsidP="00061132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I am </w:t>
      </w:r>
      <w:proofErr w:type="spellStart"/>
      <w:r w:rsidRPr="00D90583">
        <w:rPr>
          <w:rFonts w:ascii="Times New Roman" w:hAnsi="Times New Roman" w:cs="Times New Roman"/>
          <w:sz w:val="22"/>
          <w:szCs w:val="22"/>
          <w:highlight w:val="black"/>
          <w:lang w:val="en-GB"/>
        </w:rPr>
        <w:t>Jaldip</w:t>
      </w:r>
      <w:proofErr w:type="spellEnd"/>
      <w:r w:rsidRPr="00D90583">
        <w:rPr>
          <w:rFonts w:ascii="Times New Roman" w:hAnsi="Times New Roman" w:cs="Times New Roman"/>
          <w:sz w:val="22"/>
          <w:szCs w:val="22"/>
          <w:highlight w:val="black"/>
          <w:lang w:val="en-GB"/>
        </w:rPr>
        <w:t xml:space="preserve"> </w:t>
      </w:r>
      <w:proofErr w:type="gramStart"/>
      <w:r w:rsidRPr="00D90583">
        <w:rPr>
          <w:rFonts w:ascii="Times New Roman" w:hAnsi="Times New Roman" w:cs="Times New Roman"/>
          <w:sz w:val="22"/>
          <w:szCs w:val="22"/>
          <w:highlight w:val="black"/>
          <w:lang w:val="en-GB"/>
        </w:rPr>
        <w:t>Tailor ,Son</w:t>
      </w:r>
      <w:proofErr w:type="gramEnd"/>
      <w:r w:rsidRPr="00D90583">
        <w:rPr>
          <w:rFonts w:ascii="Times New Roman" w:hAnsi="Times New Roman" w:cs="Times New Roman"/>
          <w:sz w:val="22"/>
          <w:szCs w:val="22"/>
          <w:highlight w:val="black"/>
          <w:lang w:val="en-GB"/>
        </w:rPr>
        <w:t xml:space="preserve"> of  </w:t>
      </w:r>
      <w:proofErr w:type="spellStart"/>
      <w:r w:rsidRPr="00D90583">
        <w:rPr>
          <w:rFonts w:ascii="Times New Roman" w:hAnsi="Times New Roman" w:cs="Times New Roman"/>
          <w:b/>
          <w:bCs/>
          <w:sz w:val="22"/>
          <w:szCs w:val="22"/>
          <w:highlight w:val="black"/>
          <w:lang w:val="en-GB"/>
        </w:rPr>
        <w:t>BharatBhai</w:t>
      </w:r>
      <w:proofErr w:type="spellEnd"/>
      <w:r w:rsidRPr="00D90583">
        <w:rPr>
          <w:rFonts w:ascii="Times New Roman" w:hAnsi="Times New Roman" w:cs="Times New Roman"/>
          <w:b/>
          <w:bCs/>
          <w:sz w:val="22"/>
          <w:szCs w:val="22"/>
          <w:highlight w:val="black"/>
          <w:lang w:val="en-GB"/>
        </w:rPr>
        <w:t xml:space="preserve"> Tailor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by </w:t>
      </w:r>
      <w:r w:rsidR="00061132">
        <w:rPr>
          <w:rFonts w:ascii="Times New Roman" w:hAnsi="Times New Roman" w:cs="Times New Roman"/>
          <w:sz w:val="22"/>
          <w:szCs w:val="22"/>
          <w:lang w:val="en-GB"/>
        </w:rPr>
        <w:t xml:space="preserve">Professional advocate ,residing at </w:t>
      </w:r>
      <w:r w:rsidR="00061132" w:rsidRPr="00D90583">
        <w:rPr>
          <w:rFonts w:ascii="Times New Roman" w:hAnsi="Times New Roman" w:cs="Times New Roman"/>
          <w:sz w:val="22"/>
          <w:szCs w:val="22"/>
          <w:highlight w:val="black"/>
          <w:lang w:val="en-GB"/>
        </w:rPr>
        <w:t xml:space="preserve">D-54, Jai Krishna Soc, Opp. </w:t>
      </w:r>
      <w:proofErr w:type="spellStart"/>
      <w:r w:rsidR="00061132" w:rsidRPr="00D90583">
        <w:rPr>
          <w:rFonts w:ascii="Times New Roman" w:hAnsi="Times New Roman" w:cs="Times New Roman"/>
          <w:sz w:val="22"/>
          <w:szCs w:val="22"/>
          <w:highlight w:val="black"/>
          <w:lang w:val="en-GB"/>
        </w:rPr>
        <w:t>Mukthi</w:t>
      </w:r>
      <w:proofErr w:type="spellEnd"/>
      <w:r w:rsidR="00061132" w:rsidRPr="00D90583">
        <w:rPr>
          <w:rFonts w:ascii="Times New Roman" w:hAnsi="Times New Roman" w:cs="Times New Roman"/>
          <w:sz w:val="22"/>
          <w:szCs w:val="22"/>
          <w:highlight w:val="black"/>
          <w:lang w:val="en-GB"/>
        </w:rPr>
        <w:t xml:space="preserve"> Dham ,</w:t>
      </w:r>
      <w:proofErr w:type="spellStart"/>
      <w:r w:rsidR="00061132">
        <w:rPr>
          <w:rFonts w:ascii="Times New Roman" w:hAnsi="Times New Roman" w:cs="Times New Roman"/>
          <w:sz w:val="22"/>
          <w:szCs w:val="22"/>
          <w:lang w:val="en-GB"/>
        </w:rPr>
        <w:t>Isanpur</w:t>
      </w:r>
      <w:proofErr w:type="spellEnd"/>
      <w:r w:rsidR="00061132">
        <w:rPr>
          <w:rFonts w:ascii="Times New Roman" w:hAnsi="Times New Roman" w:cs="Times New Roman"/>
          <w:sz w:val="22"/>
          <w:szCs w:val="22"/>
          <w:lang w:val="en-GB"/>
        </w:rPr>
        <w:t xml:space="preserve"> , </w:t>
      </w:r>
      <w:proofErr w:type="spellStart"/>
      <w:r w:rsidR="00061132">
        <w:rPr>
          <w:rFonts w:ascii="Times New Roman" w:hAnsi="Times New Roman" w:cs="Times New Roman"/>
          <w:sz w:val="22"/>
          <w:szCs w:val="22"/>
          <w:lang w:val="en-GB"/>
        </w:rPr>
        <w:t>Amedabad</w:t>
      </w:r>
      <w:proofErr w:type="spellEnd"/>
      <w:r w:rsidR="00061132">
        <w:rPr>
          <w:rFonts w:ascii="Times New Roman" w:hAnsi="Times New Roman" w:cs="Times New Roman"/>
          <w:sz w:val="22"/>
          <w:szCs w:val="22"/>
          <w:lang w:val="en-GB"/>
        </w:rPr>
        <w:t xml:space="preserve"> do hereby Solemnly Affirm and say as follow;</w:t>
      </w:r>
    </w:p>
    <w:p w14:paraId="6BA7CE35" w14:textId="77777777" w:rsidR="00061132" w:rsidRDefault="00061132" w:rsidP="00061132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1…I am the petitioner above-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named .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I know the facts of this case and I am able to depose thereto.</w:t>
      </w:r>
    </w:p>
    <w:p w14:paraId="0072D453" w14:textId="77777777" w:rsidR="00061132" w:rsidRDefault="00061132" w:rsidP="00061132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2…The statements in para 1 to 8 in the foregoing petition are true to my knowledge and Belief.</w:t>
      </w:r>
    </w:p>
    <w:p w14:paraId="0E9958DB" w14:textId="01A898D1" w:rsidR="00061132" w:rsidRDefault="00061132" w:rsidP="00061132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3…I sign this Verification on the 10</w:t>
      </w:r>
      <w:proofErr w:type="gramStart"/>
      <w:r>
        <w:rPr>
          <w:rFonts w:ascii="Times New Roman" w:hAnsi="Times New Roman" w:cs="Times New Roman"/>
          <w:sz w:val="22"/>
          <w:szCs w:val="22"/>
          <w:lang w:val="en-GB"/>
        </w:rPr>
        <w:t>th  of</w:t>
      </w:r>
      <w:proofErr w:type="gramEnd"/>
      <w:r>
        <w:rPr>
          <w:rFonts w:ascii="Times New Roman" w:hAnsi="Times New Roman" w:cs="Times New Roman"/>
          <w:sz w:val="22"/>
          <w:szCs w:val="22"/>
          <w:lang w:val="en-GB"/>
        </w:rPr>
        <w:t xml:space="preserve"> Dec 2024.</w:t>
      </w:r>
    </w:p>
    <w:p w14:paraId="12796E78" w14:textId="56847927" w:rsidR="008B614C" w:rsidRPr="0072441B" w:rsidRDefault="008B614C" w:rsidP="008B614C">
      <w:pPr>
        <w:rPr>
          <w:rFonts w:ascii="Times New Roman" w:hAnsi="Times New Roman" w:cs="Times New Roman"/>
          <w:sz w:val="22"/>
          <w:szCs w:val="22"/>
          <w:lang w:val="en-GB"/>
        </w:rPr>
      </w:pPr>
    </w:p>
    <w:sectPr w:rsidR="008B614C" w:rsidRPr="00724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1B"/>
    <w:rsid w:val="00061132"/>
    <w:rsid w:val="005B2F36"/>
    <w:rsid w:val="0072441B"/>
    <w:rsid w:val="008B614C"/>
    <w:rsid w:val="00BC3144"/>
    <w:rsid w:val="00D90583"/>
    <w:rsid w:val="00F4313D"/>
    <w:rsid w:val="00F7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6F57"/>
  <w15:chartTrackingRefBased/>
  <w15:docId w15:val="{64DC5ACE-1D7B-4485-B2BF-F48E023E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132"/>
  </w:style>
  <w:style w:type="paragraph" w:styleId="Heading1">
    <w:name w:val="heading 1"/>
    <w:basedOn w:val="Normal"/>
    <w:next w:val="Normal"/>
    <w:link w:val="Heading1Char"/>
    <w:uiPriority w:val="9"/>
    <w:qFormat/>
    <w:rsid w:val="00724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Darji</dc:creator>
  <cp:keywords/>
  <dc:description/>
  <cp:lastModifiedBy>KUSH Darji</cp:lastModifiedBy>
  <cp:revision>2</cp:revision>
  <dcterms:created xsi:type="dcterms:W3CDTF">2024-12-10T15:39:00Z</dcterms:created>
  <dcterms:modified xsi:type="dcterms:W3CDTF">2024-12-26T07:18:00Z</dcterms:modified>
</cp:coreProperties>
</file>