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D46B" w14:textId="2380BA6C" w:rsidR="0072441B" w:rsidRDefault="0072441B" w:rsidP="0072441B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Application for Anticipatory Bail Before High court </w:t>
      </w:r>
    </w:p>
    <w:p w14:paraId="547382A4" w14:textId="37C632FF" w:rsidR="0072441B" w:rsidRDefault="0072441B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In the High Court at Ahmedabad</w:t>
      </w:r>
    </w:p>
    <w:p w14:paraId="2799C247" w14:textId="77777777" w:rsidR="0072441B" w:rsidRDefault="0072441B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(Criminal Miscellaneous Jurisdiction)</w:t>
      </w:r>
    </w:p>
    <w:p w14:paraId="445DAB01" w14:textId="77777777" w:rsidR="0072441B" w:rsidRDefault="0072441B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</w:p>
    <w:p w14:paraId="700737C5" w14:textId="77777777" w:rsidR="0072441B" w:rsidRDefault="0072441B" w:rsidP="0072441B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In the Matter of an Application for Anticipatory Bail</w:t>
      </w:r>
    </w:p>
    <w:p w14:paraId="6AF1D504" w14:textId="117B5EBA" w:rsidR="0072441B" w:rsidRDefault="0072441B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                       Under Section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349 ,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Cr PC</w:t>
      </w:r>
    </w:p>
    <w:p w14:paraId="0A321703" w14:textId="77777777" w:rsidR="005B2F36" w:rsidRDefault="005B2F36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</w:p>
    <w:p w14:paraId="16876B89" w14:textId="54C7D62D" w:rsidR="0072441B" w:rsidRDefault="0072441B" w:rsidP="0072441B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Jaldip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 xml:space="preserve">Tailor </w:t>
      </w:r>
      <w:r w:rsidR="005B2F36">
        <w:rPr>
          <w:rFonts w:ascii="Times New Roman" w:hAnsi="Times New Roman" w:cs="Times New Roman"/>
          <w:sz w:val="22"/>
          <w:szCs w:val="22"/>
          <w:lang w:val="en-GB"/>
        </w:rPr>
        <w:t>,</w:t>
      </w:r>
      <w:proofErr w:type="gramEnd"/>
      <w:r w:rsidR="005B2F36">
        <w:rPr>
          <w:rFonts w:ascii="Times New Roman" w:hAnsi="Times New Roman" w:cs="Times New Roman"/>
          <w:sz w:val="22"/>
          <w:szCs w:val="22"/>
          <w:lang w:val="en-GB"/>
        </w:rPr>
        <w:t xml:space="preserve"> S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on of Bharat Tailor residing at </w:t>
      </w:r>
    </w:p>
    <w:p w14:paraId="7C317063" w14:textId="774D47B1" w:rsidR="0072441B" w:rsidRDefault="0072441B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D-54, Jai Krishna Soc, Opp.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Mukthi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 xml:space="preserve">Dham </w:t>
      </w:r>
      <w:r w:rsidR="005B2F36">
        <w:rPr>
          <w:rFonts w:ascii="Times New Roman" w:hAnsi="Times New Roman" w:cs="Times New Roman"/>
          <w:sz w:val="22"/>
          <w:szCs w:val="22"/>
          <w:lang w:val="en-GB"/>
        </w:rPr>
        <w:t>,</w:t>
      </w:r>
      <w:proofErr w:type="spellStart"/>
      <w:r w:rsidR="005B2F36">
        <w:rPr>
          <w:rFonts w:ascii="Times New Roman" w:hAnsi="Times New Roman" w:cs="Times New Roman"/>
          <w:sz w:val="22"/>
          <w:szCs w:val="22"/>
          <w:lang w:val="en-GB"/>
        </w:rPr>
        <w:t>Isanpur</w:t>
      </w:r>
      <w:proofErr w:type="spellEnd"/>
      <w:proofErr w:type="gramEnd"/>
      <w:r w:rsidR="005B2F36">
        <w:rPr>
          <w:rFonts w:ascii="Times New Roman" w:hAnsi="Times New Roman" w:cs="Times New Roman"/>
          <w:sz w:val="22"/>
          <w:szCs w:val="22"/>
          <w:lang w:val="en-GB"/>
        </w:rPr>
        <w:t xml:space="preserve"> , </w:t>
      </w:r>
      <w:proofErr w:type="spellStart"/>
      <w:r w:rsidR="005B2F36">
        <w:rPr>
          <w:rFonts w:ascii="Times New Roman" w:hAnsi="Times New Roman" w:cs="Times New Roman"/>
          <w:sz w:val="22"/>
          <w:szCs w:val="22"/>
          <w:lang w:val="en-GB"/>
        </w:rPr>
        <w:t>Amedabad</w:t>
      </w:r>
      <w:proofErr w:type="spellEnd"/>
    </w:p>
    <w:p w14:paraId="0943AA82" w14:textId="44F580E3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4BBC8D2B" w14:textId="2B8EF781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…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…..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>Petitioner</w:t>
      </w:r>
    </w:p>
    <w:p w14:paraId="0A57ACC5" w14:textId="77777777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6C1A483E" w14:textId="0AA7521F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Versus</w:t>
      </w:r>
    </w:p>
    <w:p w14:paraId="17C2AF13" w14:textId="77777777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34638938" w14:textId="692B053E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                                                                               The State of Gujarat</w:t>
      </w:r>
    </w:p>
    <w:p w14:paraId="5084EDD6" w14:textId="77777777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447B4079" w14:textId="2BE6775D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………Respondent</w:t>
      </w:r>
    </w:p>
    <w:p w14:paraId="1FE34760" w14:textId="77777777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4A96C2E3" w14:textId="0DC7E1B3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To</w:t>
      </w:r>
    </w:p>
    <w:p w14:paraId="173BCB3F" w14:textId="105CB4AF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The Hon’ble Mr……………</w:t>
      </w:r>
    </w:p>
    <w:p w14:paraId="536A8446" w14:textId="57E13DBD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Chief Justice and His Companion justices</w:t>
      </w:r>
    </w:p>
    <w:p w14:paraId="66F12DF5" w14:textId="33CB9811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of the Said Hon’ble Court </w:t>
      </w:r>
    </w:p>
    <w:p w14:paraId="17919705" w14:textId="77777777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780A645" w14:textId="77777777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9979B1F" w14:textId="30D5E7A4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                                                                                             The Humble Petition of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Jaldip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,The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Above Petitioner</w:t>
      </w:r>
    </w:p>
    <w:p w14:paraId="3137792B" w14:textId="078EF381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Most respectively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Sheweth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>:-</w:t>
      </w:r>
      <w:proofErr w:type="gramEnd"/>
    </w:p>
    <w:p w14:paraId="7BE1362A" w14:textId="5505F0FF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1…. That the petitioner is reputed Advocate at City Civil and Session Court and having Exp.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Of  4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years , Regular Tax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Paiee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And Having The Said Court </w:t>
      </w:r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office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in </w:t>
      </w:r>
      <w:r w:rsidR="00F4313D">
        <w:rPr>
          <w:rFonts w:ascii="Times New Roman" w:hAnsi="Times New Roman" w:cs="Times New Roman"/>
          <w:sz w:val="22"/>
          <w:szCs w:val="22"/>
          <w:lang w:val="en-GB"/>
        </w:rPr>
        <w:t>Mirzapur.</w:t>
      </w:r>
    </w:p>
    <w:p w14:paraId="4FE35600" w14:textId="1692425F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2…. That the Petitioner has his Permanent residence in Ahmedabad</w:t>
      </w:r>
    </w:p>
    <w:p w14:paraId="6638F2BE" w14:textId="07A5597F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lastRenderedPageBreak/>
        <w:t>3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….That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Due to Conflict between Him and Rahul ,Though The Rahul has taken the said Money  , The Rahul Lodged A fake Complaint against the petitioner before the police alleging Cheating and Forgery of Government Document.</w:t>
      </w:r>
    </w:p>
    <w:p w14:paraId="27C3FF64" w14:textId="5B62C0AB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4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….That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the intention of the de facto complaint is only to harass and humiliate the applicant and to tarnish his clean image in Soc.</w:t>
      </w:r>
    </w:p>
    <w:p w14:paraId="1910C585" w14:textId="32BB9A07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5…Your petitioner apprehends that pursuant to the said complaint the police may arrest the petitioner and thereby put the petitioner to harassment and mental agony and physical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inconvience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813DE43" w14:textId="319926B3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6…That the said petitioner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undertake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to abide all the terms and conditions that may be imposed upon him in order to get bail.</w:t>
      </w:r>
    </w:p>
    <w:p w14:paraId="36C2FB76" w14:textId="6E72A21F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7…</w:t>
      </w:r>
      <w:r w:rsidR="008B614C">
        <w:rPr>
          <w:rFonts w:ascii="Times New Roman" w:hAnsi="Times New Roman" w:cs="Times New Roman"/>
          <w:sz w:val="22"/>
          <w:szCs w:val="22"/>
          <w:lang w:val="en-GB"/>
        </w:rPr>
        <w:t>That If anticipatory bail is not granted then the petitioner shall be suffer irreparable injury.</w:t>
      </w:r>
    </w:p>
    <w:p w14:paraId="44A9C089" w14:textId="048F7015" w:rsidR="008B614C" w:rsidRDefault="008B614C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8…That the application is made bona fide and in the interest of justice.</w:t>
      </w:r>
    </w:p>
    <w:p w14:paraId="53BF4955" w14:textId="77777777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34B86662" w14:textId="7CCE8863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In the circumstances the petitioner humbly prays that your lordship</w:t>
      </w:r>
    </w:p>
    <w:p w14:paraId="3B0548D0" w14:textId="77777777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May be graciously pleased to direct that in the event of the petitioner </w:t>
      </w:r>
    </w:p>
    <w:p w14:paraId="196CD825" w14:textId="62F70EF2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being Arrested in connection of this case the petitioner will be released on bail</w:t>
      </w:r>
    </w:p>
    <w:p w14:paraId="1EFE0BC8" w14:textId="77777777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Forthwith and/or may pass such other or orders as your lordship may </w:t>
      </w:r>
    </w:p>
    <w:p w14:paraId="573B4C21" w14:textId="74DB5FFB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deem fit and proper.</w:t>
      </w:r>
    </w:p>
    <w:p w14:paraId="6C7E51AB" w14:textId="4774BD26" w:rsidR="008B614C" w:rsidRDefault="008B614C" w:rsidP="008B614C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And the petitioner as in duty Bound, shall ever pray.</w:t>
      </w:r>
    </w:p>
    <w:p w14:paraId="7CAD2705" w14:textId="223C5EC8" w:rsidR="008B614C" w:rsidRDefault="008B614C" w:rsidP="008B614C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Advocate of                                  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Jaldip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Tailor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Sd.JaldipTailor</w:t>
      </w:r>
      <w:proofErr w:type="spellEnd"/>
      <w:proofErr w:type="gramEnd"/>
    </w:p>
    <w:p w14:paraId="65A69FD9" w14:textId="77777777" w:rsidR="008B614C" w:rsidRDefault="008B614C" w:rsidP="008B614C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C1ED15D" w14:textId="319F38C6" w:rsidR="008B614C" w:rsidRDefault="008B614C" w:rsidP="008B614C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Verification</w:t>
      </w:r>
    </w:p>
    <w:p w14:paraId="0DE648D3" w14:textId="61729CBB" w:rsidR="00061132" w:rsidRDefault="008B614C" w:rsidP="0006113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I am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Jaldip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Tailor ,Son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of 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BharatBhai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Tailor by </w:t>
      </w:r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Professional advocate ,residing at </w:t>
      </w:r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D-54, Jai Krishna Soc, Opp. </w:t>
      </w:r>
      <w:proofErr w:type="spellStart"/>
      <w:r w:rsidR="00061132">
        <w:rPr>
          <w:rFonts w:ascii="Times New Roman" w:hAnsi="Times New Roman" w:cs="Times New Roman"/>
          <w:sz w:val="22"/>
          <w:szCs w:val="22"/>
          <w:lang w:val="en-GB"/>
        </w:rPr>
        <w:t>Mukthi</w:t>
      </w:r>
      <w:proofErr w:type="spellEnd"/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 Dham ,</w:t>
      </w:r>
      <w:proofErr w:type="spellStart"/>
      <w:r w:rsidR="00061132">
        <w:rPr>
          <w:rFonts w:ascii="Times New Roman" w:hAnsi="Times New Roman" w:cs="Times New Roman"/>
          <w:sz w:val="22"/>
          <w:szCs w:val="22"/>
          <w:lang w:val="en-GB"/>
        </w:rPr>
        <w:t>Isanpur</w:t>
      </w:r>
      <w:proofErr w:type="spellEnd"/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 , </w:t>
      </w:r>
      <w:proofErr w:type="spellStart"/>
      <w:r w:rsidR="00061132">
        <w:rPr>
          <w:rFonts w:ascii="Times New Roman" w:hAnsi="Times New Roman" w:cs="Times New Roman"/>
          <w:sz w:val="22"/>
          <w:szCs w:val="22"/>
          <w:lang w:val="en-GB"/>
        </w:rPr>
        <w:t>Amedabad</w:t>
      </w:r>
      <w:proofErr w:type="spellEnd"/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 do hereby Solemnly Affirm and say as follow;</w:t>
      </w:r>
    </w:p>
    <w:p w14:paraId="6BA7CE35" w14:textId="77777777" w:rsidR="00061132" w:rsidRDefault="00061132" w:rsidP="0006113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1…I am the petitioner above-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named .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I know the facts of this case and I am able to depose thereto.</w:t>
      </w:r>
    </w:p>
    <w:p w14:paraId="0072D453" w14:textId="77777777" w:rsidR="00061132" w:rsidRDefault="00061132" w:rsidP="0006113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2…The statements in para 1 to 8 in the foregoing petition are true to my knowledge and Belief.</w:t>
      </w:r>
    </w:p>
    <w:p w14:paraId="0E9958DB" w14:textId="01A898D1" w:rsidR="00061132" w:rsidRDefault="00061132" w:rsidP="0006113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3…I sign this Verification on the 10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th  of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Dec 2024.</w:t>
      </w:r>
    </w:p>
    <w:p w14:paraId="12796E78" w14:textId="56847927" w:rsidR="008B614C" w:rsidRPr="0072441B" w:rsidRDefault="008B614C" w:rsidP="008B614C">
      <w:pPr>
        <w:rPr>
          <w:rFonts w:ascii="Times New Roman" w:hAnsi="Times New Roman" w:cs="Times New Roman"/>
          <w:sz w:val="22"/>
          <w:szCs w:val="22"/>
          <w:lang w:val="en-GB"/>
        </w:rPr>
      </w:pPr>
    </w:p>
    <w:sectPr w:rsidR="008B614C" w:rsidRPr="0072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B"/>
    <w:rsid w:val="00061132"/>
    <w:rsid w:val="005B2F36"/>
    <w:rsid w:val="0072441B"/>
    <w:rsid w:val="008B614C"/>
    <w:rsid w:val="00BC3144"/>
    <w:rsid w:val="00F4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F57"/>
  <w15:chartTrackingRefBased/>
  <w15:docId w15:val="{64DC5ACE-1D7B-4485-B2BF-F48E023E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32"/>
  </w:style>
  <w:style w:type="paragraph" w:styleId="Heading1">
    <w:name w:val="heading 1"/>
    <w:basedOn w:val="Normal"/>
    <w:next w:val="Normal"/>
    <w:link w:val="Heading1Char"/>
    <w:uiPriority w:val="9"/>
    <w:qFormat/>
    <w:rsid w:val="00724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Darji</dc:creator>
  <cp:keywords/>
  <dc:description/>
  <cp:lastModifiedBy>KUSH Darji</cp:lastModifiedBy>
  <cp:revision>1</cp:revision>
  <dcterms:created xsi:type="dcterms:W3CDTF">2024-12-10T15:39:00Z</dcterms:created>
  <dcterms:modified xsi:type="dcterms:W3CDTF">2024-12-10T16:27:00Z</dcterms:modified>
</cp:coreProperties>
</file>