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D29BF" w14:textId="541138A3" w:rsidR="0054701E" w:rsidRDefault="0054701E">
      <w:pPr>
        <w:rPr>
          <w:sz w:val="40"/>
          <w:szCs w:val="40"/>
        </w:rPr>
      </w:pPr>
      <w:r w:rsidRPr="0054701E">
        <w:rPr>
          <w:sz w:val="40"/>
          <w:szCs w:val="40"/>
        </w:rPr>
        <w:t>References –</w:t>
      </w:r>
    </w:p>
    <w:p w14:paraId="60E52D74" w14:textId="5560DEF5" w:rsidR="0054701E" w:rsidRDefault="0054701E">
      <w:pPr>
        <w:rPr>
          <w:color w:val="0070C0"/>
          <w:sz w:val="28"/>
          <w:szCs w:val="28"/>
          <w:u w:val="single"/>
        </w:rPr>
      </w:pPr>
      <w:hyperlink r:id="rId4" w:history="1">
        <w:r w:rsidRPr="00A6398A">
          <w:rPr>
            <w:rStyle w:val="Hyperlink"/>
            <w:sz w:val="28"/>
            <w:szCs w:val="28"/>
          </w:rPr>
          <w:t>https://medium.com/dragonfly-research/liquidators-the-secret-whales-helping-defi-function-acf132fbea5e</w:t>
        </w:r>
      </w:hyperlink>
    </w:p>
    <w:p w14:paraId="0065C79B" w14:textId="52EE9BA8" w:rsidR="0054701E" w:rsidRDefault="00C02E80">
      <w:pPr>
        <w:rPr>
          <w:color w:val="0070C0"/>
          <w:sz w:val="28"/>
          <w:szCs w:val="28"/>
          <w:u w:val="single"/>
        </w:rPr>
      </w:pPr>
      <w:hyperlink r:id="rId5" w:history="1">
        <w:r w:rsidRPr="00A6398A">
          <w:rPr>
            <w:rStyle w:val="Hyperlink"/>
            <w:sz w:val="28"/>
            <w:szCs w:val="28"/>
          </w:rPr>
          <w:t>https://docs.makerdao.com/smart-contract-modules/dog-and-clipper-detailed-documentation</w:t>
        </w:r>
      </w:hyperlink>
    </w:p>
    <w:p w14:paraId="7A10621B" w14:textId="12CDDF92" w:rsidR="00C02E80" w:rsidRPr="0054701E" w:rsidRDefault="00C02E80">
      <w:pPr>
        <w:rPr>
          <w:color w:val="0070C0"/>
          <w:sz w:val="28"/>
          <w:szCs w:val="28"/>
          <w:u w:val="single"/>
        </w:rPr>
      </w:pPr>
      <w:r w:rsidRPr="00C02E80">
        <w:rPr>
          <w:color w:val="0070C0"/>
          <w:sz w:val="28"/>
          <w:szCs w:val="28"/>
          <w:u w:val="single"/>
        </w:rPr>
        <w:t>https://docs.perp.fi/getting-started/how-it-works/liquidation</w:t>
      </w:r>
    </w:p>
    <w:p w14:paraId="4CD4B859" w14:textId="77777777" w:rsidR="0054701E" w:rsidRDefault="0054701E"/>
    <w:sectPr w:rsidR="005470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E45"/>
    <w:rsid w:val="003D1E45"/>
    <w:rsid w:val="003D74CE"/>
    <w:rsid w:val="0054701E"/>
    <w:rsid w:val="009B6507"/>
    <w:rsid w:val="00C02E80"/>
    <w:rsid w:val="00E340A3"/>
    <w:rsid w:val="00EA5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42083"/>
  <w15:chartTrackingRefBased/>
  <w15:docId w15:val="{9073AC8A-E175-49C7-AB3C-16AAFA7F2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70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70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makerdao.com/smart-contract-modules/dog-and-clipper-detailed-documentation" TargetMode="External"/><Relationship Id="rId4" Type="http://schemas.openxmlformats.org/officeDocument/2006/relationships/hyperlink" Target="https://medium.com/dragonfly-research/liquidators-the-secret-whales-helping-defi-function-acf132fbea5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kushagra@rapidinnovation.dev</dc:creator>
  <cp:keywords/>
  <dc:description/>
  <cp:lastModifiedBy>kushagra@rapidinnovation.dev</cp:lastModifiedBy>
  <cp:revision>4</cp:revision>
  <dcterms:created xsi:type="dcterms:W3CDTF">2022-05-16T10:24:00Z</dcterms:created>
  <dcterms:modified xsi:type="dcterms:W3CDTF">2022-05-16T10:44:00Z</dcterms:modified>
</cp:coreProperties>
</file>