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60" w:line="288" w:lineRule="auto"/>
        <w:rPr>
          <w:color w:val="333333"/>
          <w:sz w:val="24"/>
          <w:szCs w:val="24"/>
        </w:rPr>
      </w:pPr>
      <w:bookmarkStart w:colFirst="0" w:colLast="0" w:name="_heading=h.hre6okspr495" w:id="0"/>
      <w:bookmarkEnd w:id="0"/>
      <w:r w:rsidDel="00000000" w:rsidR="00000000" w:rsidRPr="00000000">
        <w:rPr>
          <w:b w:val="1"/>
          <w:sz w:val="104"/>
          <w:szCs w:val="104"/>
          <w:rtl w:val="0"/>
        </w:rPr>
        <w:t xml:space="preserve">Release Summary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Kondition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KonditionDev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2025-06-12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heading=h.hchl2svbeog5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Key user stories and acceptance criteria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List of key user stories with their acceptance criteria for acceptance testing: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want to create an account so that I can securely track my workouts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can register with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Valid credentials create account successfully with proper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Invalid credentials display clear error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Account data is securely stored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 a returning user, I want to log in so that I can access my personal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Valid credentials log in successfully with JWT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Invalid credentials display clear error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Session persistence across app restarts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Secure logout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want to log my workouts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Workout creation and logging system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Exercise tracking with sets, reps, and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Workout history storage and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validation for workout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want to see a feed of followed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 feed displays posts from followed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following/follower system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Feed refresh and navigation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Privacy controls for post visibility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want motivational quotes and custom 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Backend API endpoints for quotes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Quote delivery system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Custom reminder scheduling capability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preference settings for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want to track my personal bests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Personal bests tracking system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Progress visualization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Analytics dashboard for workout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Historical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heading=h.51mwf2t60pb4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Known Problems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Major bugs, omissions, design shortcuts (reference test report):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Motivational quotes frontend integration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Backend API implemented but frontend connection incomplete, quotes not displaying to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bests analytics dashboard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Progress visualization components partially implemented, some charts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Workout deletion functionality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Users cannot remove unwanted workouts from history, delete feature not built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picture management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Default placeholders used throughout app, image upload system 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Cross-platform API configuration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Different URL setups required for iOS, Android, and Web platforms causing connection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feed refresh timing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Completed workouts may not appear immediately in history feed after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UI responsiveness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Some components need adjustment for smaller screen sizes, layout issues on certain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Cardio exercise logging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Input validation needed to prevent incorrect data entry formats (reps/sets vs time/distance)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sharing features incomplete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Post creation and sharing capabilities not fully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Achievement comparison system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User stat comparison features not built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Deployed app bugs 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PB and Graph in home page not working, workout feed missing ability to edit posts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heading=h.ke2jjqxmyshc" w:id="3"/>
      <w:bookmarkEnd w:id="3"/>
      <w:r w:rsidDel="00000000" w:rsidR="00000000" w:rsidRPr="00000000">
        <w:rPr>
          <w:b w:val="1"/>
          <w:sz w:val="60"/>
          <w:szCs w:val="60"/>
          <w:rtl w:val="0"/>
        </w:rPr>
        <w:t xml:space="preserve">Product Backlog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High priority user stories and bug fixes for follow-on project: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Exercise timer and rest periods during workouts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Real-time push notifications for social interactions 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Offline functionality with local data synchronization [13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Advanced analytics and workout insights dashboard [13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Nutrition tracking integration with meal planning [21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Wearable device integration (Apple Watch, Fitbit) [34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AI-powered workout recommendations based on history [21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Complete social sharing and achievement comparison features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Profile picture upload and management system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Workout deletion and editing capabilities 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4p6fFW+G9e3hd961etNWXd3Bw==">CgMxLjAyDmguaHJlNm9rc3ByNDk1Mg5oLmhjaGwyc3ZiZW9nNTIOaC41MW13ZjJ0NjBwYjQyDmgua2UyampxeG15c2hjOAByITF4Q3p2SmRVZVVmUTVYRGZaNEJxWW5qRk5QbWU3WG93Rw==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