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1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115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(April 9 - April 22, 2025)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b w:val="0"/>
          <w:sz w:val="22.079999923706055"/>
          <w:szCs w:val="22.079999923706055"/>
        </w:rPr>
      </w:pPr>
      <w:bookmarkStart w:colFirst="0" w:colLast="0" w:name="_xxq6c585nywh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.079999923706055"/>
          <w:szCs w:val="22.079999923706055"/>
          <w:rtl w:val="0"/>
        </w:rPr>
        <w:t xml:space="preserve">Enable users to securely create accounts through a signup flow integrated with Firebase authentication, allowing them to log workouts.</w:t>
      </w:r>
    </w:p>
    <w:p w:rsidR="00000000" w:rsidDel="00000000" w:rsidP="00000000" w:rsidRDefault="00000000" w:rsidRPr="00000000" w14:paraId="00000004">
      <w:pPr>
        <w:widowControl w:val="0"/>
        <w:spacing w:before="11.126708984375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fj0zirbbs60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Story 1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ind w:left="-9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securely create an account so that I may log my workouts.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Implement signup UI flow (3 hours)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Route Screens (2 hours)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Handle Signup Errors and Feedback (2 hours)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Account Creation UI (2 hours)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Create key screens through Figma (4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Implement Components for UI for account creation (3 hours)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Total for user story 1: 16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 Story 2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log my workouts.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Draft Workout Form Schema in Code (2 hours)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Add &amp; Remove Exercise Rows Dynamically (2 hours)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Hook “Save Workout” to Backend (3 hours)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Validate All Form Fields Client-Side (2 hours)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Implement UI for logging workouts (5 hours)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-9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Total for user story 2: 14 hours</w:t>
      </w:r>
    </w:p>
    <w:p w:rsidR="00000000" w:rsidDel="00000000" w:rsidP="00000000" w:rsidRDefault="00000000" w:rsidRPr="00000000" w14:paraId="00000016">
      <w:pPr>
        <w:widowControl w:val="0"/>
        <w:spacing w:before="11.126708984375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m64i6t7se0sr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Team Roles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libri" w:cs="Calibri" w:eastAsia="Calibri" w:hAnsi="Calibri"/>
          <w:b w:val="0"/>
          <w:sz w:val="22.079999923706055"/>
          <w:szCs w:val="22.079999923706055"/>
        </w:rPr>
      </w:pPr>
      <w:bookmarkStart w:colFirst="0" w:colLast="0" w:name="_gnrb41lo7ssj" w:id="3"/>
      <w:bookmarkEnd w:id="3"/>
      <w:r w:rsidDel="00000000" w:rsidR="00000000" w:rsidRPr="00000000">
        <w:rPr>
          <w:rFonts w:ascii="Calibri" w:cs="Calibri" w:eastAsia="Calibri" w:hAnsi="Calibri"/>
          <w:b w:val="0"/>
          <w:sz w:val="22.079999923706055"/>
          <w:szCs w:val="22.079999923706055"/>
          <w:rtl w:val="0"/>
        </w:rPr>
        <w:t xml:space="preserve">John Gmuender: Product Owner, Developer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Shayna Das: Developer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Kush Khanna: Developer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Edward Zhou: Scrum Master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Andy Vo: Developer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Akash Srinivasan: Developer</w:t>
        <w:br w:type="textWrapping"/>
      </w:r>
    </w:p>
    <w:p w:rsidR="00000000" w:rsidDel="00000000" w:rsidP="00000000" w:rsidRDefault="00000000" w:rsidRPr="00000000" w14:paraId="0000001E">
      <w:pPr>
        <w:widowControl w:val="0"/>
        <w:spacing w:before="11.126708984375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48z82ua9uqqu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Initial Task Assignment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numPr>
          <w:ilvl w:val="0"/>
          <w:numId w:val="5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bookmarkStart w:colFirst="0" w:colLast="0" w:name="_r07dvxrdh857" w:id="5"/>
      <w:bookmarkEnd w:id="5"/>
      <w:r w:rsidDel="00000000" w:rsidR="00000000" w:rsidRPr="00000000">
        <w:rPr>
          <w:rFonts w:ascii="Calibri" w:cs="Calibri" w:eastAsia="Calibri" w:hAnsi="Calibri"/>
          <w:b w:val="0"/>
          <w:sz w:val="22.079999923706055"/>
          <w:szCs w:val="22.079999923706055"/>
          <w:rtl w:val="0"/>
        </w:rPr>
        <w:t xml:space="preserve">John Gmuender: 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user, I want to securely create an account so that I may log my workouts, </w:t>
      </w:r>
      <w:r w:rsidDel="00000000" w:rsidR="00000000" w:rsidRPr="00000000">
        <w:rPr>
          <w:rFonts w:ascii="Calibri" w:cs="Calibri" w:eastAsia="Calibri" w:hAnsi="Calibri"/>
          <w:b w:val="0"/>
          <w:sz w:val="22.079999923706055"/>
          <w:szCs w:val="22.079999923706055"/>
          <w:rtl w:val="0"/>
        </w:rPr>
        <w:t xml:space="preserve">implement signup flow. 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user, I want to log my workouts, </w:t>
      </w:r>
      <w:r w:rsidDel="00000000" w:rsidR="00000000" w:rsidRPr="00000000">
        <w:rPr>
          <w:rFonts w:ascii="Calibri" w:cs="Calibri" w:eastAsia="Calibri" w:hAnsi="Calibri"/>
          <w:b w:val="0"/>
          <w:sz w:val="22.079999923706055"/>
          <w:szCs w:val="22.079999923706055"/>
          <w:rtl w:val="0"/>
        </w:rPr>
        <w:t xml:space="preserve">Draft Workout Form Schema in Code.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Shayna Das: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securely create an account so that I may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Route Screens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, Create key screens through Figma.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Validate All Form Fields, Implement UI for logging workouts.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Kush Khanna: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securely create an account so that I may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Handle Signup Errors and Feedback.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log my workouts,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Hook “Save Workout” to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Edward Zhou: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securely create an account so that I may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UI account creation.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log my workouts,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Add &amp; Remove Exercise Rows Dynamically.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Andy Vo: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securely create an account so that I may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Route Screens, Design Account Creation UI, Create key screens through Figma, Implement Components UI for account creation.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Implement UI for logging workouts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Akash Srinivasan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securely create an account so that I may log my workouts,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Account Creation UI.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log my workouts,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Add &amp; Remove Exercise Rows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1.126708984375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5kzggxahp4v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Initial Burnup Chart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36293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62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.126708984375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kfu4jbnzbsaz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Initial Scrum Board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748338" cy="4884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88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1.126708984375" w:line="240" w:lineRule="auto"/>
        <w:ind w:left="-9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line="240" w:lineRule="auto"/>
        <w:ind w:left="-9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c8awphm7231n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Scrum Meeting Times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Tuesday 10:00 - 10:30 AM (TA meeting)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Wednesday 6:00 - 6:15 PM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Friday 3:00 PM – 3:15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710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