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Day1: (Arrays) 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Find the duplicate in an array of N integers.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Repeat and Missing Number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Kadane’s Algorithm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Merge Overlapping Subintervals </w:t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Day2: (Arrays)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Set Matrix Zeros 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Pascal Triangle 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Next Permutation 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Inversion of Array (Using Merge Sort) 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Stock Buy and Sell 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Rotate Matrix  </w:t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Day3: (Math)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Excel Column Number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Find n^x in log N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Find GCD in Log N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Grid Unique Paths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Day4: (Hashing)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2 Sum problem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Sum problem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Longest Consecutive Sequence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Longest Subarray with 0 sum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Day5: (LinkedList)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Reverse a LinkedList 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middle of LinkedList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Merge two sorted Linked List 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two numbers as LinkedList  </w:t>
      </w:r>
    </w:p>
    <w:p w:rsidR="00000000" w:rsidDel="00000000" w:rsidP="00000000" w:rsidRDefault="00000000" w:rsidRPr="00000000" w14:paraId="0000002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Day6: 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Reverse a LinkedList in groups. 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Flattening of a LinkedList 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Rotate a LinkedList 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32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Day7: (2-pointer)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Merge two sorted LinkedLists 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 sum 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Trapping rainwater 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 continuous number of 1’s  </w:t>
      </w:r>
    </w:p>
    <w:p w:rsidR="00000000" w:rsidDel="00000000" w:rsidP="00000000" w:rsidRDefault="00000000" w:rsidRPr="00000000" w14:paraId="0000003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Day8: (Greedy)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 meeting in one room 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Activity Selection  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Fractional Knapsack Problem 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Job sequencing Problem </w:t>
      </w:r>
    </w:p>
    <w:p w:rsidR="00000000" w:rsidDel="00000000" w:rsidP="00000000" w:rsidRDefault="00000000" w:rsidRPr="00000000" w14:paraId="0000004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Day9: (Backtracking)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 queens Problem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Sudoku 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 coloring Problem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Rat in a Maze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Word Break (print all ways)  </w:t>
      </w:r>
    </w:p>
    <w:p w:rsidR="00000000" w:rsidDel="00000000" w:rsidP="00000000" w:rsidRDefault="00000000" w:rsidRPr="00000000" w14:paraId="0000004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Day10: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Combination sum-1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Combination sum-2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Palindrome Partitioning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Subset Sum-1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Subset Sum-2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K-th permutation Sequence </w:t>
      </w:r>
    </w:p>
    <w:p w:rsidR="00000000" w:rsidDel="00000000" w:rsidP="00000000" w:rsidRDefault="00000000" w:rsidRPr="00000000" w14:paraId="0000005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Day11: (Divide and Conquer) 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Matrix Median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Median of an array     </w:t>
      </w:r>
    </w:p>
    <w:p w:rsidR="00000000" w:rsidDel="00000000" w:rsidP="00000000" w:rsidRDefault="00000000" w:rsidRPr="00000000" w14:paraId="0000005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Count total set bits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MSB in o(1)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6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Day13: (Stack and Queue)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BFS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 Stack using Queue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 Queue using Stack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for balanced parentheses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Next Greater Element </w:t>
      </w:r>
    </w:p>
    <w:p w:rsidR="00000000" w:rsidDel="00000000" w:rsidP="00000000" w:rsidRDefault="00000000" w:rsidRPr="00000000" w14:paraId="0000006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Day14: 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Next Smaller Element 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LRU cache (vvvv. imp) 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Largest rectangle in histogram 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Sliding Window maximum 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 Min Stack  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Rotten Orange (Using BFS)  </w:t>
      </w:r>
    </w:p>
    <w:p w:rsidR="00000000" w:rsidDel="00000000" w:rsidP="00000000" w:rsidRDefault="00000000" w:rsidRPr="00000000" w14:paraId="0000007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Day15: (String) 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Reverse Words in a String 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Longest Palindrome in a string 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Implement ATOI/STRSTR 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Longest Common Prefix 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7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Day16: (String)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Prefix Function/Z-Function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KMP algo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for Anagrams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Count and Say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Compare version numbers </w:t>
      </w:r>
    </w:p>
    <w:p w:rsidR="00000000" w:rsidDel="00000000" w:rsidP="00000000" w:rsidRDefault="00000000" w:rsidRPr="00000000" w14:paraId="0000008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Day17: (Binary Tree)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LeftView Of Binary Tree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Bottom View of Binary Tree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Top View of Binary Tree </w:t>
      </w:r>
    </w:p>
    <w:p w:rsidR="00000000" w:rsidDel="00000000" w:rsidP="00000000" w:rsidRDefault="00000000" w:rsidRPr="00000000" w14:paraId="0000008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Day18: (Binary Tree) 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Height of a Binary Tree 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Diameter of Binary Tree 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LCA in Binary Tree 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19: (Binary Tree) 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Maximum path sum 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Symmetric Binary Tree 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9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 20: (Binary Search Tree) 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Search given Key in BST 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Construct BST from given keys. </w:t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is a BT is BST or not  </w:t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LCA of two nodes in BST </w:t>
      </w:r>
    </w:p>
    <w:p w:rsidR="00000000" w:rsidDel="00000000" w:rsidP="00000000" w:rsidRDefault="00000000" w:rsidRPr="00000000" w14:paraId="000000A0">
      <w:pPr>
        <w:numPr>
          <w:ilvl w:val="0"/>
          <w:numId w:val="3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Day21: (BinarySearchTree) 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Floor and Ceil in a BST 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BST iterator 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A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Day22: (Mixed Questions) </w:t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AC">
      <w:pPr>
        <w:numPr>
          <w:ilvl w:val="0"/>
          <w:numId w:val="2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Distinct numbers in Window. 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Flood-fill Algorithm </w:t>
      </w:r>
    </w:p>
    <w:p w:rsidR="00000000" w:rsidDel="00000000" w:rsidP="00000000" w:rsidRDefault="00000000" w:rsidRPr="00000000" w14:paraId="000000B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Day23: (Graph) </w:t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DFS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BFS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Topo Sort 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Bipartite Check </w:t>
      </w:r>
    </w:p>
    <w:p w:rsidR="00000000" w:rsidDel="00000000" w:rsidP="00000000" w:rsidRDefault="00000000" w:rsidRPr="00000000" w14:paraId="000000B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Day24: (Graph)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SCC(using KosaRaju’s algo) </w:t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Djisktra’s Algorithm 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Bellman Ford Algo 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Floyd Warshall Algorithm  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MST using Prim’s Algo 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MST using Kruskal’s Algo  </w:t>
      </w:r>
    </w:p>
    <w:p w:rsidR="00000000" w:rsidDel="00000000" w:rsidP="00000000" w:rsidRDefault="00000000" w:rsidRPr="00000000" w14:paraId="000000C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Day25: (Dynamic Programming) 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 Product Subarray 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Longest Increasing Subsequence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Longest Common Subsequence 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0-1 Knapsack 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Edit Distance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Matrix Chain Multiplication </w:t>
      </w:r>
    </w:p>
    <w:p w:rsidR="00000000" w:rsidDel="00000000" w:rsidP="00000000" w:rsidRDefault="00000000" w:rsidRPr="00000000" w14:paraId="000000C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Day26: (DP) 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Coin change 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Subset Sum 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Rod Cutting 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Egg Dropping 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Word Break 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Day27: 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7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Day28: 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Day29: 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Day30: 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Hurrah!! You are ready for your placement after a month of hard-work without a cheat day.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highlight w:val="gree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Xdv1FA49zkPR5JPPw3GKB11zQ==">AMUW2mXiwi/B9o3T58a7MjW6tcsIGWRkduGhrzZIt6QCB7h2DP9RSqJ1GhYYx3fCbn53zKbt3wvbkMIOqqvKJ5BUIqwUJr4tWvD2jo69N8bXWK/MG1G3e00=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