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StudentID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lectureID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Status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Page: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Lecture ID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"https://stackoverflow.com/questions/11696295/rejected-master-master-non-fast-forward"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https://stackoverflow.com/questions/11696295/rejected-master-master-non-fast-forward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Quiz_details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QuizID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LectureID(subject code)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Total No Of Questions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Start Time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End Time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Quiz Questions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QuizID(F.K.+P.K.)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Sno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Op1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Op2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Op3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Op4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CorrectAns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Student_Ans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QuizID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Sno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studentID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attempted_ans(</w:t>
      </w:r>
      <w:r>
        <w:rPr>
          <w:rFonts w:hint="default"/>
          <w:b/>
          <w:bCs/>
          <w:sz w:val="28"/>
          <w:szCs w:val="28"/>
          <w:lang w:val="en-US"/>
        </w:rPr>
        <w:t>Correct Ans From F.K.</w:t>
      </w:r>
      <w:r>
        <w:rPr>
          <w:rFonts w:hint="default"/>
          <w:sz w:val="28"/>
          <w:szCs w:val="28"/>
          <w:lang w:val="en-US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Quiz_result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t>StudentID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QuizID</w:t>
      </w:r>
    </w:p>
    <w:bookmarkEnd w:id="0"/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Marks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4143E"/>
    <w:rsid w:val="02782986"/>
    <w:rsid w:val="1D2C2131"/>
    <w:rsid w:val="2200382A"/>
    <w:rsid w:val="227E393C"/>
    <w:rsid w:val="3D1E0560"/>
    <w:rsid w:val="447C7764"/>
    <w:rsid w:val="50AD060A"/>
    <w:rsid w:val="5731496E"/>
    <w:rsid w:val="63753FEA"/>
    <w:rsid w:val="65F23E05"/>
    <w:rsid w:val="7C94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2023-06-12T16:41:00Z</dcterms:created>
  <dc:creator>Admin</dc:creator>
  <cp:lastModifiedBy>Admin</cp:lastModifiedBy>
  <dcterms:modified xsi:type="dcterms:W3CDTF">2023-06-25T13:30:24Z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3924C724398C4DD9B718E0FD21DF91F7</vt:lpwstr>
  </property>
</Properties>
</file>