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EFBD" w14:textId="77777777" w:rsidR="001A6390" w:rsidRDefault="00345214">
      <w:pPr>
        <w:rPr>
          <w:sz w:val="34"/>
          <w:szCs w:val="34"/>
          <w:vertAlign w:val="subscript"/>
        </w:rPr>
      </w:pPr>
      <w:r w:rsidRPr="001A6390">
        <w:rPr>
          <w:sz w:val="34"/>
          <w:szCs w:val="34"/>
          <w:vertAlign w:val="subscript"/>
        </w:rPr>
        <w:t>localhost:9000/</w:t>
      </w:r>
      <w:r w:rsidR="001A6390">
        <w:rPr>
          <w:sz w:val="34"/>
          <w:szCs w:val="34"/>
          <w:vertAlign w:val="subscript"/>
        </w:rPr>
        <w:t>admin/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1446"/>
        <w:gridCol w:w="3772"/>
        <w:gridCol w:w="4010"/>
      </w:tblGrid>
      <w:tr w:rsidR="001A6390" w14:paraId="402F9E48" w14:textId="77777777" w:rsidTr="00170F38">
        <w:trPr>
          <w:trHeight w:val="427"/>
        </w:trPr>
        <w:tc>
          <w:tcPr>
            <w:tcW w:w="1446" w:type="dxa"/>
            <w:shd w:val="clear" w:color="auto" w:fill="E2EFD9" w:themeFill="accent6" w:themeFillTint="33"/>
          </w:tcPr>
          <w:p w14:paraId="542DE3DA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E2EFD9" w:themeFill="accent6" w:themeFillTint="33"/>
          </w:tcPr>
          <w:p w14:paraId="7F8AF2E4" w14:textId="64DAEDC8" w:rsidR="001A6390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authenticate</w:t>
            </w:r>
            <w:r w:rsidR="001A6390" w:rsidRPr="001A6390">
              <w:rPr>
                <w:sz w:val="34"/>
                <w:szCs w:val="34"/>
                <w:vertAlign w:val="subscript"/>
              </w:rPr>
              <w:t xml:space="preserve"> </w:t>
            </w:r>
            <w:r w:rsidR="001A6390" w:rsidRPr="001A6390">
              <w:rPr>
                <w:sz w:val="34"/>
                <w:szCs w:val="34"/>
                <w:vertAlign w:val="subscript"/>
              </w:rPr>
              <w:tab/>
            </w:r>
          </w:p>
        </w:tc>
        <w:tc>
          <w:tcPr>
            <w:tcW w:w="4010" w:type="dxa"/>
            <w:shd w:val="clear" w:color="auto" w:fill="E2EFD9" w:themeFill="accent6" w:themeFillTint="33"/>
          </w:tcPr>
          <w:p w14:paraId="109506B9" w14:textId="24E9ADC9" w:rsidR="001A6390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GENERATE A JWT TOKEN FOR ADMIN ACCESS</w:t>
            </w:r>
          </w:p>
        </w:tc>
      </w:tr>
      <w:tr w:rsidR="00864BC9" w14:paraId="2B141929" w14:textId="77777777" w:rsidTr="00170F38">
        <w:trPr>
          <w:trHeight w:val="427"/>
        </w:trPr>
        <w:tc>
          <w:tcPr>
            <w:tcW w:w="1446" w:type="dxa"/>
            <w:shd w:val="clear" w:color="auto" w:fill="E2EFD9" w:themeFill="accent6" w:themeFillTint="33"/>
          </w:tcPr>
          <w:p w14:paraId="54E878E1" w14:textId="68CBF6FD" w:rsidR="00864BC9" w:rsidRPr="001A6390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E2EFD9" w:themeFill="accent6" w:themeFillTint="33"/>
          </w:tcPr>
          <w:p w14:paraId="75722215" w14:textId="172FAA03" w:rsidR="00864BC9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verify</w:t>
            </w:r>
          </w:p>
        </w:tc>
        <w:tc>
          <w:tcPr>
            <w:tcW w:w="4010" w:type="dxa"/>
            <w:shd w:val="clear" w:color="auto" w:fill="E2EFD9" w:themeFill="accent6" w:themeFillTint="33"/>
          </w:tcPr>
          <w:p w14:paraId="3692715F" w14:textId="3D4A0ADA" w:rsidR="00864BC9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VERIFY THE LOGIN STATUS OF ADMIN</w:t>
            </w:r>
          </w:p>
        </w:tc>
      </w:tr>
      <w:tr w:rsidR="001A6390" w14:paraId="01F94228" w14:textId="77777777" w:rsidTr="00170F38">
        <w:trPr>
          <w:trHeight w:val="502"/>
        </w:trPr>
        <w:tc>
          <w:tcPr>
            <w:tcW w:w="1446" w:type="dxa"/>
            <w:shd w:val="clear" w:color="auto" w:fill="FFFF00"/>
          </w:tcPr>
          <w:p w14:paraId="7DD7F709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FFFF00"/>
          </w:tcPr>
          <w:p w14:paraId="612D0E07" w14:textId="106D5BA6" w:rsidR="001A6390" w:rsidRDefault="001A6390">
            <w:pPr>
              <w:rPr>
                <w:sz w:val="34"/>
                <w:szCs w:val="34"/>
                <w:vertAlign w:val="subscript"/>
              </w:rPr>
            </w:pPr>
            <w:proofErr w:type="spellStart"/>
            <w:r w:rsidRPr="001A6390">
              <w:rPr>
                <w:sz w:val="34"/>
                <w:szCs w:val="34"/>
                <w:vertAlign w:val="subscript"/>
              </w:rPr>
              <w:t>getBidders</w:t>
            </w:r>
            <w:proofErr w:type="spellEnd"/>
            <w:r w:rsidRPr="001A6390">
              <w:rPr>
                <w:sz w:val="34"/>
                <w:szCs w:val="34"/>
                <w:vertAlign w:val="subscript"/>
              </w:rPr>
              <w:tab/>
            </w:r>
          </w:p>
        </w:tc>
        <w:tc>
          <w:tcPr>
            <w:tcW w:w="4010" w:type="dxa"/>
            <w:shd w:val="clear" w:color="auto" w:fill="FFFF00"/>
          </w:tcPr>
          <w:p w14:paraId="188002D4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TO GET THE LIST OF THE BIDDERS</w:t>
            </w:r>
          </w:p>
        </w:tc>
      </w:tr>
      <w:tr w:rsidR="001A6390" w14:paraId="4B9985FB" w14:textId="77777777" w:rsidTr="00170F38">
        <w:trPr>
          <w:trHeight w:val="551"/>
        </w:trPr>
        <w:tc>
          <w:tcPr>
            <w:tcW w:w="1446" w:type="dxa"/>
            <w:shd w:val="clear" w:color="auto" w:fill="BDD6EE" w:themeFill="accent5" w:themeFillTint="66"/>
          </w:tcPr>
          <w:p w14:paraId="526BA26A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BDD6EE" w:themeFill="accent5" w:themeFillTint="66"/>
          </w:tcPr>
          <w:p w14:paraId="0642AAF5" w14:textId="1349DD59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team</w:t>
            </w:r>
            <w:r w:rsidR="00864BC9">
              <w:rPr>
                <w:sz w:val="34"/>
                <w:szCs w:val="34"/>
                <w:vertAlign w:val="subscript"/>
              </w:rPr>
              <w:t>s</w:t>
            </w:r>
            <w:r w:rsidRPr="001A6390">
              <w:rPr>
                <w:sz w:val="34"/>
                <w:szCs w:val="34"/>
                <w:vertAlign w:val="subscript"/>
              </w:rPr>
              <w:t>/new</w:t>
            </w:r>
          </w:p>
        </w:tc>
        <w:tc>
          <w:tcPr>
            <w:tcW w:w="4010" w:type="dxa"/>
            <w:shd w:val="clear" w:color="auto" w:fill="BDD6EE" w:themeFill="accent5" w:themeFillTint="66"/>
          </w:tcPr>
          <w:p w14:paraId="46A53971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TO ADD A NEW TEAM TO THE RECORDS</w:t>
            </w:r>
          </w:p>
        </w:tc>
      </w:tr>
      <w:tr w:rsidR="001A6390" w14:paraId="74A5ADB0" w14:textId="77777777" w:rsidTr="00170F38">
        <w:trPr>
          <w:trHeight w:val="427"/>
        </w:trPr>
        <w:tc>
          <w:tcPr>
            <w:tcW w:w="1446" w:type="dxa"/>
            <w:shd w:val="clear" w:color="auto" w:fill="BDD6EE" w:themeFill="accent5" w:themeFillTint="66"/>
          </w:tcPr>
          <w:p w14:paraId="5BB5D788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BDD6EE" w:themeFill="accent5" w:themeFillTint="66"/>
          </w:tcPr>
          <w:p w14:paraId="6A1A6514" w14:textId="020E1F55" w:rsidR="001A6390" w:rsidRDefault="00864BC9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team</w:t>
            </w:r>
            <w:r>
              <w:rPr>
                <w:sz w:val="34"/>
                <w:szCs w:val="34"/>
                <w:vertAlign w:val="subscript"/>
              </w:rPr>
              <w:t>s</w:t>
            </w:r>
            <w:r w:rsidRPr="001A6390">
              <w:rPr>
                <w:sz w:val="34"/>
                <w:szCs w:val="34"/>
                <w:vertAlign w:val="subscript"/>
              </w:rPr>
              <w:t>/</w:t>
            </w:r>
            <w:r>
              <w:rPr>
                <w:sz w:val="34"/>
                <w:szCs w:val="34"/>
                <w:vertAlign w:val="subscript"/>
              </w:rPr>
              <w:t>all</w:t>
            </w:r>
          </w:p>
        </w:tc>
        <w:tc>
          <w:tcPr>
            <w:tcW w:w="4010" w:type="dxa"/>
            <w:shd w:val="clear" w:color="auto" w:fill="BDD6EE" w:themeFill="accent5" w:themeFillTint="66"/>
          </w:tcPr>
          <w:p w14:paraId="11A4A6F5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TO GET THE LIST OF ALL THE TEAMS</w:t>
            </w:r>
          </w:p>
        </w:tc>
      </w:tr>
      <w:tr w:rsidR="00864BC9" w14:paraId="420160E6" w14:textId="77777777" w:rsidTr="00170F38">
        <w:trPr>
          <w:trHeight w:val="427"/>
        </w:trPr>
        <w:tc>
          <w:tcPr>
            <w:tcW w:w="1446" w:type="dxa"/>
            <w:shd w:val="clear" w:color="auto" w:fill="BDD6EE" w:themeFill="accent5" w:themeFillTint="66"/>
          </w:tcPr>
          <w:p w14:paraId="417AD7C0" w14:textId="5A305F62" w:rsidR="00864BC9" w:rsidRPr="001A6390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BDD6EE" w:themeFill="accent5" w:themeFillTint="66"/>
          </w:tcPr>
          <w:p w14:paraId="20B3B20D" w14:textId="1082BF50" w:rsidR="00864BC9" w:rsidRPr="001A6390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teams/delete</w:t>
            </w:r>
          </w:p>
        </w:tc>
        <w:tc>
          <w:tcPr>
            <w:tcW w:w="4010" w:type="dxa"/>
            <w:shd w:val="clear" w:color="auto" w:fill="BDD6EE" w:themeFill="accent5" w:themeFillTint="66"/>
          </w:tcPr>
          <w:p w14:paraId="28C25346" w14:textId="1B58E042" w:rsidR="00864BC9" w:rsidRPr="001A6390" w:rsidRDefault="00864BC9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DELETE A TEAM</w:t>
            </w:r>
          </w:p>
        </w:tc>
      </w:tr>
      <w:tr w:rsidR="001A6390" w14:paraId="7FCD16C2" w14:textId="77777777" w:rsidTr="00170F38">
        <w:trPr>
          <w:trHeight w:val="427"/>
        </w:trPr>
        <w:tc>
          <w:tcPr>
            <w:tcW w:w="1446" w:type="dxa"/>
            <w:shd w:val="clear" w:color="auto" w:fill="BDD6EE" w:themeFill="accent5" w:themeFillTint="66"/>
          </w:tcPr>
          <w:p w14:paraId="13052AFB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BDD6EE" w:themeFill="accent5" w:themeFillTint="66"/>
          </w:tcPr>
          <w:p w14:paraId="484EA458" w14:textId="61B567AD" w:rsidR="001A6390" w:rsidRDefault="00864BC9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team</w:t>
            </w:r>
            <w:r>
              <w:rPr>
                <w:sz w:val="34"/>
                <w:szCs w:val="34"/>
                <w:vertAlign w:val="subscript"/>
              </w:rPr>
              <w:t>s</w:t>
            </w:r>
            <w:r w:rsidRPr="001A6390">
              <w:rPr>
                <w:sz w:val="34"/>
                <w:szCs w:val="34"/>
                <w:vertAlign w:val="subscript"/>
              </w:rPr>
              <w:t>/</w:t>
            </w:r>
            <w:r>
              <w:rPr>
                <w:sz w:val="34"/>
                <w:szCs w:val="34"/>
                <w:vertAlign w:val="subscript"/>
              </w:rPr>
              <w:t>count</w:t>
            </w:r>
          </w:p>
        </w:tc>
        <w:tc>
          <w:tcPr>
            <w:tcW w:w="4010" w:type="dxa"/>
            <w:shd w:val="clear" w:color="auto" w:fill="BDD6EE" w:themeFill="accent5" w:themeFillTint="66"/>
          </w:tcPr>
          <w:p w14:paraId="0C03908D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GET THE NUMBER OF TEAMS</w:t>
            </w:r>
          </w:p>
        </w:tc>
      </w:tr>
      <w:tr w:rsidR="001A6390" w14:paraId="6799AF12" w14:textId="77777777" w:rsidTr="00170F38">
        <w:trPr>
          <w:trHeight w:val="427"/>
        </w:trPr>
        <w:tc>
          <w:tcPr>
            <w:tcW w:w="1446" w:type="dxa"/>
            <w:shd w:val="clear" w:color="auto" w:fill="C5E0B3" w:themeFill="accent6" w:themeFillTint="66"/>
          </w:tcPr>
          <w:p w14:paraId="79EF10C0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636294C0" w14:textId="4D6C42B6" w:rsidR="001A6390" w:rsidRDefault="001A6390">
            <w:pPr>
              <w:rPr>
                <w:sz w:val="34"/>
                <w:szCs w:val="34"/>
                <w:vertAlign w:val="subscript"/>
              </w:rPr>
            </w:pPr>
            <w:r w:rsidRPr="001A6390">
              <w:rPr>
                <w:sz w:val="34"/>
                <w:szCs w:val="34"/>
                <w:vertAlign w:val="subscript"/>
              </w:rPr>
              <w:t>match</w:t>
            </w:r>
          </w:p>
        </w:tc>
        <w:tc>
          <w:tcPr>
            <w:tcW w:w="4010" w:type="dxa"/>
            <w:shd w:val="clear" w:color="auto" w:fill="C5E0B3" w:themeFill="accent6" w:themeFillTint="66"/>
          </w:tcPr>
          <w:p w14:paraId="57F18575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GET THE LIST OF ALL THE MATCHES</w:t>
            </w:r>
          </w:p>
        </w:tc>
      </w:tr>
      <w:tr w:rsidR="001A6390" w14:paraId="69282D82" w14:textId="77777777" w:rsidTr="00170F38">
        <w:trPr>
          <w:trHeight w:val="427"/>
        </w:trPr>
        <w:tc>
          <w:tcPr>
            <w:tcW w:w="1446" w:type="dxa"/>
            <w:shd w:val="clear" w:color="auto" w:fill="C5E0B3" w:themeFill="accent6" w:themeFillTint="66"/>
          </w:tcPr>
          <w:p w14:paraId="0DDE3004" w14:textId="77777777" w:rsidR="001A6390" w:rsidRDefault="001A6390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1FE4C134" w14:textId="4D481A8E" w:rsidR="001A6390" w:rsidRDefault="001A6390">
            <w:pPr>
              <w:rPr>
                <w:sz w:val="34"/>
                <w:szCs w:val="34"/>
                <w:vertAlign w:val="subscript"/>
              </w:rPr>
            </w:pPr>
            <w:proofErr w:type="spellStart"/>
            <w:r w:rsidRPr="002F15BC">
              <w:rPr>
                <w:sz w:val="34"/>
                <w:szCs w:val="34"/>
                <w:vertAlign w:val="subscript"/>
              </w:rPr>
              <w:t>addMatch</w:t>
            </w:r>
            <w:proofErr w:type="spellEnd"/>
          </w:p>
        </w:tc>
        <w:tc>
          <w:tcPr>
            <w:tcW w:w="4010" w:type="dxa"/>
            <w:shd w:val="clear" w:color="auto" w:fill="C5E0B3" w:themeFill="accent6" w:themeFillTint="66"/>
          </w:tcPr>
          <w:p w14:paraId="25D4A0C3" w14:textId="77777777" w:rsidR="001A6390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ADD A RECORD TO MATCH TABLE</w:t>
            </w:r>
          </w:p>
        </w:tc>
      </w:tr>
      <w:tr w:rsidR="001A6390" w14:paraId="59EFA44A" w14:textId="77777777" w:rsidTr="00170F38">
        <w:trPr>
          <w:trHeight w:val="415"/>
        </w:trPr>
        <w:tc>
          <w:tcPr>
            <w:tcW w:w="1446" w:type="dxa"/>
            <w:shd w:val="clear" w:color="auto" w:fill="C5E0B3" w:themeFill="accent6" w:themeFillTint="66"/>
          </w:tcPr>
          <w:p w14:paraId="4566B7CE" w14:textId="77777777" w:rsidR="001A6390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10A6430A" w14:textId="622F9CA4" w:rsidR="001A6390" w:rsidRDefault="001A6390">
            <w:pPr>
              <w:rPr>
                <w:sz w:val="34"/>
                <w:szCs w:val="34"/>
                <w:vertAlign w:val="subscript"/>
              </w:rPr>
            </w:pPr>
            <w:proofErr w:type="spellStart"/>
            <w:r w:rsidRPr="002F15BC">
              <w:rPr>
                <w:sz w:val="34"/>
                <w:szCs w:val="34"/>
                <w:vertAlign w:val="subscript"/>
              </w:rPr>
              <w:t>scheduleMatch</w:t>
            </w:r>
            <w:proofErr w:type="spellEnd"/>
          </w:p>
        </w:tc>
        <w:tc>
          <w:tcPr>
            <w:tcW w:w="4010" w:type="dxa"/>
            <w:shd w:val="clear" w:color="auto" w:fill="C5E0B3" w:themeFill="accent6" w:themeFillTint="66"/>
          </w:tcPr>
          <w:p w14:paraId="55668B02" w14:textId="77777777" w:rsidR="001A6390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UPDATE A MATCH RECORD</w:t>
            </w:r>
          </w:p>
        </w:tc>
      </w:tr>
      <w:tr w:rsidR="002F15BC" w14:paraId="1A8983CE" w14:textId="77777777" w:rsidTr="00170F38">
        <w:trPr>
          <w:trHeight w:val="415"/>
        </w:trPr>
        <w:tc>
          <w:tcPr>
            <w:tcW w:w="1446" w:type="dxa"/>
            <w:shd w:val="clear" w:color="auto" w:fill="C5E0B3" w:themeFill="accent6" w:themeFillTint="66"/>
          </w:tcPr>
          <w:p w14:paraId="597E9F8C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C5E0B3" w:themeFill="accent6" w:themeFillTint="66"/>
          </w:tcPr>
          <w:p w14:paraId="69BB9094" w14:textId="49884E3F" w:rsidR="002F15BC" w:rsidRPr="002F15BC" w:rsidRDefault="002F15BC">
            <w:pPr>
              <w:rPr>
                <w:sz w:val="34"/>
                <w:szCs w:val="34"/>
                <w:vertAlign w:val="subscript"/>
              </w:rPr>
            </w:pPr>
            <w:proofErr w:type="spellStart"/>
            <w:r w:rsidRPr="00170F38">
              <w:rPr>
                <w:sz w:val="34"/>
                <w:szCs w:val="34"/>
                <w:vertAlign w:val="subscript"/>
              </w:rPr>
              <w:t>updateMatchResult</w:t>
            </w:r>
            <w:proofErr w:type="spellEnd"/>
          </w:p>
        </w:tc>
        <w:tc>
          <w:tcPr>
            <w:tcW w:w="4010" w:type="dxa"/>
            <w:shd w:val="clear" w:color="auto" w:fill="C5E0B3" w:themeFill="accent6" w:themeFillTint="66"/>
          </w:tcPr>
          <w:p w14:paraId="5BA66BFC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UPDATE MATCH RESULTS</w:t>
            </w:r>
          </w:p>
        </w:tc>
      </w:tr>
      <w:tr w:rsidR="002F15BC" w14:paraId="31B1FA0E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289246D6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POST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0EB440C9" w14:textId="3BA00DEE" w:rsidR="002F15BC" w:rsidRPr="002F15BC" w:rsidRDefault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</w:t>
            </w:r>
            <w:r w:rsidR="002F15BC" w:rsidRPr="00170F38">
              <w:rPr>
                <w:sz w:val="34"/>
                <w:szCs w:val="34"/>
                <w:vertAlign w:val="subscript"/>
              </w:rPr>
              <w:t>ournament</w:t>
            </w:r>
          </w:p>
        </w:tc>
        <w:tc>
          <w:tcPr>
            <w:tcW w:w="4010" w:type="dxa"/>
            <w:shd w:val="clear" w:color="auto" w:fill="FFF2CC" w:themeFill="accent4" w:themeFillTint="33"/>
          </w:tcPr>
          <w:p w14:paraId="3426059C" w14:textId="77777777" w:rsidR="002F15BC" w:rsidRDefault="002F15BC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START A TOURNAMENT</w:t>
            </w:r>
          </w:p>
        </w:tc>
      </w:tr>
      <w:tr w:rsidR="00826E6B" w14:paraId="46CD64AC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13D2B066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14C5ED35" w14:textId="06434805" w:rsidR="00826E6B" w:rsidRPr="002F15BC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</w:t>
            </w:r>
            <w:r w:rsidRPr="00170F38">
              <w:rPr>
                <w:sz w:val="34"/>
                <w:szCs w:val="34"/>
                <w:vertAlign w:val="subscript"/>
              </w:rPr>
              <w:t>ournament</w:t>
            </w:r>
          </w:p>
        </w:tc>
        <w:tc>
          <w:tcPr>
            <w:tcW w:w="4010" w:type="dxa"/>
            <w:shd w:val="clear" w:color="auto" w:fill="FFF2CC" w:themeFill="accent4" w:themeFillTint="33"/>
          </w:tcPr>
          <w:p w14:paraId="0829CDEB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GET A TOURNAMENT</w:t>
            </w:r>
          </w:p>
        </w:tc>
      </w:tr>
      <w:tr w:rsidR="00826E6B" w14:paraId="19B862EB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509BEC15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PUT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08BCB40E" w14:textId="5E2E9226" w:rsidR="00826E6B" w:rsidRPr="002F15BC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</w:t>
            </w:r>
            <w:r w:rsidRPr="00170F38">
              <w:rPr>
                <w:sz w:val="34"/>
                <w:szCs w:val="34"/>
                <w:vertAlign w:val="subscript"/>
              </w:rPr>
              <w:t>ournament</w:t>
            </w:r>
          </w:p>
        </w:tc>
        <w:tc>
          <w:tcPr>
            <w:tcW w:w="4010" w:type="dxa"/>
            <w:shd w:val="clear" w:color="auto" w:fill="FFF2CC" w:themeFill="accent4" w:themeFillTint="33"/>
          </w:tcPr>
          <w:p w14:paraId="4A542912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UPDATE A TOURNAMENT RECORD</w:t>
            </w:r>
          </w:p>
        </w:tc>
      </w:tr>
      <w:tr w:rsidR="00826E6B" w14:paraId="4AE487AC" w14:textId="77777777" w:rsidTr="00170F38">
        <w:trPr>
          <w:trHeight w:val="415"/>
        </w:trPr>
        <w:tc>
          <w:tcPr>
            <w:tcW w:w="1446" w:type="dxa"/>
            <w:shd w:val="clear" w:color="auto" w:fill="FFF2CC" w:themeFill="accent4" w:themeFillTint="33"/>
          </w:tcPr>
          <w:p w14:paraId="51B7A0DF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GET</w:t>
            </w:r>
          </w:p>
        </w:tc>
        <w:tc>
          <w:tcPr>
            <w:tcW w:w="3772" w:type="dxa"/>
            <w:shd w:val="clear" w:color="auto" w:fill="FFF2CC" w:themeFill="accent4" w:themeFillTint="33"/>
          </w:tcPr>
          <w:p w14:paraId="0CA35A24" w14:textId="3BA9ADB2" w:rsidR="00826E6B" w:rsidRPr="002F15BC" w:rsidRDefault="00826E6B" w:rsidP="00826E6B">
            <w:pPr>
              <w:rPr>
                <w:sz w:val="34"/>
                <w:szCs w:val="34"/>
                <w:vertAlign w:val="subscript"/>
              </w:rPr>
            </w:pPr>
            <w:proofErr w:type="spellStart"/>
            <w:r w:rsidRPr="00170F38">
              <w:rPr>
                <w:sz w:val="34"/>
                <w:szCs w:val="34"/>
                <w:vertAlign w:val="subscript"/>
              </w:rPr>
              <w:t>declareresults</w:t>
            </w:r>
            <w:proofErr w:type="spellEnd"/>
          </w:p>
        </w:tc>
        <w:tc>
          <w:tcPr>
            <w:tcW w:w="4010" w:type="dxa"/>
            <w:shd w:val="clear" w:color="auto" w:fill="FFF2CC" w:themeFill="accent4" w:themeFillTint="33"/>
          </w:tcPr>
          <w:p w14:paraId="71C5C35C" w14:textId="77777777" w:rsidR="00826E6B" w:rsidRDefault="00826E6B" w:rsidP="00826E6B">
            <w:pPr>
              <w:rPr>
                <w:sz w:val="34"/>
                <w:szCs w:val="34"/>
                <w:vertAlign w:val="subscript"/>
              </w:rPr>
            </w:pPr>
            <w:r>
              <w:rPr>
                <w:sz w:val="34"/>
                <w:szCs w:val="34"/>
                <w:vertAlign w:val="subscript"/>
              </w:rPr>
              <w:t>TO DECLARE RESULTS</w:t>
            </w:r>
          </w:p>
        </w:tc>
      </w:tr>
    </w:tbl>
    <w:p w14:paraId="3C35B703" w14:textId="77777777" w:rsidR="00170F38" w:rsidRDefault="00170F38">
      <w:pPr>
        <w:rPr>
          <w:sz w:val="34"/>
          <w:szCs w:val="34"/>
          <w:vertAlign w:val="subscript"/>
        </w:rPr>
      </w:pPr>
    </w:p>
    <w:p w14:paraId="73BACCA6" w14:textId="77777777" w:rsidR="00170F38" w:rsidRDefault="00170F38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br w:type="page"/>
      </w:r>
    </w:p>
    <w:p w14:paraId="6049DEFC" w14:textId="257C1461" w:rsidR="001A6390" w:rsidRDefault="002976CB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lastRenderedPageBreak/>
        <w:t>template JSON:</w:t>
      </w:r>
    </w:p>
    <w:p w14:paraId="24268D3B" w14:textId="731BC808" w:rsidR="00435EEB" w:rsidRDefault="00435EEB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ADMIN:</w:t>
      </w:r>
    </w:p>
    <w:p w14:paraId="2FEE355D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081F9D7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userName</w:t>
      </w:r>
      <w:proofErr w:type="spellEnd"/>
      <w:proofErr w:type="gramStart"/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proofErr w:type="gramEnd"/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"root"</w:t>
      </w: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55A8AC3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"password</w:t>
      </w:r>
      <w:proofErr w:type="gramStart"/>
      <w:r w:rsidRPr="00435EE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proofErr w:type="gramEnd"/>
      <w:r w:rsidRPr="00435EE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435EE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"root"</w:t>
      </w:r>
    </w:p>
    <w:p w14:paraId="2D8A5CFE" w14:textId="77777777" w:rsidR="00435EEB" w:rsidRPr="00435EEB" w:rsidRDefault="00435EEB" w:rsidP="00435EE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435EE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08ECB4D" w14:textId="77777777" w:rsidR="00435EEB" w:rsidRDefault="00435EEB">
      <w:pPr>
        <w:rPr>
          <w:sz w:val="34"/>
          <w:szCs w:val="34"/>
          <w:vertAlign w:val="subscript"/>
        </w:rPr>
      </w:pPr>
    </w:p>
    <w:p w14:paraId="0CFC4BEE" w14:textId="77777777" w:rsidR="002976CB" w:rsidRDefault="002976CB">
      <w:pPr>
        <w:rPr>
          <w:sz w:val="34"/>
          <w:szCs w:val="34"/>
          <w:vertAlign w:val="subscript"/>
        </w:rPr>
      </w:pPr>
      <w:proofErr w:type="gramStart"/>
      <w:r>
        <w:rPr>
          <w:sz w:val="34"/>
          <w:szCs w:val="34"/>
          <w:vertAlign w:val="subscript"/>
        </w:rPr>
        <w:t>MATCH :</w:t>
      </w:r>
      <w:proofErr w:type="gramEnd"/>
    </w:p>
    <w:p w14:paraId="45F9AFE5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16DDB425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matchId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11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2549BA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teamOne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"Rajasthan Royals"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2E40F97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teamTwo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"Kings XI Punjab"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236D6FE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"2020-09-27"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CE29E8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"stadium"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"Sharjah Cricket Stadium, Sharjah"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CE842C3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"winner"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"NA"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55602A4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"time"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"19:30:00"</w:t>
      </w:r>
    </w:p>
    <w:p w14:paraId="3FB0123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60B78A24" w14:textId="77777777" w:rsidR="002976CB" w:rsidRDefault="002976CB">
      <w:pPr>
        <w:rPr>
          <w:sz w:val="34"/>
          <w:szCs w:val="34"/>
          <w:vertAlign w:val="subscript"/>
        </w:rPr>
      </w:pPr>
    </w:p>
    <w:p w14:paraId="7C3B6FD3" w14:textId="77777777" w:rsidR="002976CB" w:rsidRDefault="002976CB">
      <w:pPr>
        <w:rPr>
          <w:sz w:val="34"/>
          <w:szCs w:val="34"/>
          <w:vertAlign w:val="subscript"/>
        </w:rPr>
      </w:pPr>
      <w:proofErr w:type="gramStart"/>
      <w:r>
        <w:rPr>
          <w:sz w:val="34"/>
          <w:szCs w:val="34"/>
          <w:vertAlign w:val="subscript"/>
        </w:rPr>
        <w:t>TEAM :</w:t>
      </w:r>
      <w:proofErr w:type="gramEnd"/>
    </w:p>
    <w:p w14:paraId="0F3DEF4F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61274B4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teamId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9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D13F06A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teamName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"Kochi Warriors"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0FACFE0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"points"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0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1059526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"ranking"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0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E37A54D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"statistics"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"NA"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7CD544A" w14:textId="7F92AB53" w:rsid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    </w:t>
      </w:r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teamPlayer</w:t>
      </w:r>
      <w:proofErr w:type="spellEnd"/>
      <w:r w:rsidRPr="002976CB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2976CB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"Pathan Khan"</w:t>
      </w:r>
      <w:r w:rsidR="00864BC9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,</w:t>
      </w:r>
    </w:p>
    <w:p w14:paraId="5167D98D" w14:textId="280F6B7D" w:rsidR="00864BC9" w:rsidRPr="002976CB" w:rsidRDefault="00864BC9" w:rsidP="00864BC9">
      <w:pPr>
        <w:shd w:val="clear" w:color="auto" w:fill="1E1E1E"/>
        <w:spacing w:after="0" w:line="270" w:lineRule="atLeast"/>
        <w:ind w:firstLine="720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 xml:space="preserve"> </w:t>
      </w:r>
      <w:r w:rsidRPr="00864BC9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“status</w:t>
      </w:r>
      <w:proofErr w:type="gramStart"/>
      <w:r w:rsidRPr="00864BC9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”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 xml:space="preserve"> 1</w:t>
      </w:r>
    </w:p>
    <w:p w14:paraId="3B276224" w14:textId="77777777" w:rsidR="002976CB" w:rsidRPr="002976CB" w:rsidRDefault="002976CB" w:rsidP="002976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2976CB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2976CB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70ECCEF3" w14:textId="77777777" w:rsidR="002976CB" w:rsidRDefault="002976CB">
      <w:pPr>
        <w:rPr>
          <w:sz w:val="34"/>
          <w:szCs w:val="34"/>
          <w:vertAlign w:val="subscript"/>
        </w:rPr>
      </w:pPr>
    </w:p>
    <w:p w14:paraId="47CC323E" w14:textId="77777777" w:rsidR="002976CB" w:rsidRDefault="003C7FA5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TOURNAMENT</w:t>
      </w:r>
      <w:r w:rsidR="002976CB">
        <w:rPr>
          <w:sz w:val="34"/>
          <w:szCs w:val="34"/>
          <w:vertAlign w:val="subscript"/>
        </w:rPr>
        <w:t>:</w:t>
      </w:r>
    </w:p>
    <w:p w14:paraId="7FB05900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B534518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tournamentId</w:t>
      </w:r>
      <w:proofErr w:type="spellEnd"/>
      <w:proofErr w:type="gram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proofErr w:type="gramEnd"/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48E795E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numOfQualifiers</w:t>
      </w:r>
      <w:proofErr w:type="spellEnd"/>
      <w:proofErr w:type="gram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proofErr w:type="gramEnd"/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4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D2E835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numOfTeams</w:t>
      </w:r>
      <w:proofErr w:type="spellEnd"/>
      <w:proofErr w:type="gram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proofErr w:type="gramEnd"/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8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232A06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proofErr w:type="spell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numOfMatchesCompleted</w:t>
      </w:r>
      <w:proofErr w:type="spellEnd"/>
      <w:proofErr w:type="gram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proofErr w:type="gramEnd"/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6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60FE9D2" w14:textId="7CB5805B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   </w:t>
      </w:r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="00864BC9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status</w:t>
      </w:r>
      <w:proofErr w:type="gramStart"/>
      <w:r w:rsidRPr="003C7FA5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</w:t>
      </w:r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proofErr w:type="gramEnd"/>
      <w:r w:rsidRPr="003C7FA5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> </w:t>
      </w:r>
      <w:r w:rsidRPr="003C7FA5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</w:p>
    <w:p w14:paraId="7B89D542" w14:textId="77777777" w:rsidR="003C7FA5" w:rsidRPr="003C7FA5" w:rsidRDefault="003C7FA5" w:rsidP="003C7FA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3C7FA5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71C7391D" w14:textId="729B5168" w:rsidR="003C7FA5" w:rsidRDefault="003C7FA5">
      <w:pPr>
        <w:rPr>
          <w:sz w:val="34"/>
          <w:szCs w:val="34"/>
          <w:vertAlign w:val="subscript"/>
        </w:rPr>
      </w:pPr>
    </w:p>
    <w:p w14:paraId="1945425A" w14:textId="77777777" w:rsidR="00864BC9" w:rsidRDefault="00864BC9">
      <w:pPr>
        <w:rPr>
          <w:sz w:val="34"/>
          <w:szCs w:val="34"/>
          <w:vertAlign w:val="subscript"/>
        </w:rPr>
      </w:pPr>
    </w:p>
    <w:p w14:paraId="4B8EE90F" w14:textId="0D8DF038" w:rsidR="00864BC9" w:rsidRDefault="00864BC9">
      <w:pPr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lastRenderedPageBreak/>
        <w:t>COMBINES CLASS:</w:t>
      </w:r>
    </w:p>
    <w:p w14:paraId="2049DCC2" w14:textId="77777777" w:rsidR="00864BC9" w:rsidRDefault="00864BC9" w:rsidP="0086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0D9C8BE" w14:textId="77777777" w:rsidR="00864BC9" w:rsidRDefault="00864BC9" w:rsidP="00864BC9">
      <w:pPr>
        <w:shd w:val="clear" w:color="auto" w:fill="1E1E1E"/>
        <w:spacing w:after="0" w:line="270" w:lineRule="atLeast"/>
        <w:rPr>
          <w:rFonts w:ascii="Consolas" w:hAnsi="Consolas" w:cs="Consolas"/>
          <w:color w:val="D9E8F7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CA6CA4E" w14:textId="512C0535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>
        <w:rPr>
          <w:rFonts w:ascii="Consolas" w:hAnsi="Consolas" w:cs="Consolas"/>
          <w:color w:val="D9E8F7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"</w:t>
      </w:r>
      <w:proofErr w:type="spellStart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matchId</w:t>
      </w:r>
      <w:proofErr w:type="spellEnd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": 1,</w:t>
      </w:r>
    </w:p>
    <w:p w14:paraId="35ABE548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</w:t>
      </w:r>
      <w:proofErr w:type="spellStart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teamOne</w:t>
      </w:r>
      <w:proofErr w:type="spellEnd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":"Mumbai Indians",</w:t>
      </w:r>
    </w:p>
    <w:p w14:paraId="1E87D7EB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</w:t>
      </w:r>
      <w:proofErr w:type="spellStart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teamTwo</w:t>
      </w:r>
      <w:proofErr w:type="spellEnd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":"Chennai Super Kings",</w:t>
      </w:r>
    </w:p>
    <w:p w14:paraId="5C732743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"date":"2019-09-16",</w:t>
      </w:r>
    </w:p>
    <w:p w14:paraId="48B62DD3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</w:t>
      </w:r>
      <w:proofErr w:type="spellStart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stadium":"Sheikh</w:t>
      </w:r>
      <w:proofErr w:type="spellEnd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 xml:space="preserve"> Zayed Cricket Stadium, Abu Dhabi",</w:t>
      </w:r>
    </w:p>
    <w:p w14:paraId="1008D47E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</w:t>
      </w:r>
      <w:proofErr w:type="spellStart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winner":"Mumbai</w:t>
      </w:r>
      <w:proofErr w:type="spellEnd"/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 xml:space="preserve"> Indians",</w:t>
      </w:r>
    </w:p>
    <w:p w14:paraId="3DCC9B46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"teamName1":"Mumbai Indians",</w:t>
      </w:r>
    </w:p>
    <w:p w14:paraId="6D6D9A6D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"totalOvers1":20,</w:t>
      </w:r>
    </w:p>
    <w:p w14:paraId="20CA4B2D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"runs1":120,</w:t>
      </w:r>
    </w:p>
    <w:p w14:paraId="0BB2AF54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"wickets1":5,</w:t>
      </w:r>
    </w:p>
    <w:p w14:paraId="60FCE2E9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"catches1":3,</w:t>
      </w:r>
    </w:p>
    <w:p w14:paraId="6099E3BA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"lbw1":2,</w:t>
      </w:r>
    </w:p>
    <w:p w14:paraId="06116238" w14:textId="08BDF4A4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"runRate1":154,</w:t>
      </w:r>
    </w:p>
    <w:p w14:paraId="63F1B9C3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"teamName2":"Chennai Super Kings",</w:t>
      </w:r>
    </w:p>
    <w:p w14:paraId="4B704941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"totalOvers2":20,</w:t>
      </w:r>
    </w:p>
    <w:p w14:paraId="2DB70D2B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"runs2":210,</w:t>
      </w:r>
    </w:p>
    <w:p w14:paraId="6280FA31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"wickets2":3,</w:t>
      </w:r>
    </w:p>
    <w:p w14:paraId="090B2643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"catches2":2,</w:t>
      </w:r>
    </w:p>
    <w:p w14:paraId="0BC78081" w14:textId="77777777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"lbw2":1,</w:t>
      </w:r>
    </w:p>
    <w:p w14:paraId="7F99961F" w14:textId="20D09640" w:rsid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864BC9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ab/>
        <w:t>"runRate2":143</w:t>
      </w:r>
    </w:p>
    <w:p w14:paraId="7D20E079" w14:textId="7150903E" w:rsidR="00864BC9" w:rsidRPr="00864BC9" w:rsidRDefault="00864BC9" w:rsidP="00864BC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0B7CF949" w14:textId="42212B7B" w:rsidR="00864BC9" w:rsidRDefault="00864BC9" w:rsidP="00864BC9">
      <w:pPr>
        <w:rPr>
          <w:sz w:val="34"/>
          <w:szCs w:val="34"/>
          <w:vertAlign w:val="subscript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2E6FC5C" w14:textId="77777777" w:rsidR="002976CB" w:rsidRPr="001A6390" w:rsidRDefault="002976CB">
      <w:pPr>
        <w:rPr>
          <w:sz w:val="34"/>
          <w:szCs w:val="34"/>
          <w:vertAlign w:val="subscript"/>
        </w:rPr>
      </w:pPr>
      <w:bookmarkStart w:id="0" w:name="_GoBack"/>
      <w:bookmarkEnd w:id="0"/>
    </w:p>
    <w:sectPr w:rsidR="002976CB" w:rsidRPr="001A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14"/>
    <w:rsid w:val="00170F38"/>
    <w:rsid w:val="001A6390"/>
    <w:rsid w:val="002976CB"/>
    <w:rsid w:val="002B31B9"/>
    <w:rsid w:val="002F15BC"/>
    <w:rsid w:val="00345214"/>
    <w:rsid w:val="003C7FA5"/>
    <w:rsid w:val="00435EEB"/>
    <w:rsid w:val="00826E6B"/>
    <w:rsid w:val="00864BC9"/>
    <w:rsid w:val="008C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C882"/>
  <w15:chartTrackingRefBased/>
  <w15:docId w15:val="{33DA47FB-EBE3-46B1-B385-4BCF4810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Kushaggra</dc:creator>
  <cp:keywords/>
  <dc:description/>
  <cp:lastModifiedBy>Sharma, Kushaggra</cp:lastModifiedBy>
  <cp:revision>6</cp:revision>
  <dcterms:created xsi:type="dcterms:W3CDTF">2020-09-19T20:03:00Z</dcterms:created>
  <dcterms:modified xsi:type="dcterms:W3CDTF">2020-09-29T11:26:00Z</dcterms:modified>
</cp:coreProperties>
</file>