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6547DA" w14:textId="77777777" w:rsidR="000E33CD" w:rsidRDefault="00747B64">
      <w:pPr>
        <w:ind w:left="2160"/>
        <w:rPr>
          <w:b/>
          <w:sz w:val="48"/>
          <w:szCs w:val="48"/>
        </w:rPr>
      </w:pPr>
      <w:r>
        <w:rPr>
          <w:b/>
          <w:sz w:val="48"/>
          <w:szCs w:val="48"/>
        </w:rPr>
        <w:t xml:space="preserve">CEP - Prodoc AI Saas </w:t>
      </w:r>
    </w:p>
    <w:p w14:paraId="3F82670A" w14:textId="77777777" w:rsidR="000E33CD" w:rsidRDefault="00747B64">
      <w:pPr>
        <w:rPr>
          <w:b/>
          <w:sz w:val="48"/>
          <w:szCs w:val="48"/>
        </w:rPr>
      </w:pPr>
      <w:r>
        <w:pict w14:anchorId="1A5A82A0">
          <v:rect id="_x0000_i1025" style="width:0;height:1.5pt" o:hralign="center" o:hrstd="t" o:hr="t" fillcolor="#a0a0a0" stroked="f"/>
        </w:pict>
      </w:r>
    </w:p>
    <w:p w14:paraId="08B7B33E" w14:textId="77777777" w:rsidR="000E33CD" w:rsidRDefault="000E33CD">
      <w:pPr>
        <w:rPr>
          <w:b/>
          <w:sz w:val="48"/>
          <w:szCs w:val="48"/>
        </w:rPr>
      </w:pPr>
    </w:p>
    <w:p w14:paraId="0A640561" w14:textId="77777777" w:rsidR="000E33CD" w:rsidRDefault="00747B64">
      <w:pPr>
        <w:rPr>
          <w:b/>
        </w:rPr>
      </w:pPr>
      <w:r>
        <w:rPr>
          <w:b/>
        </w:rPr>
        <w:t xml:space="preserve">Introduction: </w:t>
      </w:r>
    </w:p>
    <w:p w14:paraId="3A2F0207" w14:textId="77777777" w:rsidR="000E33CD" w:rsidRDefault="000E33CD">
      <w:pPr>
        <w:rPr>
          <w:b/>
        </w:rPr>
      </w:pPr>
    </w:p>
    <w:p w14:paraId="386D8B54" w14:textId="31099267" w:rsidR="000E33CD" w:rsidRDefault="00747B64">
      <w:pPr>
        <w:ind w:left="720"/>
      </w:pPr>
      <w:r>
        <w:t>The Prodoc AI Hospital Tool is an all-in-one platform that helps hospitals manage patient interactions, tasks, and campaigns. It supports WhatsApp bots, voice calls, and web bots to automate communication and improve engagement. Hospitals can also send health reminders, track analytics, and streamline daily operations from a single dashboard.</w:t>
      </w:r>
    </w:p>
    <w:p w14:paraId="5D86E59D" w14:textId="77777777" w:rsidR="000E33CD" w:rsidRDefault="000E33CD">
      <w:pPr>
        <w:ind w:left="720"/>
      </w:pPr>
    </w:p>
    <w:p w14:paraId="1B23988C" w14:textId="77777777" w:rsidR="000E33CD" w:rsidRDefault="00747B64">
      <w:pPr>
        <w:rPr>
          <w:b/>
        </w:rPr>
      </w:pPr>
      <w:r>
        <w:rPr>
          <w:b/>
        </w:rPr>
        <w:t xml:space="preserve">Sections available: </w:t>
      </w:r>
    </w:p>
    <w:p w14:paraId="3F9FE48A" w14:textId="77777777" w:rsidR="000E33CD" w:rsidRDefault="00747B64">
      <w:pPr>
        <w:numPr>
          <w:ilvl w:val="0"/>
          <w:numId w:val="120"/>
        </w:numPr>
      </w:pPr>
      <w:r>
        <w:t xml:space="preserve">Dashboard </w:t>
      </w:r>
    </w:p>
    <w:p w14:paraId="740F4604" w14:textId="77777777" w:rsidR="000E33CD" w:rsidRDefault="00747B64">
      <w:pPr>
        <w:numPr>
          <w:ilvl w:val="0"/>
          <w:numId w:val="120"/>
        </w:numPr>
      </w:pPr>
      <w:r>
        <w:t>Conversations</w:t>
      </w:r>
    </w:p>
    <w:p w14:paraId="08FDF706" w14:textId="77777777" w:rsidR="000E33CD" w:rsidRDefault="00747B64">
      <w:pPr>
        <w:numPr>
          <w:ilvl w:val="0"/>
          <w:numId w:val="120"/>
        </w:numPr>
      </w:pPr>
      <w:r>
        <w:t xml:space="preserve">Leads </w:t>
      </w:r>
    </w:p>
    <w:p w14:paraId="11FA667E" w14:textId="77777777" w:rsidR="000E33CD" w:rsidRDefault="00747B64">
      <w:pPr>
        <w:numPr>
          <w:ilvl w:val="0"/>
          <w:numId w:val="120"/>
        </w:numPr>
      </w:pPr>
      <w:r>
        <w:t>Task Management</w:t>
      </w:r>
    </w:p>
    <w:p w14:paraId="4E3AA3EC" w14:textId="77777777" w:rsidR="000E33CD" w:rsidRDefault="00747B64">
      <w:pPr>
        <w:numPr>
          <w:ilvl w:val="0"/>
          <w:numId w:val="120"/>
        </w:numPr>
      </w:pPr>
      <w:r>
        <w:t xml:space="preserve">Appointments </w:t>
      </w:r>
    </w:p>
    <w:p w14:paraId="3AAF7EC2" w14:textId="77777777" w:rsidR="000E33CD" w:rsidRDefault="00747B64">
      <w:pPr>
        <w:numPr>
          <w:ilvl w:val="0"/>
          <w:numId w:val="120"/>
        </w:numPr>
      </w:pPr>
      <w:r>
        <w:t xml:space="preserve">Contacts </w:t>
      </w:r>
    </w:p>
    <w:p w14:paraId="799EB323" w14:textId="77777777" w:rsidR="000E33CD" w:rsidRDefault="00747B64">
      <w:pPr>
        <w:numPr>
          <w:ilvl w:val="0"/>
          <w:numId w:val="120"/>
        </w:numPr>
      </w:pPr>
      <w:r>
        <w:t>Agent Assist</w:t>
      </w:r>
    </w:p>
    <w:p w14:paraId="584B3DAD" w14:textId="77777777" w:rsidR="000E33CD" w:rsidRDefault="00747B64">
      <w:pPr>
        <w:numPr>
          <w:ilvl w:val="0"/>
          <w:numId w:val="120"/>
        </w:numPr>
      </w:pPr>
      <w:r>
        <w:t xml:space="preserve">Promotions </w:t>
      </w:r>
    </w:p>
    <w:p w14:paraId="5989E858" w14:textId="77777777" w:rsidR="000E33CD" w:rsidRDefault="00747B64">
      <w:pPr>
        <w:numPr>
          <w:ilvl w:val="0"/>
          <w:numId w:val="120"/>
        </w:numPr>
      </w:pPr>
      <w:r>
        <w:t xml:space="preserve">Care Journeys </w:t>
      </w:r>
    </w:p>
    <w:p w14:paraId="1AA35149" w14:textId="77777777" w:rsidR="000E33CD" w:rsidRDefault="00747B64">
      <w:pPr>
        <w:numPr>
          <w:ilvl w:val="0"/>
          <w:numId w:val="120"/>
        </w:numPr>
      </w:pPr>
      <w:r>
        <w:t>Commerce</w:t>
      </w:r>
    </w:p>
    <w:p w14:paraId="067224C8" w14:textId="77777777" w:rsidR="000E33CD" w:rsidRDefault="00747B64">
      <w:pPr>
        <w:numPr>
          <w:ilvl w:val="0"/>
          <w:numId w:val="120"/>
        </w:numPr>
      </w:pPr>
      <w:r>
        <w:t xml:space="preserve">Field force </w:t>
      </w:r>
    </w:p>
    <w:p w14:paraId="63F9B62A" w14:textId="77777777" w:rsidR="000E33CD" w:rsidRDefault="00747B64">
      <w:pPr>
        <w:numPr>
          <w:ilvl w:val="0"/>
          <w:numId w:val="120"/>
        </w:numPr>
      </w:pPr>
      <w:r>
        <w:t xml:space="preserve">Settings </w:t>
      </w:r>
    </w:p>
    <w:p w14:paraId="7DCE5B38" w14:textId="77777777" w:rsidR="000E33CD" w:rsidRDefault="00747B64">
      <w:pPr>
        <w:numPr>
          <w:ilvl w:val="0"/>
          <w:numId w:val="120"/>
        </w:numPr>
      </w:pPr>
      <w:r>
        <w:t xml:space="preserve">Help </w:t>
      </w:r>
    </w:p>
    <w:p w14:paraId="708E7E1C" w14:textId="77777777" w:rsidR="000E33CD" w:rsidRDefault="000E33CD"/>
    <w:p w14:paraId="2588E14C" w14:textId="77777777" w:rsidR="000E33CD" w:rsidRDefault="00747B64">
      <w:r>
        <w:pict w14:anchorId="1D520653">
          <v:rect id="_x0000_i1026" style="width:0;height:1.5pt" o:hralign="center" o:hrstd="t" o:hr="t" fillcolor="#a0a0a0" stroked="f"/>
        </w:pict>
      </w:r>
    </w:p>
    <w:p w14:paraId="0F37F475" w14:textId="77777777" w:rsidR="000E33CD" w:rsidRDefault="000E33CD"/>
    <w:p w14:paraId="70A9E9CB" w14:textId="77777777" w:rsidR="000E33CD" w:rsidRDefault="00747B64">
      <w:pPr>
        <w:rPr>
          <w:sz w:val="36"/>
          <w:szCs w:val="36"/>
        </w:rPr>
      </w:pPr>
      <w:r>
        <w:rPr>
          <w:sz w:val="36"/>
          <w:szCs w:val="36"/>
        </w:rPr>
        <w:t>Dashboard:</w:t>
      </w:r>
    </w:p>
    <w:p w14:paraId="417B00EA" w14:textId="77777777" w:rsidR="000E33CD" w:rsidRDefault="000E33CD">
      <w:pPr>
        <w:rPr>
          <w:sz w:val="26"/>
          <w:szCs w:val="26"/>
        </w:rPr>
      </w:pPr>
    </w:p>
    <w:p w14:paraId="26DEE7B4" w14:textId="77777777" w:rsidR="000E33CD" w:rsidRDefault="00747B64">
      <w:r>
        <w:t xml:space="preserve">The </w:t>
      </w:r>
      <w:r>
        <w:rPr>
          <w:b/>
        </w:rPr>
        <w:t>Dashboard</w:t>
      </w:r>
      <w:r>
        <w:t xml:space="preserve"> offers a centralized view to monitor how the platform is performing across different channels. It provides real-time and historical insights into patient interactions and overall engagement through conversations, leads, calls, and campaigns.</w:t>
      </w:r>
    </w:p>
    <w:p w14:paraId="332B34D2" w14:textId="77777777" w:rsidR="00A26A9C" w:rsidRDefault="00A26A9C"/>
    <w:p w14:paraId="4C0A45BA" w14:textId="77777777" w:rsidR="00A26A9C" w:rsidRDefault="00A26A9C" w:rsidP="00A26A9C">
      <w:r>
        <w:t>### Overview</w:t>
      </w:r>
    </w:p>
    <w:p w14:paraId="4121D49A" w14:textId="77777777" w:rsidR="00A26A9C" w:rsidRDefault="00A26A9C" w:rsidP="00A26A9C"/>
    <w:p w14:paraId="49E5DE3A" w14:textId="77777777" w:rsidR="00A26A9C" w:rsidRDefault="00A26A9C" w:rsidP="00A26A9C">
      <w:r>
        <w:t xml:space="preserve">The Voice Analytics and Call Analytics dashboard provides a comprehensive overview of call </w:t>
      </w:r>
      <w:proofErr w:type="spellStart"/>
      <w:r>
        <w:t>center</w:t>
      </w:r>
      <w:proofErr w:type="spellEnd"/>
      <w:r>
        <w:t xml:space="preserve"> data, enabling users to monitor and </w:t>
      </w:r>
      <w:proofErr w:type="spellStart"/>
      <w:r>
        <w:t>analyze</w:t>
      </w:r>
      <w:proofErr w:type="spellEnd"/>
      <w:r>
        <w:t xml:space="preserve"> key performance indicators (KPIs) and trends. The dashboard is divided into several sections, each providing insights into different aspects of call </w:t>
      </w:r>
      <w:proofErr w:type="spellStart"/>
      <w:r>
        <w:t>center</w:t>
      </w:r>
      <w:proofErr w:type="spellEnd"/>
      <w:r>
        <w:t xml:space="preserve"> operations.</w:t>
      </w:r>
    </w:p>
    <w:p w14:paraId="128B3F73" w14:textId="77777777" w:rsidR="00A26A9C" w:rsidRDefault="00A26A9C" w:rsidP="00A26A9C"/>
    <w:p w14:paraId="030DD33B" w14:textId="77777777" w:rsidR="00A26A9C" w:rsidRDefault="00A26A9C" w:rsidP="00A26A9C">
      <w:r>
        <w:t>### Sections</w:t>
      </w:r>
    </w:p>
    <w:p w14:paraId="446D379B" w14:textId="77777777" w:rsidR="00A26A9C" w:rsidRDefault="00A26A9C" w:rsidP="00A26A9C"/>
    <w:p w14:paraId="2CFAFF7E" w14:textId="77777777" w:rsidR="00A26A9C" w:rsidRDefault="00A26A9C" w:rsidP="00A26A9C">
      <w:r>
        <w:t>#### 1. **Overview**</w:t>
      </w:r>
    </w:p>
    <w:p w14:paraId="34284882" w14:textId="77777777" w:rsidR="00A26A9C" w:rsidRDefault="00A26A9C" w:rsidP="00A26A9C"/>
    <w:p w14:paraId="087284DD" w14:textId="77777777" w:rsidR="00A26A9C" w:rsidRDefault="00A26A9C" w:rsidP="00A26A9C">
      <w:r>
        <w:t>* **Total Calls**: Displays the total number of calls received, with an upward arrow indicating an increase compared to the previous week.</w:t>
      </w:r>
    </w:p>
    <w:p w14:paraId="2C5FB966" w14:textId="77777777" w:rsidR="00A26A9C" w:rsidRDefault="00A26A9C" w:rsidP="00A26A9C">
      <w:r>
        <w:t>* **Success Rate**: Displays the percentage of successful calls, with a downward arrow indicating a decrease compared to the previous week.</w:t>
      </w:r>
    </w:p>
    <w:p w14:paraId="6F5850D9" w14:textId="77777777" w:rsidR="00A26A9C" w:rsidRDefault="00A26A9C" w:rsidP="00A26A9C">
      <w:r>
        <w:t>* **</w:t>
      </w:r>
      <w:proofErr w:type="spellStart"/>
      <w:r>
        <w:t>Avg</w:t>
      </w:r>
      <w:proofErr w:type="spellEnd"/>
      <w:r>
        <w:t xml:space="preserve"> Duration**: Displays the average duration of calls, with an upward arrow indicating an increase compared to the previous week.</w:t>
      </w:r>
    </w:p>
    <w:p w14:paraId="2A228A06" w14:textId="77777777" w:rsidR="00A26A9C" w:rsidRDefault="00A26A9C" w:rsidP="00A26A9C">
      <w:r>
        <w:t>* **Prev week**: Provides a comparison to the previous week's data.</w:t>
      </w:r>
    </w:p>
    <w:p w14:paraId="0A15BEF5" w14:textId="77777777" w:rsidR="00A26A9C" w:rsidRDefault="00A26A9C" w:rsidP="00A26A9C"/>
    <w:p w14:paraId="7F4B6802" w14:textId="77777777" w:rsidR="00A26A9C" w:rsidRDefault="00A26A9C" w:rsidP="00A26A9C">
      <w:r>
        <w:t>#### 2. **Patient Sentiment**</w:t>
      </w:r>
    </w:p>
    <w:p w14:paraId="0AE21EF9" w14:textId="77777777" w:rsidR="00A26A9C" w:rsidRDefault="00A26A9C" w:rsidP="00A26A9C"/>
    <w:p w14:paraId="1FCAEEE1" w14:textId="77777777" w:rsidR="00A26A9C" w:rsidRDefault="00A26A9C" w:rsidP="00A26A9C">
      <w:r>
        <w:t>* **Voice Intelligence Analysis**: Displays the sentiment analysis of patient calls, categorized into **Positive**, **Negative**, and **Neutral**.</w:t>
      </w:r>
    </w:p>
    <w:p w14:paraId="473AFEF6" w14:textId="77777777" w:rsidR="00A26A9C" w:rsidRDefault="00A26A9C" w:rsidP="00A26A9C">
      <w:r>
        <w:t>* **Percentage**: Displays the percentage of each sentiment category.</w:t>
      </w:r>
    </w:p>
    <w:p w14:paraId="3D53F94F" w14:textId="77777777" w:rsidR="00A26A9C" w:rsidRDefault="00A26A9C" w:rsidP="00A26A9C"/>
    <w:p w14:paraId="599032A6" w14:textId="77777777" w:rsidR="00A26A9C" w:rsidRDefault="00A26A9C" w:rsidP="00A26A9C">
      <w:r>
        <w:t>#### 3. **Call Volume Trends**</w:t>
      </w:r>
    </w:p>
    <w:p w14:paraId="0BF3FA2D" w14:textId="77777777" w:rsidR="00A26A9C" w:rsidRDefault="00A26A9C" w:rsidP="00A26A9C"/>
    <w:p w14:paraId="29D14B18" w14:textId="77777777" w:rsidR="00A26A9C" w:rsidRDefault="00A26A9C" w:rsidP="00A26A9C">
      <w:r>
        <w:t>* **Weekly Call Volume Trend**: Displays a line graph showing the weekly call volume trend over a specified period.</w:t>
      </w:r>
    </w:p>
    <w:p w14:paraId="5D3A9AC7" w14:textId="77777777" w:rsidR="00A26A9C" w:rsidRDefault="00A26A9C" w:rsidP="00A26A9C">
      <w:r>
        <w:t>* **Call Volume by Hour**: Displays a bar chart showing the daily call distribution across business hours.</w:t>
      </w:r>
    </w:p>
    <w:p w14:paraId="2C50B3F0" w14:textId="77777777" w:rsidR="00A26A9C" w:rsidRDefault="00A26A9C" w:rsidP="00A26A9C"/>
    <w:p w14:paraId="2F13CA64" w14:textId="77777777" w:rsidR="00A26A9C" w:rsidRDefault="00A26A9C" w:rsidP="00A26A9C">
      <w:r>
        <w:t>#### 4. **Performance Trends**</w:t>
      </w:r>
    </w:p>
    <w:p w14:paraId="25482DC1" w14:textId="77777777" w:rsidR="00A26A9C" w:rsidRDefault="00A26A9C" w:rsidP="00A26A9C"/>
    <w:p w14:paraId="5D100D45" w14:textId="77777777" w:rsidR="00A26A9C" w:rsidRDefault="00A26A9C" w:rsidP="00A26A9C">
      <w:r>
        <w:t>* **Appointments and Sentiment Trends per Day**: Displays a line graph showing the appointment and sentiment trends over a specified period.</w:t>
      </w:r>
    </w:p>
    <w:p w14:paraId="4BD9E6D5" w14:textId="77777777" w:rsidR="00A26A9C" w:rsidRDefault="00A26A9C" w:rsidP="00A26A9C">
      <w:r>
        <w:t>* **Appointments**: Displays the number of appointments scheduled.</w:t>
      </w:r>
    </w:p>
    <w:p w14:paraId="01796042" w14:textId="77777777" w:rsidR="00A26A9C" w:rsidRDefault="00A26A9C" w:rsidP="00A26A9C">
      <w:r>
        <w:t>* **Positive**, **Negative**, and **Neutral**: Displays the sentiment categories.</w:t>
      </w:r>
    </w:p>
    <w:p w14:paraId="6AE865C5" w14:textId="77777777" w:rsidR="00A26A9C" w:rsidRDefault="00A26A9C" w:rsidP="00A26A9C"/>
    <w:p w14:paraId="2B4F7173" w14:textId="77777777" w:rsidR="00A26A9C" w:rsidRDefault="00A26A9C" w:rsidP="00A26A9C">
      <w:r>
        <w:t>**Call Analytics Page**</w:t>
      </w:r>
    </w:p>
    <w:p w14:paraId="21C00433" w14:textId="77777777" w:rsidR="00A26A9C" w:rsidRDefault="00A26A9C" w:rsidP="00A26A9C"/>
    <w:p w14:paraId="5E6DCD93" w14:textId="77777777" w:rsidR="00A26A9C" w:rsidRDefault="00A26A9C" w:rsidP="00A26A9C">
      <w:r>
        <w:t>### Description</w:t>
      </w:r>
    </w:p>
    <w:p w14:paraId="35747152" w14:textId="77777777" w:rsidR="00A26A9C" w:rsidRDefault="00A26A9C" w:rsidP="00A26A9C"/>
    <w:p w14:paraId="4F2C265D" w14:textId="77777777" w:rsidR="00A26A9C" w:rsidRDefault="00A26A9C" w:rsidP="00A26A9C">
      <w:r>
        <w:t xml:space="preserve">The Call Analytics page provides a detailed analysis of call </w:t>
      </w:r>
      <w:proofErr w:type="spellStart"/>
      <w:r>
        <w:t>center</w:t>
      </w:r>
      <w:proofErr w:type="spellEnd"/>
      <w:r>
        <w:t xml:space="preserve"> data, enabling users to monitor and </w:t>
      </w:r>
      <w:proofErr w:type="spellStart"/>
      <w:r>
        <w:t>analyze</w:t>
      </w:r>
      <w:proofErr w:type="spellEnd"/>
      <w:r>
        <w:t xml:space="preserve"> key performance indicators (KPIs) and trends. The page is divided into several sections, each providing insights into different aspects of call </w:t>
      </w:r>
      <w:proofErr w:type="spellStart"/>
      <w:r>
        <w:t>center</w:t>
      </w:r>
      <w:proofErr w:type="spellEnd"/>
      <w:r>
        <w:t xml:space="preserve"> operations.</w:t>
      </w:r>
    </w:p>
    <w:p w14:paraId="6BC893E0" w14:textId="77777777" w:rsidR="00A26A9C" w:rsidRDefault="00A26A9C" w:rsidP="00A26A9C"/>
    <w:p w14:paraId="08DDED44" w14:textId="77777777" w:rsidR="00A26A9C" w:rsidRDefault="00A26A9C" w:rsidP="00A26A9C">
      <w:r>
        <w:t>### Call Analytics</w:t>
      </w:r>
    </w:p>
    <w:p w14:paraId="44E40AF7" w14:textId="77777777" w:rsidR="00A26A9C" w:rsidRDefault="00A26A9C" w:rsidP="00A26A9C"/>
    <w:p w14:paraId="7B858795" w14:textId="77777777" w:rsidR="00A26A9C" w:rsidRDefault="00A26A9C" w:rsidP="00A26A9C">
      <w:r>
        <w:t>#### 1. **Call Summary**</w:t>
      </w:r>
    </w:p>
    <w:p w14:paraId="4CAF67DF" w14:textId="77777777" w:rsidR="00A26A9C" w:rsidRDefault="00A26A9C" w:rsidP="00A26A9C"/>
    <w:p w14:paraId="0030C2E3" w14:textId="77777777" w:rsidR="00A26A9C" w:rsidRDefault="00A26A9C" w:rsidP="00A26A9C">
      <w:r>
        <w:t>* **Total Calls**: Displays the total number of calls received.</w:t>
      </w:r>
    </w:p>
    <w:p w14:paraId="69B12F04" w14:textId="77777777" w:rsidR="00A26A9C" w:rsidRDefault="00A26A9C" w:rsidP="00A26A9C">
      <w:r>
        <w:t>* **Success Rate**: Displays the percentage of successful calls.</w:t>
      </w:r>
    </w:p>
    <w:p w14:paraId="4D65A144" w14:textId="77777777" w:rsidR="00A26A9C" w:rsidRDefault="00A26A9C" w:rsidP="00A26A9C">
      <w:r>
        <w:t>* **</w:t>
      </w:r>
      <w:proofErr w:type="spellStart"/>
      <w:r>
        <w:t>Avg</w:t>
      </w:r>
      <w:proofErr w:type="spellEnd"/>
      <w:r>
        <w:t xml:space="preserve"> Duration**: Displays the average duration of calls.</w:t>
      </w:r>
    </w:p>
    <w:p w14:paraId="4EE89CBF" w14:textId="77777777" w:rsidR="00A26A9C" w:rsidRDefault="00A26A9C" w:rsidP="00A26A9C">
      <w:r>
        <w:t>* **Call Volume by Hour**: Displays a bar chart showing the daily call distribution across business hours.</w:t>
      </w:r>
    </w:p>
    <w:p w14:paraId="4CD22C91" w14:textId="77777777" w:rsidR="00A26A9C" w:rsidRDefault="00A26A9C" w:rsidP="00A26A9C"/>
    <w:p w14:paraId="3604A712" w14:textId="77777777" w:rsidR="00A26A9C" w:rsidRDefault="00A26A9C" w:rsidP="00A26A9C">
      <w:r>
        <w:t>#### 2. **Call Types**</w:t>
      </w:r>
    </w:p>
    <w:p w14:paraId="6B8A22B2" w14:textId="77777777" w:rsidR="00A26A9C" w:rsidRDefault="00A26A9C" w:rsidP="00A26A9C"/>
    <w:p w14:paraId="2D61F99B" w14:textId="77777777" w:rsidR="00A26A9C" w:rsidRDefault="00A26A9C" w:rsidP="00A26A9C">
      <w:r>
        <w:t>* **Inbound Calls**: Displays the number of inbound calls received.</w:t>
      </w:r>
    </w:p>
    <w:p w14:paraId="22B17B5D" w14:textId="77777777" w:rsidR="00A26A9C" w:rsidRDefault="00A26A9C" w:rsidP="00A26A9C">
      <w:r>
        <w:t>* **Outbound Calls**: Displays the number of outbound calls made.</w:t>
      </w:r>
    </w:p>
    <w:p w14:paraId="0DD66047" w14:textId="77777777" w:rsidR="00A26A9C" w:rsidRDefault="00A26A9C" w:rsidP="00A26A9C">
      <w:r>
        <w:t>* **Abandoned Calls**: Displays the number of abandoned calls.</w:t>
      </w:r>
    </w:p>
    <w:p w14:paraId="74382DD3" w14:textId="77777777" w:rsidR="00A26A9C" w:rsidRDefault="00A26A9C" w:rsidP="00A26A9C">
      <w:r>
        <w:t>* **Call Types Breakdown**: Displays a pie chart showing the breakdown of call types.</w:t>
      </w:r>
    </w:p>
    <w:p w14:paraId="2A42F409" w14:textId="77777777" w:rsidR="00A26A9C" w:rsidRDefault="00A26A9C" w:rsidP="00A26A9C"/>
    <w:p w14:paraId="6598C4D3" w14:textId="77777777" w:rsidR="00A26A9C" w:rsidRDefault="00A26A9C" w:rsidP="00A26A9C">
      <w:r>
        <w:t>#### 3. **Call Distribution**</w:t>
      </w:r>
    </w:p>
    <w:p w14:paraId="30C3BE67" w14:textId="77777777" w:rsidR="00A26A9C" w:rsidRDefault="00A26A9C" w:rsidP="00A26A9C"/>
    <w:p w14:paraId="606C3089" w14:textId="77777777" w:rsidR="00A26A9C" w:rsidRDefault="00A26A9C" w:rsidP="00A26A9C">
      <w:r>
        <w:t>* **Inbound Call Types**: Displays a bar chart showing the distribution of inbound call types.</w:t>
      </w:r>
    </w:p>
    <w:p w14:paraId="318EDDAC" w14:textId="77777777" w:rsidR="00A26A9C" w:rsidRDefault="00A26A9C" w:rsidP="00A26A9C">
      <w:r>
        <w:t>* **Outbound Call Types**: Displays a bar chart showing the distribution of outbound call types.</w:t>
      </w:r>
    </w:p>
    <w:p w14:paraId="50DAEA86" w14:textId="77777777" w:rsidR="00A26A9C" w:rsidRDefault="00A26A9C" w:rsidP="00A26A9C">
      <w:r>
        <w:t>* **Call Volume by Day**: Displays a line graph showing the call volume trend over a specified period.</w:t>
      </w:r>
    </w:p>
    <w:p w14:paraId="7963E4C0" w14:textId="77777777" w:rsidR="00A26A9C" w:rsidRDefault="00A26A9C" w:rsidP="00A26A9C"/>
    <w:p w14:paraId="084BA44C" w14:textId="77777777" w:rsidR="00A26A9C" w:rsidRDefault="00A26A9C" w:rsidP="00A26A9C">
      <w:r>
        <w:t>#### 4. **Peak Hours Analysis**</w:t>
      </w:r>
    </w:p>
    <w:p w14:paraId="58EAA58A" w14:textId="77777777" w:rsidR="00A26A9C" w:rsidRDefault="00A26A9C" w:rsidP="00A26A9C"/>
    <w:p w14:paraId="3CDD863C" w14:textId="77777777" w:rsidR="00A26A9C" w:rsidRDefault="00A26A9C" w:rsidP="00A26A9C">
      <w:r>
        <w:t>* **Call Volume by Hour**: Displays a bar chart showing the call volume trend by hour.</w:t>
      </w:r>
    </w:p>
    <w:p w14:paraId="1973833E" w14:textId="77777777" w:rsidR="00A26A9C" w:rsidRDefault="00A26A9C" w:rsidP="00A26A9C">
      <w:r>
        <w:t>* **Peak Hours**: Displays the peak hours of the day.</w:t>
      </w:r>
    </w:p>
    <w:p w14:paraId="7F7E9406" w14:textId="77777777" w:rsidR="00A26A9C" w:rsidRDefault="00A26A9C" w:rsidP="00A26A9C">
      <w:r>
        <w:t>* **Quiet Hours**: Displays the quiet hours of the day.</w:t>
      </w:r>
    </w:p>
    <w:p w14:paraId="3601945B" w14:textId="77777777" w:rsidR="00A26A9C" w:rsidRDefault="00A26A9C" w:rsidP="00A26A9C"/>
    <w:p w14:paraId="75A5295E" w14:textId="77777777" w:rsidR="00A26A9C" w:rsidRDefault="00A26A9C" w:rsidP="00A26A9C">
      <w:r>
        <w:t>#### 5. **Call Performance**</w:t>
      </w:r>
    </w:p>
    <w:p w14:paraId="5C30F1D5" w14:textId="77777777" w:rsidR="00A26A9C" w:rsidRDefault="00A26A9C" w:rsidP="00A26A9C"/>
    <w:p w14:paraId="5CBA6DCA" w14:textId="77777777" w:rsidR="00A26A9C" w:rsidRDefault="00A26A9C" w:rsidP="00A26A9C">
      <w:r>
        <w:t>* **Inbound vs Outbound Calls**: Displays a line graph showing the comparison of inbound and outbound calls over a specified period.</w:t>
      </w:r>
    </w:p>
    <w:p w14:paraId="7712D06C" w14:textId="77777777" w:rsidR="00A26A9C" w:rsidRDefault="00A26A9C" w:rsidP="00A26A9C">
      <w:r>
        <w:t>* **Call Success Rate**: Displays the success rate of calls.</w:t>
      </w:r>
    </w:p>
    <w:p w14:paraId="62FD753D" w14:textId="77777777" w:rsidR="00A26A9C" w:rsidRDefault="00A26A9C" w:rsidP="00A26A9C">
      <w:r>
        <w:t>* **Call Abandon Rate**: Displays the abandon rate of calls.</w:t>
      </w:r>
      <w:r>
        <w:br/>
      </w:r>
      <w:r>
        <w:br/>
      </w:r>
      <w:r>
        <w:t>Tasks Page</w:t>
      </w:r>
    </w:p>
    <w:p w14:paraId="30879794" w14:textId="77777777" w:rsidR="00A26A9C" w:rsidRDefault="00A26A9C" w:rsidP="00A26A9C"/>
    <w:p w14:paraId="5CCECA40" w14:textId="77777777" w:rsidR="00A26A9C" w:rsidRDefault="00A26A9C" w:rsidP="00A26A9C">
      <w:r>
        <w:t xml:space="preserve">The Tasks page provides a comprehensive overview of tasks assigned to agents, enabling users to monitor and </w:t>
      </w:r>
      <w:proofErr w:type="spellStart"/>
      <w:r>
        <w:t>analyze</w:t>
      </w:r>
      <w:proofErr w:type="spellEnd"/>
      <w:r>
        <w:t xml:space="preserve"> task completion rates, task types, and agent performance.</w:t>
      </w:r>
    </w:p>
    <w:p w14:paraId="0431F004" w14:textId="77777777" w:rsidR="00A26A9C" w:rsidRDefault="00A26A9C" w:rsidP="00A26A9C"/>
    <w:p w14:paraId="0AD1791C" w14:textId="77777777" w:rsidR="00A26A9C" w:rsidRDefault="00A26A9C" w:rsidP="00A26A9C">
      <w:r>
        <w:t>Sections</w:t>
      </w:r>
    </w:p>
    <w:p w14:paraId="211FEEBB" w14:textId="77777777" w:rsidR="00A26A9C" w:rsidRDefault="00A26A9C" w:rsidP="00A26A9C">
      <w:r>
        <w:t>1. Overview</w:t>
      </w:r>
    </w:p>
    <w:p w14:paraId="61164151" w14:textId="77777777" w:rsidR="00A26A9C" w:rsidRDefault="00A26A9C" w:rsidP="00A26A9C">
      <w:r>
        <w:t>Total Tasks: Displays the total number of tasks assigned to agents.</w:t>
      </w:r>
    </w:p>
    <w:p w14:paraId="2DD4A1E9" w14:textId="77777777" w:rsidR="00A26A9C" w:rsidRDefault="00A26A9C" w:rsidP="00A26A9C">
      <w:r>
        <w:t>Total Completed Tasks: Displays the total number of completed tasks.</w:t>
      </w:r>
    </w:p>
    <w:p w14:paraId="5154272F" w14:textId="77777777" w:rsidR="00A26A9C" w:rsidRDefault="00A26A9C" w:rsidP="00A26A9C">
      <w:r>
        <w:t>Total Pending Tasks: Displays the total number of pending tasks.</w:t>
      </w:r>
    </w:p>
    <w:p w14:paraId="2470111D" w14:textId="77777777" w:rsidR="00A26A9C" w:rsidRDefault="00A26A9C" w:rsidP="00A26A9C"/>
    <w:p w14:paraId="7A4D539B" w14:textId="77777777" w:rsidR="00A26A9C" w:rsidRDefault="00A26A9C" w:rsidP="00A26A9C">
      <w:r>
        <w:t>2. Task Types</w:t>
      </w:r>
    </w:p>
    <w:p w14:paraId="038D6BDB" w14:textId="77777777" w:rsidR="00A26A9C" w:rsidRDefault="00A26A9C" w:rsidP="00A26A9C">
      <w:r>
        <w:t>Task Types Breakdown: Displays a pie chart showing the breakdown of task types.</w:t>
      </w:r>
    </w:p>
    <w:p w14:paraId="636F5E7D" w14:textId="77777777" w:rsidR="00A26A9C" w:rsidRDefault="00A26A9C" w:rsidP="00A26A9C">
      <w:r>
        <w:t>Reminder Tasks: Displays the number of reminder tasks.</w:t>
      </w:r>
    </w:p>
    <w:p w14:paraId="4288C883" w14:textId="77777777" w:rsidR="00A26A9C" w:rsidRDefault="00A26A9C" w:rsidP="00A26A9C">
      <w:r>
        <w:t>Callback Tasks: Displays the number of callback tasks.</w:t>
      </w:r>
    </w:p>
    <w:p w14:paraId="14812109" w14:textId="77777777" w:rsidR="00A26A9C" w:rsidRDefault="00A26A9C" w:rsidP="00A26A9C">
      <w:r>
        <w:t>Follow-up Tasks: Displays the number of follow-up tasks.</w:t>
      </w:r>
    </w:p>
    <w:p w14:paraId="38DD08C6" w14:textId="77777777" w:rsidR="00A26A9C" w:rsidRDefault="00A26A9C" w:rsidP="00A26A9C">
      <w:r>
        <w:t xml:space="preserve">Campaign </w:t>
      </w:r>
      <w:proofErr w:type="gramStart"/>
      <w:r>
        <w:t>Tasks :</w:t>
      </w:r>
      <w:proofErr w:type="gramEnd"/>
      <w:r>
        <w:t xml:space="preserve"> Display the number of Campaign tasks.</w:t>
      </w:r>
    </w:p>
    <w:p w14:paraId="12A657BE" w14:textId="77777777" w:rsidR="00A26A9C" w:rsidRDefault="00A26A9C" w:rsidP="00A26A9C"/>
    <w:p w14:paraId="1280D643" w14:textId="77777777" w:rsidR="00A26A9C" w:rsidRDefault="00A26A9C" w:rsidP="00A26A9C">
      <w:r>
        <w:t>3. Priority Distribution</w:t>
      </w:r>
    </w:p>
    <w:p w14:paraId="73A891B1" w14:textId="77777777" w:rsidR="00A26A9C" w:rsidRDefault="00A26A9C" w:rsidP="00A26A9C"/>
    <w:p w14:paraId="24EA2CD6" w14:textId="77777777" w:rsidR="00A26A9C" w:rsidRDefault="00A26A9C" w:rsidP="00A26A9C">
      <w:r>
        <w:t>Critical Priority - total number of critical priority tasks.</w:t>
      </w:r>
    </w:p>
    <w:p w14:paraId="46C6D932" w14:textId="77777777" w:rsidR="00A26A9C" w:rsidRDefault="00A26A9C" w:rsidP="00A26A9C">
      <w:r>
        <w:lastRenderedPageBreak/>
        <w:t>High Priority - total number of high priority tasks.</w:t>
      </w:r>
    </w:p>
    <w:p w14:paraId="558729A1" w14:textId="77777777" w:rsidR="00A26A9C" w:rsidRDefault="00A26A9C" w:rsidP="00A26A9C">
      <w:r>
        <w:t>Medium Priority - total number of medium tasks.</w:t>
      </w:r>
    </w:p>
    <w:p w14:paraId="3D54F6DB" w14:textId="77777777" w:rsidR="00A26A9C" w:rsidRDefault="00A26A9C" w:rsidP="00A26A9C">
      <w:r>
        <w:t>Low Priority - total number of low priority tasks.</w:t>
      </w:r>
    </w:p>
    <w:p w14:paraId="7F8F0293" w14:textId="77777777" w:rsidR="00A26A9C" w:rsidRDefault="00A26A9C" w:rsidP="00A26A9C">
      <w:r>
        <w:t>Lowest Priority - total number lowest priority tasks.</w:t>
      </w:r>
    </w:p>
    <w:p w14:paraId="2C62CB7F" w14:textId="77777777" w:rsidR="00A26A9C" w:rsidRDefault="00A26A9C" w:rsidP="00A26A9C"/>
    <w:p w14:paraId="652597FB" w14:textId="77777777" w:rsidR="00A26A9C" w:rsidRDefault="00A26A9C" w:rsidP="00A26A9C">
      <w:r>
        <w:t>4.Peak Task Hours</w:t>
      </w:r>
    </w:p>
    <w:p w14:paraId="6E447802" w14:textId="77777777" w:rsidR="00A26A9C" w:rsidRDefault="00A26A9C" w:rsidP="00A26A9C">
      <w:r>
        <w:t>Hourly task creation patterns</w:t>
      </w:r>
    </w:p>
    <w:p w14:paraId="53BCE048" w14:textId="77777777" w:rsidR="00A26A9C" w:rsidRDefault="00A26A9C" w:rsidP="00A26A9C"/>
    <w:p w14:paraId="0FF5183B" w14:textId="77777777" w:rsidR="00A26A9C" w:rsidRDefault="00A26A9C" w:rsidP="00A26A9C">
      <w:r>
        <w:t xml:space="preserve">shows the distribution of task throughout the day per hours </w:t>
      </w:r>
    </w:p>
    <w:p w14:paraId="48AF3C64" w14:textId="77777777" w:rsidR="00A26A9C" w:rsidRDefault="00A26A9C" w:rsidP="00A26A9C"/>
    <w:p w14:paraId="05ACA192" w14:textId="77777777" w:rsidR="00A26A9C" w:rsidRDefault="00A26A9C" w:rsidP="00A26A9C">
      <w:r>
        <w:t>5.Task Creation vs Completion</w:t>
      </w:r>
    </w:p>
    <w:p w14:paraId="4ABF1E54" w14:textId="77777777" w:rsidR="00A26A9C" w:rsidRDefault="00A26A9C" w:rsidP="00A26A9C">
      <w:r>
        <w:t>Daily task flow</w:t>
      </w:r>
    </w:p>
    <w:p w14:paraId="20FB5083" w14:textId="77777777" w:rsidR="00A26A9C" w:rsidRDefault="00A26A9C" w:rsidP="00A26A9C"/>
    <w:p w14:paraId="644C7CD1" w14:textId="77777777" w:rsidR="00A26A9C" w:rsidRDefault="00A26A9C" w:rsidP="00A26A9C">
      <w:r>
        <w:t xml:space="preserve">number of tasks created and completed per day (blue- </w:t>
      </w:r>
      <w:proofErr w:type="gramStart"/>
      <w:r>
        <w:t>created ,</w:t>
      </w:r>
      <w:proofErr w:type="gramEnd"/>
      <w:r>
        <w:t xml:space="preserve"> green - completed)</w:t>
      </w:r>
    </w:p>
    <w:p w14:paraId="655D45D9" w14:textId="77777777" w:rsidR="00A26A9C" w:rsidRDefault="00A26A9C" w:rsidP="00A26A9C"/>
    <w:p w14:paraId="464D9390" w14:textId="77777777" w:rsidR="00A26A9C" w:rsidRDefault="00A26A9C" w:rsidP="00A26A9C">
      <w:r>
        <w:t>6.Task Status Distribution</w:t>
      </w:r>
    </w:p>
    <w:p w14:paraId="2922CD36" w14:textId="77777777" w:rsidR="00A26A9C" w:rsidRDefault="00A26A9C" w:rsidP="00A26A9C">
      <w:r>
        <w:t>Current task breakdown by status</w:t>
      </w:r>
    </w:p>
    <w:p w14:paraId="3727588D" w14:textId="77777777" w:rsidR="00A26A9C" w:rsidRDefault="00A26A9C" w:rsidP="00A26A9C"/>
    <w:p w14:paraId="7B7CDB15" w14:textId="77777777" w:rsidR="00A26A9C" w:rsidRDefault="00A26A9C" w:rsidP="00A26A9C">
      <w:r>
        <w:t xml:space="preserve">a pie chart of field having </w:t>
      </w:r>
      <w:proofErr w:type="gramStart"/>
      <w:r>
        <w:t>pending ,</w:t>
      </w:r>
      <w:proofErr w:type="gramEnd"/>
      <w:r>
        <w:t xml:space="preserve"> </w:t>
      </w:r>
      <w:proofErr w:type="gramStart"/>
      <w:r>
        <w:t>planned ,rescheduled</w:t>
      </w:r>
      <w:proofErr w:type="gramEnd"/>
      <w:r>
        <w:t xml:space="preserve"> and completed tasks </w:t>
      </w:r>
    </w:p>
    <w:p w14:paraId="7FEDA7DD" w14:textId="77777777" w:rsidR="00A26A9C" w:rsidRDefault="00A26A9C" w:rsidP="00A26A9C"/>
    <w:p w14:paraId="5B4DD793" w14:textId="77777777" w:rsidR="00A26A9C" w:rsidRDefault="00A26A9C" w:rsidP="00A26A9C">
      <w:r>
        <w:t>7.</w:t>
      </w:r>
    </w:p>
    <w:p w14:paraId="5453F9D8" w14:textId="77777777" w:rsidR="00A26A9C" w:rsidRDefault="00A26A9C" w:rsidP="00A26A9C">
      <w:r>
        <w:t>Task Type Performance Details</w:t>
      </w:r>
    </w:p>
    <w:p w14:paraId="34A4AC56" w14:textId="77777777" w:rsidR="00A26A9C" w:rsidRDefault="00A26A9C" w:rsidP="00A26A9C">
      <w:r>
        <w:t>Comprehensive breakdown of task types with metrics</w:t>
      </w:r>
    </w:p>
    <w:p w14:paraId="2C74230E" w14:textId="77777777" w:rsidR="00A26A9C" w:rsidRDefault="00A26A9C" w:rsidP="00A26A9C"/>
    <w:p w14:paraId="7E719252" w14:textId="77777777" w:rsidR="00A26A9C" w:rsidRDefault="00A26A9C" w:rsidP="00A26A9C">
      <w:proofErr w:type="gramStart"/>
      <w:r>
        <w:t>reminder ,callback ,campaign ,</w:t>
      </w:r>
      <w:proofErr w:type="spellStart"/>
      <w:r>
        <w:t>followup</w:t>
      </w:r>
      <w:proofErr w:type="spellEnd"/>
      <w:proofErr w:type="gramEnd"/>
      <w:r>
        <w:t xml:space="preserve"> on the given fields </w:t>
      </w:r>
    </w:p>
    <w:p w14:paraId="66074381" w14:textId="77777777" w:rsidR="00A26A9C" w:rsidRDefault="00A26A9C" w:rsidP="00A26A9C"/>
    <w:p w14:paraId="3FB5A579" w14:textId="77777777" w:rsidR="00A26A9C" w:rsidRDefault="00A26A9C" w:rsidP="00A26A9C">
      <w:r>
        <w:t>total tasks of that field</w:t>
      </w:r>
    </w:p>
    <w:p w14:paraId="3699E53B" w14:textId="77777777" w:rsidR="00A26A9C" w:rsidRDefault="00A26A9C" w:rsidP="00A26A9C"/>
    <w:p w14:paraId="48FBCCD8" w14:textId="77777777" w:rsidR="00A26A9C" w:rsidRDefault="00A26A9C" w:rsidP="00A26A9C">
      <w:r>
        <w:t>Completion Rate</w:t>
      </w:r>
    </w:p>
    <w:p w14:paraId="7EEE4E16" w14:textId="77777777" w:rsidR="00A26A9C" w:rsidRDefault="00A26A9C" w:rsidP="00A26A9C"/>
    <w:p w14:paraId="1736971C" w14:textId="77777777" w:rsidR="00A26A9C" w:rsidRDefault="00A26A9C" w:rsidP="00A26A9C">
      <w:r>
        <w:t>AI Interaction</w:t>
      </w:r>
    </w:p>
    <w:p w14:paraId="244FBD0E" w14:textId="77777777" w:rsidR="00A26A9C" w:rsidRDefault="00A26A9C" w:rsidP="00A26A9C"/>
    <w:p w14:paraId="22147830" w14:textId="5C245E1D" w:rsidR="00A26A9C" w:rsidRPr="00A26A9C" w:rsidRDefault="00A26A9C" w:rsidP="00A26A9C">
      <w:pPr>
        <w:rPr>
          <w:b/>
          <w:bCs/>
        </w:rPr>
      </w:pPr>
      <w:r w:rsidRPr="00A26A9C">
        <w:rPr>
          <w:b/>
          <w:bCs/>
        </w:rPr>
        <w:t>Agents</w:t>
      </w:r>
    </w:p>
    <w:p w14:paraId="0080B954" w14:textId="77777777" w:rsidR="00A26A9C" w:rsidRDefault="00A26A9C" w:rsidP="00A26A9C">
      <w:r>
        <w:t>**</w:t>
      </w:r>
      <w:proofErr w:type="gramStart"/>
      <w:r>
        <w:t>Overall</w:t>
      </w:r>
      <w:proofErr w:type="gramEnd"/>
      <w:r>
        <w:t xml:space="preserve"> Voice**</w:t>
      </w:r>
    </w:p>
    <w:p w14:paraId="65527FF7" w14:textId="77777777" w:rsidR="00A26A9C" w:rsidRDefault="00A26A9C" w:rsidP="00A26A9C">
      <w:r>
        <w:t xml:space="preserve">Active </w:t>
      </w:r>
      <w:proofErr w:type="gramStart"/>
      <w:r>
        <w:t>Agents :</w:t>
      </w:r>
      <w:proofErr w:type="gramEnd"/>
      <w:r>
        <w:t xml:space="preserve"> total no. of active agents </w:t>
      </w:r>
    </w:p>
    <w:p w14:paraId="29041D43" w14:textId="77777777" w:rsidR="00A26A9C" w:rsidRDefault="00A26A9C" w:rsidP="00A26A9C">
      <w:r>
        <w:t>* **</w:t>
      </w:r>
      <w:proofErr w:type="spellStart"/>
      <w:r>
        <w:t>Avg</w:t>
      </w:r>
      <w:proofErr w:type="spellEnd"/>
      <w:r>
        <w:t xml:space="preserve"> Sentiment**: 3/5.0, indicating a neutral customer satisfaction level.</w:t>
      </w:r>
    </w:p>
    <w:p w14:paraId="1DE367B6" w14:textId="77777777" w:rsidR="00A26A9C" w:rsidRDefault="00A26A9C" w:rsidP="00A26A9C">
      <w:r>
        <w:t>* **</w:t>
      </w:r>
      <w:proofErr w:type="spellStart"/>
      <w:r>
        <w:t>Avg</w:t>
      </w:r>
      <w:proofErr w:type="spellEnd"/>
      <w:r>
        <w:t xml:space="preserve"> Handle Time**: 1:00, representing the average time spent on each call.</w:t>
      </w:r>
    </w:p>
    <w:p w14:paraId="380E78D3" w14:textId="77777777" w:rsidR="00A26A9C" w:rsidRDefault="00A26A9C" w:rsidP="00A26A9C"/>
    <w:p w14:paraId="1E3E09FA" w14:textId="77777777" w:rsidR="00A26A9C" w:rsidRDefault="00A26A9C" w:rsidP="00A26A9C"/>
    <w:p w14:paraId="4D116EB2" w14:textId="77777777" w:rsidR="00A26A9C" w:rsidRDefault="00A26A9C" w:rsidP="00A26A9C">
      <w:r>
        <w:t>**Call Analytics**</w:t>
      </w:r>
    </w:p>
    <w:p w14:paraId="30D08951" w14:textId="77777777" w:rsidR="00A26A9C" w:rsidRDefault="00A26A9C" w:rsidP="00A26A9C"/>
    <w:p w14:paraId="4B30BC6C" w14:textId="77777777" w:rsidR="00A26A9C" w:rsidRDefault="00A26A9C" w:rsidP="00A26A9C">
      <w:r>
        <w:t>* **Tasks**: A list of tasks assigned to agents, with 30 tasks currently available.</w:t>
      </w:r>
    </w:p>
    <w:p w14:paraId="27B94677" w14:textId="77777777" w:rsidR="00A26A9C" w:rsidRDefault="00A26A9C" w:rsidP="00A26A9C">
      <w:r>
        <w:t>* **Active Agents**: A list of agents currently handling calls, with a total of 6 active agents.</w:t>
      </w:r>
    </w:p>
    <w:p w14:paraId="09D104CC" w14:textId="77777777" w:rsidR="00A26A9C" w:rsidRDefault="00A26A9C" w:rsidP="00A26A9C">
      <w:r>
        <w:t>* **Agent Performance Leaderboard**: A ranking of agents based on their performance metrics.</w:t>
      </w:r>
    </w:p>
    <w:p w14:paraId="32B1B71D" w14:textId="77777777" w:rsidR="00A26A9C" w:rsidRDefault="00A26A9C" w:rsidP="00A26A9C"/>
    <w:p w14:paraId="66CAA56E" w14:textId="77777777" w:rsidR="00A26A9C" w:rsidRDefault="00A26A9C" w:rsidP="00A26A9C">
      <w:r>
        <w:t>**Individual Agent Metrics**</w:t>
      </w:r>
    </w:p>
    <w:p w14:paraId="07395B42" w14:textId="77777777" w:rsidR="00A26A9C" w:rsidRDefault="00A26A9C" w:rsidP="00A26A9C"/>
    <w:p w14:paraId="3E6EB4D7" w14:textId="77777777" w:rsidR="00A26A9C" w:rsidRDefault="00A26A9C" w:rsidP="00A26A9C">
      <w:r>
        <w:lastRenderedPageBreak/>
        <w:t>* **Agent Calls**: A list of agents, with their corresponding call volumes:</w:t>
      </w:r>
    </w:p>
    <w:p w14:paraId="381C68FC" w14:textId="77777777" w:rsidR="00A26A9C" w:rsidRDefault="00A26A9C" w:rsidP="00A26A9C">
      <w:r>
        <w:tab/>
        <w:t>1. **Agent 1**: X calls, with X% positive, X% neutral, and X% negative sentiment.</w:t>
      </w:r>
    </w:p>
    <w:p w14:paraId="34F44CF6" w14:textId="77777777" w:rsidR="00A26A9C" w:rsidRDefault="00A26A9C" w:rsidP="00A26A9C">
      <w:r>
        <w:tab/>
        <w:t>2. **Agent 2**: X calls, with X% positive, X% neutral, and X% negative sentiment.</w:t>
      </w:r>
    </w:p>
    <w:p w14:paraId="1B3942CD" w14:textId="77777777" w:rsidR="00A26A9C" w:rsidRDefault="00A26A9C" w:rsidP="00A26A9C">
      <w:r>
        <w:tab/>
        <w:t>3. **Agent 3**: X calls, with X% positive, X% neutral, and X% negative sentiment.</w:t>
      </w:r>
    </w:p>
    <w:p w14:paraId="7EC4663F" w14:textId="77777777" w:rsidR="00A26A9C" w:rsidRDefault="00A26A9C" w:rsidP="00A26A9C">
      <w:r>
        <w:tab/>
        <w:t>4. **Agent 4**: X calls, with X% positive, X% neutral, and X% negative sentiment.</w:t>
      </w:r>
    </w:p>
    <w:p w14:paraId="4F936C6E" w14:textId="77777777" w:rsidR="00A26A9C" w:rsidRDefault="00A26A9C" w:rsidP="00A26A9C">
      <w:r>
        <w:tab/>
        <w:t>5. **Agent 5**: X calls, with X% positive, X% neutral, and X% negative sentiment.</w:t>
      </w:r>
    </w:p>
    <w:p w14:paraId="65B3A761" w14:textId="77777777" w:rsidR="00A26A9C" w:rsidRDefault="00A26A9C" w:rsidP="00A26A9C">
      <w:r>
        <w:tab/>
        <w:t>6. **Agent 6**: X calls, with X% positive, X% neutral, and X% negative sentiment.</w:t>
      </w:r>
    </w:p>
    <w:p w14:paraId="382911E6" w14:textId="77777777" w:rsidR="00A26A9C" w:rsidRDefault="00A26A9C" w:rsidP="00A26A9C"/>
    <w:p w14:paraId="1AA08058" w14:textId="77777777" w:rsidR="00A26A9C" w:rsidRDefault="00A26A9C" w:rsidP="00A26A9C">
      <w:r>
        <w:t>**Agent Call Volume Comparison**</w:t>
      </w:r>
    </w:p>
    <w:p w14:paraId="1A687701" w14:textId="77777777" w:rsidR="00A26A9C" w:rsidRDefault="00A26A9C" w:rsidP="00A26A9C"/>
    <w:p w14:paraId="06538276" w14:textId="258F4C93" w:rsidR="00A26A9C" w:rsidRDefault="00A26A9C" w:rsidP="00A26A9C">
      <w:r>
        <w:t xml:space="preserve">* A bar chart comparing the call volumes of individual agents, with </w:t>
      </w:r>
      <w:r>
        <w:t>shows which agents</w:t>
      </w:r>
      <w:r>
        <w:t xml:space="preserve"> hav</w:t>
      </w:r>
      <w:r>
        <w:t>e</w:t>
      </w:r>
      <w:r>
        <w:t xml:space="preserve"> the highest call volumes.</w:t>
      </w:r>
    </w:p>
    <w:p w14:paraId="22BE5AC1" w14:textId="4CC0A51C" w:rsidR="00A26A9C" w:rsidRDefault="00A26A9C" w:rsidP="00A26A9C"/>
    <w:p w14:paraId="7E6691CD" w14:textId="77777777" w:rsidR="00A26A9C" w:rsidRDefault="00A26A9C"/>
    <w:p w14:paraId="506B9DEF" w14:textId="77777777" w:rsidR="000E33CD" w:rsidRDefault="00747B64">
      <w:pPr>
        <w:spacing w:before="240" w:after="240"/>
      </w:pPr>
      <w:r>
        <w:t>At the top of the dashboard, we get a quick view of:</w:t>
      </w:r>
    </w:p>
    <w:p w14:paraId="4B96C6D8" w14:textId="77777777" w:rsidR="000E33CD" w:rsidRDefault="00747B64">
      <w:pPr>
        <w:numPr>
          <w:ilvl w:val="0"/>
          <w:numId w:val="150"/>
        </w:numPr>
        <w:spacing w:before="240"/>
      </w:pPr>
      <w:r>
        <w:t>Today’s Conversations</w:t>
      </w:r>
    </w:p>
    <w:p w14:paraId="72573152" w14:textId="77777777" w:rsidR="000E33CD" w:rsidRDefault="00747B64">
      <w:pPr>
        <w:numPr>
          <w:ilvl w:val="0"/>
          <w:numId w:val="150"/>
        </w:numPr>
      </w:pPr>
      <w:r>
        <w:t>Conversations in the Last 7 Days</w:t>
      </w:r>
    </w:p>
    <w:p w14:paraId="160C035D" w14:textId="77777777" w:rsidR="000E33CD" w:rsidRDefault="00747B64">
      <w:pPr>
        <w:numPr>
          <w:ilvl w:val="0"/>
          <w:numId w:val="150"/>
        </w:numPr>
        <w:spacing w:after="240"/>
      </w:pPr>
      <w:r>
        <w:t>Conversations in the Last 30 Days</w:t>
      </w:r>
    </w:p>
    <w:p w14:paraId="65E9C1E7" w14:textId="77777777" w:rsidR="000E33CD" w:rsidRDefault="00747B64">
      <w:pPr>
        <w:spacing w:before="240" w:after="240"/>
      </w:pPr>
      <w:r>
        <w:t>These metrics cover all patient interactions happening through:</w:t>
      </w:r>
    </w:p>
    <w:p w14:paraId="53C0A0D2" w14:textId="77777777" w:rsidR="000E33CD" w:rsidRDefault="00747B64">
      <w:pPr>
        <w:numPr>
          <w:ilvl w:val="0"/>
          <w:numId w:val="158"/>
        </w:numPr>
        <w:spacing w:before="240"/>
      </w:pPr>
      <w:r>
        <w:t>WhatsApp Chats</w:t>
      </w:r>
    </w:p>
    <w:p w14:paraId="1FE67354" w14:textId="77777777" w:rsidR="000E33CD" w:rsidRDefault="00747B64">
      <w:pPr>
        <w:numPr>
          <w:ilvl w:val="0"/>
          <w:numId w:val="158"/>
        </w:numPr>
      </w:pPr>
      <w:r>
        <w:t>Voice Calls</w:t>
      </w:r>
    </w:p>
    <w:p w14:paraId="66E32B97" w14:textId="77777777" w:rsidR="000E33CD" w:rsidRDefault="00747B64">
      <w:pPr>
        <w:numPr>
          <w:ilvl w:val="0"/>
          <w:numId w:val="158"/>
        </w:numPr>
        <w:spacing w:after="240"/>
      </w:pPr>
      <w:r>
        <w:t>Web Bot Chats</w:t>
      </w:r>
    </w:p>
    <w:p w14:paraId="340C2409" w14:textId="77777777" w:rsidR="000E33CD" w:rsidRDefault="00747B64">
      <w:pPr>
        <w:spacing w:before="240" w:after="240"/>
        <w:rPr>
          <w:sz w:val="24"/>
          <w:szCs w:val="24"/>
        </w:rPr>
      </w:pPr>
      <w:r>
        <w:rPr>
          <w:sz w:val="24"/>
          <w:szCs w:val="24"/>
        </w:rPr>
        <w:t xml:space="preserve">Graph Sections: </w:t>
      </w:r>
    </w:p>
    <w:p w14:paraId="50CF417D" w14:textId="77777777" w:rsidR="000E33CD" w:rsidRDefault="00747B64">
      <w:pPr>
        <w:spacing w:before="240" w:after="240"/>
      </w:pPr>
      <w:r>
        <w:t>1. Conversations Over Time</w:t>
      </w:r>
    </w:p>
    <w:p w14:paraId="3A10388B" w14:textId="77777777" w:rsidR="000E33CD" w:rsidRDefault="00747B64">
      <w:pPr>
        <w:numPr>
          <w:ilvl w:val="0"/>
          <w:numId w:val="8"/>
        </w:numPr>
        <w:spacing w:before="240"/>
      </w:pPr>
      <w:r>
        <w:t>Tracks the number of conversations taking place across different channels.</w:t>
      </w:r>
    </w:p>
    <w:p w14:paraId="1B560810" w14:textId="77777777" w:rsidR="000E33CD" w:rsidRDefault="00747B64">
      <w:pPr>
        <w:numPr>
          <w:ilvl w:val="0"/>
          <w:numId w:val="8"/>
        </w:numPr>
        <w:spacing w:after="240"/>
      </w:pPr>
      <w:r>
        <w:t>Channels : WhatsApp, Voice Calls , and Web Bots.</w:t>
      </w:r>
    </w:p>
    <w:p w14:paraId="4E7FFFF0" w14:textId="77777777" w:rsidR="000E33CD" w:rsidRDefault="00747B64">
      <w:pPr>
        <w:spacing w:before="240" w:after="240"/>
      </w:pPr>
      <w:r>
        <w:t>2. Leads Generated</w:t>
      </w:r>
    </w:p>
    <w:p w14:paraId="1F8A87E3" w14:textId="77777777" w:rsidR="000E33CD" w:rsidRDefault="00747B64">
      <w:pPr>
        <w:numPr>
          <w:ilvl w:val="0"/>
          <w:numId w:val="141"/>
        </w:numPr>
        <w:spacing w:before="240" w:after="240"/>
      </w:pPr>
      <w:r>
        <w:t>Displays the number of leads (potential patients shown interest) acquired via each channel.</w:t>
      </w:r>
    </w:p>
    <w:p w14:paraId="208BBFF2" w14:textId="77777777" w:rsidR="000E33CD" w:rsidRDefault="00747B64">
      <w:pPr>
        <w:spacing w:before="240" w:after="240"/>
        <w:rPr>
          <w:color w:val="2A3547"/>
          <w:sz w:val="24"/>
          <w:szCs w:val="24"/>
          <w:highlight w:val="white"/>
        </w:rPr>
      </w:pPr>
      <w:r>
        <w:t xml:space="preserve">3. </w:t>
      </w:r>
      <w:r>
        <w:rPr>
          <w:color w:val="2A3547"/>
          <w:sz w:val="24"/>
          <w:szCs w:val="24"/>
          <w:highlight w:val="white"/>
        </w:rPr>
        <w:t>Promotions &amp; Campaigns Sent</w:t>
      </w:r>
    </w:p>
    <w:p w14:paraId="2C4F6E66" w14:textId="77777777" w:rsidR="000E33CD" w:rsidRDefault="00747B64">
      <w:pPr>
        <w:numPr>
          <w:ilvl w:val="0"/>
          <w:numId w:val="61"/>
        </w:numPr>
        <w:spacing w:before="240" w:after="240"/>
        <w:rPr>
          <w:color w:val="2A3547"/>
          <w:sz w:val="24"/>
          <w:szCs w:val="24"/>
          <w:highlight w:val="white"/>
        </w:rPr>
      </w:pPr>
      <w:r>
        <w:rPr>
          <w:color w:val="2A3547"/>
          <w:sz w:val="24"/>
          <w:szCs w:val="24"/>
          <w:highlight w:val="white"/>
        </w:rPr>
        <w:t>Shows how many promotions were triggered during the selected time range.</w:t>
      </w:r>
    </w:p>
    <w:p w14:paraId="7E4AFD77" w14:textId="77777777" w:rsidR="000E33CD" w:rsidRDefault="00747B64">
      <w:pPr>
        <w:spacing w:before="240" w:after="240"/>
        <w:rPr>
          <w:color w:val="2A3547"/>
          <w:sz w:val="24"/>
          <w:szCs w:val="24"/>
          <w:highlight w:val="white"/>
        </w:rPr>
      </w:pPr>
      <w:r>
        <w:rPr>
          <w:color w:val="2A3547"/>
          <w:sz w:val="24"/>
          <w:szCs w:val="24"/>
          <w:highlight w:val="white"/>
        </w:rPr>
        <w:t>4. Conversions</w:t>
      </w:r>
    </w:p>
    <w:p w14:paraId="1DEACA33" w14:textId="77777777" w:rsidR="000E33CD" w:rsidRDefault="00747B64">
      <w:pPr>
        <w:numPr>
          <w:ilvl w:val="0"/>
          <w:numId w:val="138"/>
        </w:numPr>
        <w:spacing w:before="240" w:after="240"/>
        <w:rPr>
          <w:color w:val="2A3547"/>
          <w:sz w:val="24"/>
          <w:szCs w:val="24"/>
          <w:highlight w:val="white"/>
        </w:rPr>
      </w:pPr>
      <w:r>
        <w:rPr>
          <w:color w:val="2A3547"/>
          <w:sz w:val="24"/>
          <w:szCs w:val="24"/>
          <w:highlight w:val="white"/>
        </w:rPr>
        <w:t>represents the number of successful outcomes like appointments booked or referrals (by partner)  made.</w:t>
      </w:r>
    </w:p>
    <w:p w14:paraId="535BC5B1" w14:textId="77777777" w:rsidR="000E33CD" w:rsidRDefault="000E33CD">
      <w:pPr>
        <w:spacing w:before="240" w:after="240"/>
        <w:ind w:left="720"/>
        <w:rPr>
          <w:color w:val="2A3547"/>
          <w:sz w:val="24"/>
          <w:szCs w:val="24"/>
          <w:highlight w:val="white"/>
        </w:rPr>
      </w:pPr>
    </w:p>
    <w:p w14:paraId="02BBF5DD" w14:textId="77777777" w:rsidR="000E33CD" w:rsidRDefault="00747B64">
      <w:pPr>
        <w:spacing w:before="240" w:after="240"/>
        <w:rPr>
          <w:sz w:val="24"/>
          <w:szCs w:val="24"/>
        </w:rPr>
      </w:pPr>
      <w:r>
        <w:rPr>
          <w:sz w:val="24"/>
          <w:szCs w:val="24"/>
        </w:rPr>
        <w:lastRenderedPageBreak/>
        <w:t>Voice-Specific Insights :</w:t>
      </w:r>
    </w:p>
    <w:p w14:paraId="7FD3DB99" w14:textId="77777777" w:rsidR="000E33CD" w:rsidRDefault="00747B64">
      <w:pPr>
        <w:spacing w:before="240" w:after="240"/>
      </w:pPr>
      <w:r>
        <w:t>This section of the dashboard shows a calls focused analytics view .</w:t>
      </w:r>
    </w:p>
    <w:p w14:paraId="7D9C8540" w14:textId="77777777" w:rsidR="000E33CD" w:rsidRDefault="00747B64">
      <w:pPr>
        <w:numPr>
          <w:ilvl w:val="0"/>
          <w:numId w:val="160"/>
        </w:numPr>
        <w:spacing w:before="240"/>
      </w:pPr>
      <w:r>
        <w:t>Incoming &amp; Outgoing Call Metrics</w:t>
      </w:r>
    </w:p>
    <w:p w14:paraId="78B0E527" w14:textId="77777777" w:rsidR="000E33CD" w:rsidRDefault="00747B64">
      <w:pPr>
        <w:numPr>
          <w:ilvl w:val="0"/>
          <w:numId w:val="160"/>
        </w:numPr>
        <w:spacing w:after="240"/>
      </w:pPr>
      <w:r>
        <w:t>We have two charts showing 1) Date wise Distribution (trends over time)  2) Tag wise distribution(Calls are categorized by purpose for better understanding the requirements of patient over time)</w:t>
      </w:r>
    </w:p>
    <w:p w14:paraId="35540194" w14:textId="77777777" w:rsidR="000E33CD" w:rsidRDefault="000E33CD">
      <w:pPr>
        <w:spacing w:before="240" w:after="240"/>
      </w:pPr>
    </w:p>
    <w:p w14:paraId="72CD60B5" w14:textId="77777777" w:rsidR="000E33CD" w:rsidRDefault="00747B64">
      <w:pPr>
        <w:spacing w:before="240" w:after="240"/>
      </w:pPr>
      <w:r>
        <w:rPr>
          <w:color w:val="2A3547"/>
          <w:sz w:val="24"/>
          <w:szCs w:val="24"/>
          <w:highlight w:val="white"/>
        </w:rPr>
        <w:t xml:space="preserve">        *You can customize the time period in all these plots using the date picker*</w:t>
      </w:r>
    </w:p>
    <w:p w14:paraId="4C03E6B4" w14:textId="77777777" w:rsidR="000E33CD" w:rsidRDefault="00747B64">
      <w:pPr>
        <w:spacing w:before="240" w:after="240"/>
      </w:pPr>
      <w:r>
        <w:t xml:space="preserve">We have a search bar to easily  switch to sections , notifications (to check for any ) , profile . </w:t>
      </w:r>
    </w:p>
    <w:p w14:paraId="4CB67768" w14:textId="77777777" w:rsidR="000E33CD" w:rsidRDefault="000E33CD">
      <w:pPr>
        <w:spacing w:before="240" w:after="240"/>
      </w:pPr>
    </w:p>
    <w:p w14:paraId="0F0FBFD4" w14:textId="77777777" w:rsidR="000E33CD" w:rsidRDefault="00747B64">
      <w:pPr>
        <w:spacing w:before="240" w:after="240"/>
      </w:pPr>
      <w:r>
        <w:pict w14:anchorId="6EC95B97">
          <v:rect id="_x0000_i1027" style="width:0;height:1.5pt" o:hralign="center" o:hrstd="t" o:hr="t" fillcolor="#a0a0a0" stroked="f"/>
        </w:pict>
      </w:r>
    </w:p>
    <w:p w14:paraId="6A3EE2D5" w14:textId="77777777" w:rsidR="000E33CD" w:rsidRDefault="00747B64">
      <w:pPr>
        <w:rPr>
          <w:sz w:val="36"/>
          <w:szCs w:val="36"/>
        </w:rPr>
      </w:pPr>
      <w:r>
        <w:rPr>
          <w:sz w:val="36"/>
          <w:szCs w:val="36"/>
        </w:rPr>
        <w:t>Conversations:</w:t>
      </w:r>
    </w:p>
    <w:p w14:paraId="0990F5C6" w14:textId="77777777" w:rsidR="000E33CD" w:rsidRDefault="000E33CD">
      <w:pPr>
        <w:rPr>
          <w:sz w:val="36"/>
          <w:szCs w:val="36"/>
        </w:rPr>
      </w:pPr>
    </w:p>
    <w:p w14:paraId="19317217" w14:textId="77777777" w:rsidR="000E33CD" w:rsidRDefault="00747B64">
      <w:r>
        <w:t xml:space="preserve">The </w:t>
      </w:r>
      <w:r>
        <w:rPr>
          <w:b/>
        </w:rPr>
        <w:t>Conversations</w:t>
      </w:r>
      <w:r>
        <w:t xml:space="preserve"> section provides a centralized interface for managing and reviewing all communication with patients or customers across multiple channels. It is divided into three main sub-sections:</w:t>
      </w:r>
    </w:p>
    <w:p w14:paraId="18F2A8EF" w14:textId="77777777" w:rsidR="000E33CD" w:rsidRDefault="000E33CD"/>
    <w:p w14:paraId="3047A4BA" w14:textId="01D500C9" w:rsidR="000E33CD" w:rsidRDefault="00747B64">
      <w:pPr>
        <w:numPr>
          <w:ilvl w:val="0"/>
          <w:numId w:val="33"/>
        </w:numPr>
      </w:pPr>
      <w:r>
        <w:t>WhatsApp Conversations:</w:t>
      </w:r>
    </w:p>
    <w:p w14:paraId="47874D7C" w14:textId="77777777" w:rsidR="000E33CD" w:rsidRDefault="000E33CD"/>
    <w:p w14:paraId="2CB466B0" w14:textId="77777777" w:rsidR="000E33CD" w:rsidRDefault="00747B64">
      <w:pPr>
        <w:numPr>
          <w:ilvl w:val="0"/>
          <w:numId w:val="104"/>
        </w:numPr>
      </w:pPr>
      <w:r>
        <w:t>This section displays the entire history of WhatsApp chats with users.</w:t>
      </w:r>
    </w:p>
    <w:p w14:paraId="1FD44335" w14:textId="77777777" w:rsidR="000E33CD" w:rsidRDefault="00747B64">
      <w:pPr>
        <w:pStyle w:val="Heading3"/>
        <w:keepNext w:val="0"/>
        <w:keepLines w:val="0"/>
        <w:spacing w:before="280"/>
        <w:ind w:left="1080"/>
        <w:rPr>
          <w:color w:val="000000"/>
          <w:sz w:val="22"/>
          <w:szCs w:val="22"/>
        </w:rPr>
      </w:pPr>
      <w:bookmarkStart w:id="0" w:name="_tbnhdlqrsydw" w:colFirst="0" w:colLast="0"/>
      <w:bookmarkEnd w:id="0"/>
      <w:r>
        <w:rPr>
          <w:color w:val="000000"/>
          <w:sz w:val="26"/>
          <w:szCs w:val="26"/>
        </w:rPr>
        <w:t>Features</w:t>
      </w:r>
      <w:r>
        <w:rPr>
          <w:color w:val="000000"/>
          <w:sz w:val="22"/>
          <w:szCs w:val="22"/>
        </w:rPr>
        <w:t>:</w:t>
      </w:r>
    </w:p>
    <w:p w14:paraId="2D2316DB" w14:textId="77777777" w:rsidR="000E33CD" w:rsidRDefault="00747B64">
      <w:pPr>
        <w:numPr>
          <w:ilvl w:val="0"/>
          <w:numId w:val="41"/>
        </w:numPr>
        <w:spacing w:before="240"/>
        <w:ind w:left="1440"/>
      </w:pPr>
      <w:r>
        <w:t>Chats List View</w:t>
      </w:r>
      <w:r>
        <w:rPr>
          <w:b/>
        </w:rPr>
        <w:t>:</w:t>
      </w:r>
      <w:r>
        <w:t xml:space="preserve"> Shows a list of all contacts with whom WhatsApp conversations have occurred.</w:t>
      </w:r>
    </w:p>
    <w:p w14:paraId="363097CA" w14:textId="638BD57E" w:rsidR="000E33CD" w:rsidRDefault="00747B64">
      <w:pPr>
        <w:numPr>
          <w:ilvl w:val="0"/>
          <w:numId w:val="41"/>
        </w:numPr>
        <w:ind w:left="1440"/>
      </w:pPr>
      <w:r>
        <w:t>Chat History</w:t>
      </w:r>
      <w:r>
        <w:rPr>
          <w:b/>
        </w:rPr>
        <w:t>:</w:t>
      </w:r>
      <w:r>
        <w:t xml:space="preserve"> Selecting a contact displays the full conversation made on the whatsapp.</w:t>
      </w:r>
    </w:p>
    <w:p w14:paraId="013BFE1F" w14:textId="77777777" w:rsidR="000E33CD" w:rsidRDefault="00747B64">
      <w:pPr>
        <w:numPr>
          <w:ilvl w:val="0"/>
          <w:numId w:val="41"/>
        </w:numPr>
        <w:ind w:left="1440"/>
      </w:pPr>
      <w:r>
        <w:t>Contact Details</w:t>
      </w:r>
      <w:r>
        <w:rPr>
          <w:b/>
        </w:rPr>
        <w:t>:</w:t>
      </w:r>
    </w:p>
    <w:p w14:paraId="7590A7A7" w14:textId="77777777" w:rsidR="000E33CD" w:rsidRDefault="00747B64">
      <w:pPr>
        <w:numPr>
          <w:ilvl w:val="1"/>
          <w:numId w:val="41"/>
        </w:numPr>
        <w:ind w:left="2160"/>
      </w:pPr>
      <w:r>
        <w:t>Displays user details such as name, phone number, registration time, and any additional tags (e.g., health issues).</w:t>
      </w:r>
    </w:p>
    <w:p w14:paraId="497C9AF1" w14:textId="77777777" w:rsidR="000E33CD" w:rsidRDefault="00747B64">
      <w:pPr>
        <w:numPr>
          <w:ilvl w:val="0"/>
          <w:numId w:val="41"/>
        </w:numPr>
        <w:ind w:left="1440"/>
      </w:pPr>
      <w:r>
        <w:t>Active Sessions</w:t>
      </w:r>
      <w:r>
        <w:rPr>
          <w:b/>
        </w:rPr>
        <w:t>:</w:t>
      </w:r>
    </w:p>
    <w:p w14:paraId="4C50FCDF" w14:textId="77777777" w:rsidR="000E33CD" w:rsidRDefault="00747B64">
      <w:pPr>
        <w:numPr>
          <w:ilvl w:val="1"/>
          <w:numId w:val="41"/>
        </w:numPr>
        <w:ind w:left="2160"/>
      </w:pPr>
      <w:r>
        <w:t>Shows current session types (e.g., SERVICE, MARKETING).</w:t>
      </w:r>
    </w:p>
    <w:p w14:paraId="5A01D160" w14:textId="77777777" w:rsidR="000E33CD" w:rsidRDefault="00747B64">
      <w:pPr>
        <w:numPr>
          <w:ilvl w:val="1"/>
          <w:numId w:val="41"/>
        </w:numPr>
        <w:ind w:left="2160"/>
      </w:pPr>
      <w:r>
        <w:t>Indicates whether the session is active or has ended.(session ends after 24hrs of the starting time.)</w:t>
      </w:r>
    </w:p>
    <w:p w14:paraId="12CA2BF7" w14:textId="77777777" w:rsidR="000E33CD" w:rsidRDefault="00747B64">
      <w:pPr>
        <w:numPr>
          <w:ilvl w:val="0"/>
          <w:numId w:val="41"/>
        </w:numPr>
        <w:ind w:left="1440"/>
      </w:pPr>
      <w:r>
        <w:t>Chat Summary Generator</w:t>
      </w:r>
      <w:r>
        <w:rPr>
          <w:b/>
        </w:rPr>
        <w:t>:</w:t>
      </w:r>
    </w:p>
    <w:p w14:paraId="71055F45" w14:textId="77777777" w:rsidR="000E33CD" w:rsidRDefault="00747B64">
      <w:pPr>
        <w:numPr>
          <w:ilvl w:val="1"/>
          <w:numId w:val="41"/>
        </w:numPr>
        <w:ind w:left="2160"/>
      </w:pPr>
      <w:r>
        <w:t>Allows quick generation of a summary of recent conversations to avoid reading entire threads.</w:t>
      </w:r>
    </w:p>
    <w:p w14:paraId="7624D146" w14:textId="77777777" w:rsidR="000E33CD" w:rsidRDefault="00747B64">
      <w:pPr>
        <w:numPr>
          <w:ilvl w:val="0"/>
          <w:numId w:val="41"/>
        </w:numPr>
        <w:ind w:left="1440"/>
      </w:pPr>
      <w:r>
        <w:t>Filters</w:t>
      </w:r>
      <w:r>
        <w:rPr>
          <w:b/>
        </w:rPr>
        <w:t>:</w:t>
      </w:r>
    </w:p>
    <w:p w14:paraId="7D7D6A54" w14:textId="77777777" w:rsidR="000E33CD" w:rsidRDefault="00747B64">
      <w:pPr>
        <w:numPr>
          <w:ilvl w:val="1"/>
          <w:numId w:val="41"/>
        </w:numPr>
        <w:ind w:left="2160"/>
      </w:pPr>
      <w:r>
        <w:t>Filter chats by status such as Active, Inactive, All chats.</w:t>
      </w:r>
      <w:r>
        <w:br/>
      </w:r>
    </w:p>
    <w:p w14:paraId="4F651B1D" w14:textId="77777777" w:rsidR="000E33CD" w:rsidRDefault="00747B64">
      <w:pPr>
        <w:numPr>
          <w:ilvl w:val="0"/>
          <w:numId w:val="33"/>
        </w:numPr>
      </w:pPr>
      <w:r>
        <w:lastRenderedPageBreak/>
        <w:t xml:space="preserve">Voice Call Conversations : </w:t>
      </w:r>
      <w:r>
        <w:br/>
      </w:r>
    </w:p>
    <w:p w14:paraId="74CE1873" w14:textId="77777777" w:rsidR="000E33CD" w:rsidRDefault="00747B64">
      <w:pPr>
        <w:numPr>
          <w:ilvl w:val="0"/>
          <w:numId w:val="63"/>
        </w:numPr>
        <w:spacing w:after="240"/>
      </w:pPr>
      <w:r>
        <w:t xml:space="preserve">This section provides all </w:t>
      </w:r>
      <w:r>
        <w:rPr>
          <w:b/>
        </w:rPr>
        <w:t>voice call interactions</w:t>
      </w:r>
      <w:r>
        <w:t>, both incoming and outgoing, with metadata.</w:t>
      </w:r>
    </w:p>
    <w:p w14:paraId="218CE9B7" w14:textId="77777777" w:rsidR="000E33CD" w:rsidRDefault="00747B64">
      <w:pPr>
        <w:pStyle w:val="Heading3"/>
        <w:keepNext w:val="0"/>
        <w:keepLines w:val="0"/>
        <w:spacing w:before="280"/>
        <w:ind w:left="1440" w:hanging="360"/>
        <w:rPr>
          <w:color w:val="000000"/>
          <w:sz w:val="26"/>
          <w:szCs w:val="26"/>
        </w:rPr>
      </w:pPr>
      <w:bookmarkStart w:id="1" w:name="_8wko9l793yoq" w:colFirst="0" w:colLast="0"/>
      <w:bookmarkEnd w:id="1"/>
      <w:r>
        <w:rPr>
          <w:color w:val="000000"/>
          <w:sz w:val="26"/>
          <w:szCs w:val="26"/>
        </w:rPr>
        <w:t>Features:</w:t>
      </w:r>
    </w:p>
    <w:p w14:paraId="35EEE7B9" w14:textId="77777777" w:rsidR="000E33CD" w:rsidRDefault="00747B64">
      <w:pPr>
        <w:numPr>
          <w:ilvl w:val="0"/>
          <w:numId w:val="64"/>
        </w:numPr>
        <w:spacing w:before="240"/>
      </w:pPr>
      <w:r>
        <w:t>Tabular View of Calls:</w:t>
      </w:r>
    </w:p>
    <w:p w14:paraId="293C80AC" w14:textId="77777777" w:rsidR="000E33CD" w:rsidRDefault="00747B64">
      <w:pPr>
        <w:numPr>
          <w:ilvl w:val="1"/>
          <w:numId w:val="64"/>
        </w:numPr>
      </w:pPr>
      <w:r>
        <w:t>Columns with name, phone number, call direction (Incoming/Outgoing), status (Completed), and time.</w:t>
      </w:r>
    </w:p>
    <w:p w14:paraId="1120FF82" w14:textId="77777777" w:rsidR="000E33CD" w:rsidRDefault="00747B64">
      <w:pPr>
        <w:numPr>
          <w:ilvl w:val="0"/>
          <w:numId w:val="64"/>
        </w:numPr>
      </w:pPr>
      <w:r>
        <w:t>Call Search:</w:t>
      </w:r>
    </w:p>
    <w:p w14:paraId="39F6DA78" w14:textId="77777777" w:rsidR="000E33CD" w:rsidRDefault="00747B64">
      <w:pPr>
        <w:numPr>
          <w:ilvl w:val="1"/>
          <w:numId w:val="64"/>
        </w:numPr>
      </w:pPr>
      <w:r>
        <w:t>Search calls by name/phone and by specific date ranges.</w:t>
      </w:r>
    </w:p>
    <w:p w14:paraId="4E2808EE" w14:textId="77777777" w:rsidR="000E33CD" w:rsidRDefault="00747B64">
      <w:pPr>
        <w:numPr>
          <w:ilvl w:val="0"/>
          <w:numId w:val="64"/>
        </w:numPr>
      </w:pPr>
      <w:r>
        <w:t>View &amp; Listen:</w:t>
      </w:r>
    </w:p>
    <w:p w14:paraId="70EB7C68" w14:textId="77777777" w:rsidR="000E33CD" w:rsidRDefault="00747B64">
      <w:pPr>
        <w:numPr>
          <w:ilvl w:val="1"/>
          <w:numId w:val="64"/>
        </w:numPr>
      </w:pPr>
      <w:r>
        <w:t>Clicking on "View" allows you to access metadata and listen to the recorded call.</w:t>
      </w:r>
      <w:r>
        <w:br/>
      </w:r>
    </w:p>
    <w:p w14:paraId="15109BD8" w14:textId="77777777" w:rsidR="000E33CD" w:rsidRDefault="00747B64">
      <w:pPr>
        <w:numPr>
          <w:ilvl w:val="0"/>
          <w:numId w:val="33"/>
        </w:numPr>
      </w:pPr>
      <w:r>
        <w:t xml:space="preserve">Web Bot Conversations : </w:t>
      </w:r>
      <w:r>
        <w:br/>
        <w:t xml:space="preserve"> </w:t>
      </w:r>
    </w:p>
    <w:p w14:paraId="39375CE6" w14:textId="77777777" w:rsidR="000E33CD" w:rsidRDefault="00747B64">
      <w:pPr>
        <w:numPr>
          <w:ilvl w:val="0"/>
          <w:numId w:val="3"/>
        </w:numPr>
        <w:spacing w:after="240"/>
      </w:pPr>
      <w:r>
        <w:t>This section provides all interactions between users and chatbots on the platform.</w:t>
      </w:r>
    </w:p>
    <w:p w14:paraId="1BF3BC92" w14:textId="77777777" w:rsidR="000E33CD" w:rsidRDefault="00747B64">
      <w:pPr>
        <w:pStyle w:val="Heading3"/>
        <w:keepNext w:val="0"/>
        <w:keepLines w:val="0"/>
        <w:spacing w:before="280"/>
        <w:ind w:left="720"/>
        <w:rPr>
          <w:color w:val="000000"/>
          <w:sz w:val="26"/>
          <w:szCs w:val="26"/>
        </w:rPr>
      </w:pPr>
      <w:bookmarkStart w:id="2" w:name="_az9w4famm6ep" w:colFirst="0" w:colLast="0"/>
      <w:bookmarkEnd w:id="2"/>
      <w:r>
        <w:rPr>
          <w:color w:val="000000"/>
          <w:sz w:val="26"/>
          <w:szCs w:val="26"/>
        </w:rPr>
        <w:t xml:space="preserve">     Features:</w:t>
      </w:r>
    </w:p>
    <w:p w14:paraId="7095FEC8" w14:textId="77777777" w:rsidR="000E33CD" w:rsidRDefault="00747B64">
      <w:pPr>
        <w:numPr>
          <w:ilvl w:val="0"/>
          <w:numId w:val="1"/>
        </w:numPr>
        <w:spacing w:before="240"/>
      </w:pPr>
      <w:r>
        <w:t>Chat History: Displays the full history of bot conversations for each user.</w:t>
      </w:r>
    </w:p>
    <w:p w14:paraId="455C4561" w14:textId="77777777" w:rsidR="000E33CD" w:rsidRDefault="00747B64">
      <w:pPr>
        <w:numPr>
          <w:ilvl w:val="0"/>
          <w:numId w:val="1"/>
        </w:numPr>
      </w:pPr>
      <w:r>
        <w:t xml:space="preserve">Contacts : Similar to WhatsApp, showing the user contacts. </w:t>
      </w:r>
    </w:p>
    <w:p w14:paraId="7FDE647D" w14:textId="77777777" w:rsidR="000E33CD" w:rsidRDefault="00747B64">
      <w:pPr>
        <w:numPr>
          <w:ilvl w:val="0"/>
          <w:numId w:val="1"/>
        </w:numPr>
      </w:pPr>
      <w:r>
        <w:t>Contact Details</w:t>
      </w:r>
      <w:r>
        <w:rPr>
          <w:b/>
        </w:rPr>
        <w:t>:</w:t>
      </w:r>
    </w:p>
    <w:p w14:paraId="11C20FD7" w14:textId="77777777" w:rsidR="000E33CD" w:rsidRDefault="00747B64">
      <w:pPr>
        <w:numPr>
          <w:ilvl w:val="1"/>
          <w:numId w:val="1"/>
        </w:numPr>
      </w:pPr>
      <w:r>
        <w:t>Displays user details such as name, phone number, registration time, and any additional tags (e.g., health issues).</w:t>
      </w:r>
    </w:p>
    <w:p w14:paraId="5CE66B78" w14:textId="77777777" w:rsidR="000E33CD" w:rsidRDefault="00747B64">
      <w:pPr>
        <w:numPr>
          <w:ilvl w:val="0"/>
          <w:numId w:val="1"/>
        </w:numPr>
        <w:spacing w:after="240"/>
      </w:pPr>
      <w:r>
        <w:t>Chat Summary Option: gives a quick overview of the chat without reading the entire chat.</w:t>
      </w:r>
    </w:p>
    <w:p w14:paraId="0EB5B58F" w14:textId="77777777" w:rsidR="000E33CD" w:rsidRDefault="000E33CD">
      <w:pPr>
        <w:spacing w:before="240" w:after="240"/>
      </w:pPr>
    </w:p>
    <w:p w14:paraId="6C02F60E" w14:textId="77777777" w:rsidR="000E33CD" w:rsidRDefault="00747B64">
      <w:pPr>
        <w:spacing w:before="240" w:after="240"/>
      </w:pPr>
      <w:r>
        <w:pict w14:anchorId="3DCBADF6">
          <v:rect id="_x0000_i1028" style="width:0;height:1.5pt" o:hralign="center" o:hrstd="t" o:hr="t" fillcolor="#a0a0a0" stroked="f"/>
        </w:pict>
      </w:r>
      <w:r>
        <w:br/>
      </w:r>
    </w:p>
    <w:p w14:paraId="48A65F63" w14:textId="27F784FC" w:rsidR="000E33CD" w:rsidRDefault="00747B64">
      <w:pPr>
        <w:rPr>
          <w:sz w:val="36"/>
          <w:szCs w:val="36"/>
        </w:rPr>
      </w:pPr>
      <w:r>
        <w:rPr>
          <w:sz w:val="36"/>
          <w:szCs w:val="36"/>
        </w:rPr>
        <w:t>Leads:</w:t>
      </w:r>
      <w:r w:rsidR="00D01B01">
        <w:rPr>
          <w:sz w:val="36"/>
          <w:szCs w:val="36"/>
        </w:rPr>
        <w:t xml:space="preserve"> </w:t>
      </w:r>
    </w:p>
    <w:p w14:paraId="31A62CD0" w14:textId="77777777" w:rsidR="000E33CD" w:rsidRDefault="000E33CD">
      <w:pPr>
        <w:rPr>
          <w:sz w:val="36"/>
          <w:szCs w:val="36"/>
        </w:rPr>
      </w:pPr>
    </w:p>
    <w:p w14:paraId="4F11E4DA" w14:textId="77777777" w:rsidR="000E33CD" w:rsidRDefault="00747B64">
      <w:r>
        <w:t>The Leads Section helps hospitals manage all patient inquiries and interests across different channels like WhatsApp, Voice Calls, and Web Bots. Each lead represents a person who has interacted with the system and may need further assistance, follow-up, or conversion.</w:t>
      </w:r>
    </w:p>
    <w:p w14:paraId="7C856F5C" w14:textId="77777777" w:rsidR="000E33CD" w:rsidRDefault="000E33CD"/>
    <w:p w14:paraId="260E1967" w14:textId="77777777" w:rsidR="000E33CD" w:rsidRDefault="00747B64">
      <w:pPr>
        <w:spacing w:before="240" w:after="240"/>
      </w:pPr>
      <w:r>
        <w:t xml:space="preserve">The Leads Section is organized into </w:t>
      </w:r>
      <w:r>
        <w:rPr>
          <w:b/>
        </w:rPr>
        <w:t>three channel specific tabs</w:t>
      </w:r>
      <w:r>
        <w:t xml:space="preserve"> for better clarity and analysis:</w:t>
      </w:r>
    </w:p>
    <w:p w14:paraId="05F15D5D" w14:textId="77777777" w:rsidR="000E33CD" w:rsidRDefault="00747B64">
      <w:pPr>
        <w:numPr>
          <w:ilvl w:val="0"/>
          <w:numId w:val="49"/>
        </w:numPr>
        <w:spacing w:before="240"/>
      </w:pPr>
      <w:r>
        <w:t>WhatsApp Leads</w:t>
      </w:r>
    </w:p>
    <w:p w14:paraId="17975D34" w14:textId="77777777" w:rsidR="000E33CD" w:rsidRDefault="00747B64">
      <w:pPr>
        <w:numPr>
          <w:ilvl w:val="0"/>
          <w:numId w:val="49"/>
        </w:numPr>
      </w:pPr>
      <w:r>
        <w:lastRenderedPageBreak/>
        <w:t>Voice Call Leads</w:t>
      </w:r>
    </w:p>
    <w:p w14:paraId="24DF5202" w14:textId="77777777" w:rsidR="000E33CD" w:rsidRDefault="00747B64">
      <w:pPr>
        <w:numPr>
          <w:ilvl w:val="0"/>
          <w:numId w:val="49"/>
        </w:numPr>
        <w:spacing w:after="240"/>
      </w:pPr>
      <w:r>
        <w:t>Web Bot Leads</w:t>
      </w:r>
    </w:p>
    <w:p w14:paraId="2659E075" w14:textId="77777777" w:rsidR="000E33CD" w:rsidRDefault="00747B64">
      <w:pPr>
        <w:spacing w:before="240" w:after="240"/>
      </w:pPr>
      <w:r>
        <w:t>Each tab contains similar functionalities, with data and actions relevant to that specific source of interaction.</w:t>
      </w:r>
    </w:p>
    <w:p w14:paraId="6104B827" w14:textId="77777777" w:rsidR="000E33CD" w:rsidRDefault="00747B64">
      <w:pPr>
        <w:pStyle w:val="Heading3"/>
        <w:keepNext w:val="0"/>
        <w:keepLines w:val="0"/>
        <w:numPr>
          <w:ilvl w:val="0"/>
          <w:numId w:val="76"/>
        </w:numPr>
        <w:spacing w:before="280"/>
        <w:rPr>
          <w:color w:val="000000"/>
          <w:sz w:val="24"/>
          <w:szCs w:val="24"/>
        </w:rPr>
      </w:pPr>
      <w:bookmarkStart w:id="3" w:name="_hzpi61pfttm8" w:colFirst="0" w:colLast="0"/>
      <w:bookmarkEnd w:id="3"/>
      <w:r>
        <w:rPr>
          <w:color w:val="000000"/>
          <w:sz w:val="24"/>
          <w:szCs w:val="24"/>
        </w:rPr>
        <w:t>WhatsApp Leads Table :</w:t>
      </w:r>
    </w:p>
    <w:p w14:paraId="0D198D3B" w14:textId="77777777" w:rsidR="000E33CD" w:rsidRDefault="00747B64">
      <w:pPr>
        <w:spacing w:before="240" w:after="240"/>
        <w:ind w:left="720"/>
      </w:pPr>
      <w:r>
        <w:t>This is the default view under the Leads section and shows all incoming leads via WhatsApp. The table includes the following columns:</w:t>
      </w:r>
    </w:p>
    <w:p w14:paraId="284BDAD7" w14:textId="77777777" w:rsidR="000E33CD" w:rsidRDefault="00747B64">
      <w:pPr>
        <w:numPr>
          <w:ilvl w:val="0"/>
          <w:numId w:val="26"/>
        </w:numPr>
        <w:spacing w:before="240"/>
        <w:ind w:left="1440"/>
      </w:pPr>
      <w:r>
        <w:t>Name</w:t>
      </w:r>
    </w:p>
    <w:p w14:paraId="01172BBF" w14:textId="77777777" w:rsidR="000E33CD" w:rsidRDefault="00747B64">
      <w:pPr>
        <w:numPr>
          <w:ilvl w:val="0"/>
          <w:numId w:val="26"/>
        </w:numPr>
        <w:ind w:left="1440"/>
      </w:pPr>
      <w:r>
        <w:t>Phone</w:t>
      </w:r>
    </w:p>
    <w:p w14:paraId="70F5F65B" w14:textId="5DB590F0" w:rsidR="000E33CD" w:rsidRDefault="00747B64">
      <w:pPr>
        <w:numPr>
          <w:ilvl w:val="0"/>
          <w:numId w:val="26"/>
        </w:numPr>
        <w:ind w:left="1440"/>
      </w:pPr>
      <w:r>
        <w:t>Date:</w:t>
      </w:r>
      <w:r>
        <w:rPr>
          <w:highlight w:val="white"/>
        </w:rPr>
        <w:t xml:space="preserve"> </w:t>
      </w:r>
      <w:r>
        <w:rPr>
          <w:sz w:val="21"/>
          <w:szCs w:val="21"/>
          <w:highlight w:val="white"/>
        </w:rPr>
        <w:t>Date and time when the lead was created</w:t>
      </w:r>
    </w:p>
    <w:p w14:paraId="26F8F533" w14:textId="77777777" w:rsidR="000E33CD" w:rsidRDefault="00747B64">
      <w:pPr>
        <w:numPr>
          <w:ilvl w:val="0"/>
          <w:numId w:val="26"/>
        </w:numPr>
        <w:ind w:left="1440"/>
      </w:pPr>
      <w:r>
        <w:t>Lead Priority (Low / Medium / High)</w:t>
      </w:r>
    </w:p>
    <w:p w14:paraId="37E3795F" w14:textId="77777777" w:rsidR="000E33CD" w:rsidRDefault="00747B64">
      <w:pPr>
        <w:numPr>
          <w:ilvl w:val="0"/>
          <w:numId w:val="26"/>
        </w:numPr>
        <w:ind w:left="1440"/>
      </w:pPr>
      <w:r>
        <w:t>Engagement Reply</w:t>
      </w:r>
    </w:p>
    <w:p w14:paraId="2CB4152B" w14:textId="77777777" w:rsidR="000E33CD" w:rsidRDefault="00747B64">
      <w:pPr>
        <w:numPr>
          <w:ilvl w:val="0"/>
          <w:numId w:val="26"/>
        </w:numPr>
        <w:ind w:left="1440"/>
      </w:pPr>
      <w:r>
        <w:t>Promotion</w:t>
      </w:r>
    </w:p>
    <w:p w14:paraId="139CDC6E" w14:textId="77777777" w:rsidR="000E33CD" w:rsidRDefault="00747B64">
      <w:pPr>
        <w:numPr>
          <w:ilvl w:val="0"/>
          <w:numId w:val="26"/>
        </w:numPr>
        <w:ind w:left="1440"/>
      </w:pPr>
      <w:r>
        <w:t>Lead Source</w:t>
      </w:r>
    </w:p>
    <w:p w14:paraId="03C11838" w14:textId="77777777" w:rsidR="000E33CD" w:rsidRDefault="00747B64">
      <w:pPr>
        <w:numPr>
          <w:ilvl w:val="0"/>
          <w:numId w:val="26"/>
        </w:numPr>
        <w:ind w:left="1440"/>
      </w:pPr>
      <w:r>
        <w:t>Lead Manager</w:t>
      </w:r>
    </w:p>
    <w:p w14:paraId="21CACEEC" w14:textId="77777777" w:rsidR="000E33CD" w:rsidRDefault="00747B64">
      <w:pPr>
        <w:numPr>
          <w:ilvl w:val="0"/>
          <w:numId w:val="26"/>
        </w:numPr>
        <w:ind w:left="1440"/>
      </w:pPr>
      <w:r>
        <w:t>Chat Summary</w:t>
      </w:r>
    </w:p>
    <w:p w14:paraId="7C70FE82" w14:textId="77777777" w:rsidR="000E33CD" w:rsidRDefault="00747B64">
      <w:pPr>
        <w:numPr>
          <w:ilvl w:val="0"/>
          <w:numId w:val="26"/>
        </w:numPr>
        <w:ind w:left="1440"/>
      </w:pPr>
      <w:r>
        <w:t>Conversation (view convo)</w:t>
      </w:r>
    </w:p>
    <w:p w14:paraId="15E0CC12" w14:textId="77777777" w:rsidR="000E33CD" w:rsidRDefault="00747B64">
      <w:pPr>
        <w:numPr>
          <w:ilvl w:val="0"/>
          <w:numId w:val="26"/>
        </w:numPr>
        <w:ind w:left="1440"/>
      </w:pPr>
      <w:r>
        <w:t>Action To Be Taken</w:t>
      </w:r>
    </w:p>
    <w:p w14:paraId="6C019857" w14:textId="77777777" w:rsidR="000E33CD" w:rsidRDefault="00747B64">
      <w:pPr>
        <w:numPr>
          <w:ilvl w:val="0"/>
          <w:numId w:val="26"/>
        </w:numPr>
        <w:ind w:left="1440"/>
      </w:pPr>
      <w:r>
        <w:t>Sentiment</w:t>
      </w:r>
    </w:p>
    <w:p w14:paraId="143E3E97" w14:textId="77777777" w:rsidR="000E33CD" w:rsidRDefault="00747B64">
      <w:pPr>
        <w:numPr>
          <w:ilvl w:val="0"/>
          <w:numId w:val="26"/>
        </w:numPr>
        <w:ind w:left="1440"/>
      </w:pPr>
      <w:r>
        <w:t>Disposition (action to follow)</w:t>
      </w:r>
    </w:p>
    <w:p w14:paraId="32F3D96F" w14:textId="77777777" w:rsidR="000E33CD" w:rsidRDefault="00747B64">
      <w:pPr>
        <w:numPr>
          <w:ilvl w:val="0"/>
          <w:numId w:val="26"/>
        </w:numPr>
        <w:ind w:left="1440"/>
      </w:pPr>
      <w:r>
        <w:t>Comments</w:t>
      </w:r>
    </w:p>
    <w:p w14:paraId="4FE9421A" w14:textId="77777777" w:rsidR="000E33CD" w:rsidRDefault="00747B64">
      <w:pPr>
        <w:numPr>
          <w:ilvl w:val="0"/>
          <w:numId w:val="26"/>
        </w:numPr>
        <w:ind w:left="1440"/>
      </w:pPr>
      <w:r>
        <w:t>Dates</w:t>
      </w:r>
    </w:p>
    <w:p w14:paraId="4299C3ED" w14:textId="77777777" w:rsidR="000E33CD" w:rsidRDefault="00747B64">
      <w:pPr>
        <w:numPr>
          <w:ilvl w:val="0"/>
          <w:numId w:val="26"/>
        </w:numPr>
        <w:ind w:left="1440"/>
      </w:pPr>
      <w:r>
        <w:t>Telecaller Team Comments (who outreach their remarks)</w:t>
      </w:r>
    </w:p>
    <w:p w14:paraId="1FFE24D4" w14:textId="77777777" w:rsidR="000E33CD" w:rsidRDefault="00747B64">
      <w:pPr>
        <w:numPr>
          <w:ilvl w:val="0"/>
          <w:numId w:val="26"/>
        </w:numPr>
        <w:spacing w:after="240"/>
        <w:ind w:left="1440"/>
      </w:pPr>
      <w:r>
        <w:t>Actions</w:t>
      </w:r>
    </w:p>
    <w:p w14:paraId="73D7A8A9" w14:textId="77777777" w:rsidR="000E33CD" w:rsidRDefault="00747B64">
      <w:pPr>
        <w:spacing w:before="240" w:after="240"/>
        <w:ind w:left="720"/>
      </w:pPr>
      <w:r>
        <w:t xml:space="preserve">Each row represents a unique lead, sorted from the </w:t>
      </w:r>
      <w:r>
        <w:rPr>
          <w:b/>
        </w:rPr>
        <w:t>latest to oldest</w:t>
      </w:r>
      <w:r>
        <w:t xml:space="preserve"> interaction.</w:t>
      </w:r>
    </w:p>
    <w:p w14:paraId="336E5ED2" w14:textId="77777777" w:rsidR="000E33CD" w:rsidRDefault="00747B64">
      <w:pPr>
        <w:spacing w:before="240" w:after="240"/>
        <w:ind w:left="720"/>
        <w:rPr>
          <w:color w:val="000000"/>
        </w:rPr>
      </w:pPr>
      <w:r>
        <w:rPr>
          <w:color w:val="000000"/>
        </w:rPr>
        <w:t>Lead Age Highlighting</w:t>
      </w:r>
      <w:r>
        <w:t xml:space="preserve"> </w:t>
      </w:r>
    </w:p>
    <w:p w14:paraId="2C3868D8" w14:textId="77777777" w:rsidR="000E33CD" w:rsidRDefault="00747B64">
      <w:pPr>
        <w:spacing w:before="240" w:after="240"/>
        <w:ind w:left="720"/>
      </w:pPr>
      <w:r>
        <w:t>Leads are color-coded based on how long ago they were created:</w:t>
      </w:r>
    </w:p>
    <w:p w14:paraId="0B1AF60C" w14:textId="77777777" w:rsidR="000E33CD" w:rsidRDefault="00747B64">
      <w:pPr>
        <w:numPr>
          <w:ilvl w:val="0"/>
          <w:numId w:val="5"/>
        </w:numPr>
        <w:spacing w:before="240"/>
        <w:ind w:left="1440"/>
      </w:pPr>
      <w:r>
        <w:rPr>
          <w:b/>
        </w:rPr>
        <w:t>0–80 minutes</w:t>
      </w:r>
      <w:r>
        <w:t xml:space="preserve"> – Green (fresh leads)</w:t>
      </w:r>
    </w:p>
    <w:p w14:paraId="245DDA17" w14:textId="77777777" w:rsidR="000E33CD" w:rsidRDefault="00747B64">
      <w:pPr>
        <w:numPr>
          <w:ilvl w:val="0"/>
          <w:numId w:val="5"/>
        </w:numPr>
        <w:ind w:left="1440"/>
      </w:pPr>
      <w:r>
        <w:rPr>
          <w:b/>
        </w:rPr>
        <w:t>80–120 minutes</w:t>
      </w:r>
      <w:r>
        <w:t xml:space="preserve"> – Yellow (medium age)</w:t>
      </w:r>
    </w:p>
    <w:p w14:paraId="3F8472E1" w14:textId="77777777" w:rsidR="000E33CD" w:rsidRDefault="00747B64">
      <w:pPr>
        <w:numPr>
          <w:ilvl w:val="0"/>
          <w:numId w:val="5"/>
        </w:numPr>
        <w:spacing w:after="240"/>
        <w:ind w:left="1440"/>
      </w:pPr>
      <w:r>
        <w:rPr>
          <w:b/>
        </w:rPr>
        <w:t>120–180+ minutes</w:t>
      </w:r>
      <w:r>
        <w:t xml:space="preserve"> – Red (older leads)</w:t>
      </w:r>
    </w:p>
    <w:p w14:paraId="5738095D" w14:textId="77777777" w:rsidR="000E33CD" w:rsidRDefault="00747B64">
      <w:pPr>
        <w:spacing w:before="240" w:after="240"/>
        <w:ind w:left="720"/>
      </w:pPr>
      <w:r>
        <w:t>This visual cue helps telecaller teams prioritize their outreach.</w:t>
      </w:r>
    </w:p>
    <w:p w14:paraId="1BCC16A5" w14:textId="77777777" w:rsidR="000E33CD" w:rsidRDefault="00747B64">
      <w:pPr>
        <w:pStyle w:val="Heading3"/>
        <w:keepNext w:val="0"/>
        <w:keepLines w:val="0"/>
        <w:spacing w:before="280"/>
        <w:ind w:left="720"/>
        <w:rPr>
          <w:color w:val="000000"/>
          <w:sz w:val="22"/>
          <w:szCs w:val="22"/>
        </w:rPr>
      </w:pPr>
      <w:bookmarkStart w:id="4" w:name="_a52yp5dh0el4" w:colFirst="0" w:colLast="0"/>
      <w:bookmarkEnd w:id="4"/>
      <w:r>
        <w:rPr>
          <w:color w:val="000000"/>
          <w:sz w:val="22"/>
          <w:szCs w:val="22"/>
        </w:rPr>
        <w:t xml:space="preserve">Filters &amp; Search Options </w:t>
      </w:r>
    </w:p>
    <w:p w14:paraId="7F8D73F5" w14:textId="77777777" w:rsidR="000E33CD" w:rsidRDefault="00747B64">
      <w:pPr>
        <w:spacing w:before="240" w:after="240"/>
        <w:ind w:left="720"/>
      </w:pPr>
      <w:r>
        <w:t>You can refine the leads shown using various filters:</w:t>
      </w:r>
    </w:p>
    <w:p w14:paraId="70A66ACC" w14:textId="77777777" w:rsidR="000E33CD" w:rsidRDefault="00747B64">
      <w:pPr>
        <w:numPr>
          <w:ilvl w:val="0"/>
          <w:numId w:val="92"/>
        </w:numPr>
        <w:spacing w:before="240"/>
        <w:ind w:left="1440"/>
      </w:pPr>
      <w:r>
        <w:t>Search by Name / Phone Number</w:t>
      </w:r>
    </w:p>
    <w:p w14:paraId="3B5C0A6C" w14:textId="77777777" w:rsidR="000E33CD" w:rsidRDefault="00747B64">
      <w:pPr>
        <w:numPr>
          <w:ilvl w:val="0"/>
          <w:numId w:val="92"/>
        </w:numPr>
        <w:ind w:left="1440"/>
      </w:pPr>
      <w:r>
        <w:t>Set Time Interval</w:t>
      </w:r>
    </w:p>
    <w:p w14:paraId="5508A3E1" w14:textId="77777777" w:rsidR="000E33CD" w:rsidRDefault="00747B64">
      <w:pPr>
        <w:numPr>
          <w:ilvl w:val="0"/>
          <w:numId w:val="92"/>
        </w:numPr>
        <w:ind w:left="1440"/>
      </w:pPr>
      <w:r>
        <w:t>Disposition Filter</w:t>
      </w:r>
    </w:p>
    <w:p w14:paraId="4783D5FD" w14:textId="77777777" w:rsidR="000E33CD" w:rsidRDefault="00747B64">
      <w:pPr>
        <w:numPr>
          <w:ilvl w:val="0"/>
          <w:numId w:val="92"/>
        </w:numPr>
        <w:ind w:left="1440"/>
      </w:pPr>
      <w:r>
        <w:t>Broadcast Selection</w:t>
      </w:r>
    </w:p>
    <w:p w14:paraId="27B5304A" w14:textId="77777777" w:rsidR="000E33CD" w:rsidRDefault="00747B64">
      <w:pPr>
        <w:numPr>
          <w:ilvl w:val="0"/>
          <w:numId w:val="92"/>
        </w:numPr>
        <w:ind w:left="1440"/>
      </w:pPr>
      <w:r>
        <w:lastRenderedPageBreak/>
        <w:t>Lead Manager Filter</w:t>
      </w:r>
    </w:p>
    <w:p w14:paraId="6D0A5781" w14:textId="77777777" w:rsidR="000E33CD" w:rsidRDefault="00747B64">
      <w:pPr>
        <w:numPr>
          <w:ilvl w:val="0"/>
          <w:numId w:val="92"/>
        </w:numPr>
        <w:ind w:left="1440"/>
      </w:pPr>
      <w:r>
        <w:t>Lead Source Filter</w:t>
      </w:r>
    </w:p>
    <w:p w14:paraId="40CBDAC9" w14:textId="77777777" w:rsidR="000E33CD" w:rsidRDefault="00747B64">
      <w:pPr>
        <w:numPr>
          <w:ilvl w:val="0"/>
          <w:numId w:val="92"/>
        </w:numPr>
        <w:spacing w:after="240"/>
        <w:ind w:left="1440"/>
      </w:pPr>
      <w:r>
        <w:t>Lead Priority Filter</w:t>
      </w:r>
    </w:p>
    <w:p w14:paraId="679532A6" w14:textId="77777777" w:rsidR="000E33CD" w:rsidRDefault="00747B64">
      <w:pPr>
        <w:spacing w:before="240" w:after="240"/>
        <w:ind w:left="720"/>
        <w:rPr>
          <w:color w:val="000000"/>
        </w:rPr>
      </w:pPr>
      <w:r>
        <w:rPr>
          <w:color w:val="000000"/>
        </w:rPr>
        <w:t>Actions Available per Lead</w:t>
      </w:r>
    </w:p>
    <w:p w14:paraId="61C4FE24" w14:textId="77777777" w:rsidR="000E33CD" w:rsidRDefault="00747B64">
      <w:pPr>
        <w:spacing w:before="240" w:after="240"/>
        <w:ind w:left="720"/>
      </w:pPr>
      <w:r>
        <w:t>Each lead row includes a set of actions you can take:</w:t>
      </w:r>
    </w:p>
    <w:p w14:paraId="5D56A43C" w14:textId="77777777" w:rsidR="000E33CD" w:rsidRDefault="00747B64">
      <w:pPr>
        <w:numPr>
          <w:ilvl w:val="0"/>
          <w:numId w:val="102"/>
        </w:numPr>
        <w:spacing w:before="240"/>
        <w:ind w:left="1440"/>
      </w:pPr>
      <w:r>
        <w:t>View Lead Details – Opens a detailed profile of the lead.</w:t>
      </w:r>
    </w:p>
    <w:p w14:paraId="5FE786FC" w14:textId="77777777" w:rsidR="000E33CD" w:rsidRDefault="00747B64">
      <w:pPr>
        <w:numPr>
          <w:ilvl w:val="0"/>
          <w:numId w:val="102"/>
        </w:numPr>
        <w:ind w:left="1440"/>
      </w:pPr>
      <w:r>
        <w:t xml:space="preserve">Edit Lead Info – update custom fields </w:t>
      </w:r>
    </w:p>
    <w:p w14:paraId="50324EAF" w14:textId="77777777" w:rsidR="000E33CD" w:rsidRDefault="00747B64">
      <w:pPr>
        <w:numPr>
          <w:ilvl w:val="0"/>
          <w:numId w:val="102"/>
        </w:numPr>
        <w:spacing w:after="240"/>
        <w:ind w:left="1440"/>
      </w:pPr>
      <w:r>
        <w:t xml:space="preserve">Add Status Update – update Lead status </w:t>
      </w:r>
    </w:p>
    <w:p w14:paraId="350160F3" w14:textId="77777777" w:rsidR="000E33CD" w:rsidRDefault="00747B64">
      <w:pPr>
        <w:spacing w:before="240" w:after="240"/>
        <w:ind w:left="720"/>
      </w:pPr>
      <w:r>
        <w:t>A task is automatically generated to ensure follow-up is not missed.</w:t>
      </w:r>
    </w:p>
    <w:p w14:paraId="10F107CC" w14:textId="77777777" w:rsidR="000E33CD" w:rsidRDefault="00747B64">
      <w:pPr>
        <w:pStyle w:val="Heading3"/>
        <w:keepNext w:val="0"/>
        <w:keepLines w:val="0"/>
        <w:spacing w:before="280"/>
        <w:ind w:left="720"/>
        <w:rPr>
          <w:color w:val="000000"/>
          <w:sz w:val="22"/>
          <w:szCs w:val="22"/>
        </w:rPr>
      </w:pPr>
      <w:bookmarkStart w:id="5" w:name="_szrpyqhlk4wo" w:colFirst="0" w:colLast="0"/>
      <w:bookmarkEnd w:id="5"/>
      <w:r>
        <w:rPr>
          <w:color w:val="000000"/>
          <w:sz w:val="22"/>
          <w:szCs w:val="22"/>
        </w:rPr>
        <w:t>Lead Details Page</w:t>
      </w:r>
    </w:p>
    <w:p w14:paraId="09C4D576" w14:textId="77777777" w:rsidR="000E33CD" w:rsidRDefault="00747B64">
      <w:pPr>
        <w:spacing w:before="240" w:after="240"/>
        <w:ind w:left="720"/>
      </w:pPr>
      <w:r>
        <w:t>Clicking “View Lead” under actions shows complete information:</w:t>
      </w:r>
    </w:p>
    <w:p w14:paraId="5F3DB3C2" w14:textId="77777777" w:rsidR="000E33CD" w:rsidRDefault="00747B64">
      <w:pPr>
        <w:numPr>
          <w:ilvl w:val="0"/>
          <w:numId w:val="113"/>
        </w:numPr>
        <w:spacing w:before="240"/>
        <w:ind w:left="1440"/>
      </w:pPr>
      <w:r>
        <w:t>Name, Phone</w:t>
      </w:r>
    </w:p>
    <w:p w14:paraId="5D25F38A" w14:textId="77777777" w:rsidR="000E33CD" w:rsidRDefault="00747B64">
      <w:pPr>
        <w:numPr>
          <w:ilvl w:val="0"/>
          <w:numId w:val="113"/>
        </w:numPr>
        <w:ind w:left="1440"/>
      </w:pPr>
      <w:r>
        <w:t>Lead Manager</w:t>
      </w:r>
    </w:p>
    <w:p w14:paraId="13FCDBB6" w14:textId="77777777" w:rsidR="000E33CD" w:rsidRDefault="00747B64">
      <w:pPr>
        <w:numPr>
          <w:ilvl w:val="0"/>
          <w:numId w:val="113"/>
        </w:numPr>
        <w:ind w:left="1440"/>
      </w:pPr>
      <w:r>
        <w:t>Lead Priority &amp; Status</w:t>
      </w:r>
    </w:p>
    <w:p w14:paraId="6685A224" w14:textId="77777777" w:rsidR="000E33CD" w:rsidRDefault="00747B64">
      <w:pPr>
        <w:numPr>
          <w:ilvl w:val="0"/>
          <w:numId w:val="113"/>
        </w:numPr>
        <w:ind w:left="1440"/>
      </w:pPr>
      <w:r>
        <w:t xml:space="preserve">Sentiment </w:t>
      </w:r>
    </w:p>
    <w:p w14:paraId="2FAA34CB" w14:textId="77777777" w:rsidR="000E33CD" w:rsidRDefault="00747B64">
      <w:pPr>
        <w:numPr>
          <w:ilvl w:val="0"/>
          <w:numId w:val="113"/>
        </w:numPr>
        <w:ind w:left="1440"/>
      </w:pPr>
      <w:r>
        <w:t>Chat Summary</w:t>
      </w:r>
    </w:p>
    <w:p w14:paraId="2FB810EF" w14:textId="77777777" w:rsidR="000E33CD" w:rsidRDefault="00747B64">
      <w:pPr>
        <w:numPr>
          <w:ilvl w:val="0"/>
          <w:numId w:val="113"/>
        </w:numPr>
        <w:ind w:left="1440"/>
      </w:pPr>
      <w:r>
        <w:t>Tags</w:t>
      </w:r>
    </w:p>
    <w:p w14:paraId="436E7BB6" w14:textId="77777777" w:rsidR="000E33CD" w:rsidRDefault="00747B64">
      <w:pPr>
        <w:numPr>
          <w:ilvl w:val="0"/>
          <w:numId w:val="113"/>
        </w:numPr>
        <w:ind w:left="1440"/>
      </w:pPr>
      <w:r>
        <w:t>Lead Source</w:t>
      </w:r>
    </w:p>
    <w:p w14:paraId="008CDBA0" w14:textId="77777777" w:rsidR="000E33CD" w:rsidRDefault="00747B64">
      <w:pPr>
        <w:numPr>
          <w:ilvl w:val="0"/>
          <w:numId w:val="113"/>
        </w:numPr>
        <w:ind w:left="1440"/>
      </w:pPr>
      <w:r>
        <w:t>Created At</w:t>
      </w:r>
    </w:p>
    <w:p w14:paraId="36D228D2" w14:textId="77777777" w:rsidR="000E33CD" w:rsidRDefault="00747B64">
      <w:pPr>
        <w:numPr>
          <w:ilvl w:val="0"/>
          <w:numId w:val="113"/>
        </w:numPr>
        <w:ind w:left="1440"/>
      </w:pPr>
      <w:r>
        <w:t>Health Issues (if any)</w:t>
      </w:r>
    </w:p>
    <w:p w14:paraId="3774D3C3" w14:textId="77777777" w:rsidR="000E33CD" w:rsidRDefault="00747B64">
      <w:pPr>
        <w:numPr>
          <w:ilvl w:val="0"/>
          <w:numId w:val="113"/>
        </w:numPr>
        <w:ind w:left="1440"/>
      </w:pPr>
      <w:r>
        <w:t>Custom Fields</w:t>
      </w:r>
    </w:p>
    <w:p w14:paraId="17ECAC1F" w14:textId="77777777" w:rsidR="000E33CD" w:rsidRDefault="00747B64">
      <w:pPr>
        <w:numPr>
          <w:ilvl w:val="0"/>
          <w:numId w:val="113"/>
        </w:numPr>
        <w:spacing w:after="240"/>
        <w:ind w:left="1440"/>
      </w:pPr>
      <w:r>
        <w:t>Tasks</w:t>
      </w:r>
    </w:p>
    <w:p w14:paraId="6D93D14A" w14:textId="77777777" w:rsidR="000E33CD" w:rsidRDefault="00747B64">
      <w:pPr>
        <w:spacing w:before="240" w:after="240"/>
        <w:ind w:left="720"/>
      </w:pPr>
      <w:r>
        <w:t xml:space="preserve">Each lead has a </w:t>
      </w:r>
      <w:r>
        <w:rPr>
          <w:b/>
        </w:rPr>
        <w:t>timeline view</w:t>
      </w:r>
      <w:r>
        <w:t xml:space="preserve"> and relevant context to help staff follow up effectively.</w:t>
      </w:r>
    </w:p>
    <w:p w14:paraId="5AD0EE48" w14:textId="77777777" w:rsidR="000E33CD" w:rsidRDefault="00747B64">
      <w:pPr>
        <w:spacing w:before="240" w:after="240"/>
        <w:ind w:left="720"/>
        <w:rPr>
          <w:color w:val="000000"/>
        </w:rPr>
      </w:pPr>
      <w:r>
        <w:rPr>
          <w:color w:val="000000"/>
        </w:rPr>
        <w:t>Exporting WhatsApp Leads</w:t>
      </w:r>
    </w:p>
    <w:p w14:paraId="1C52174D" w14:textId="77777777" w:rsidR="000E33CD" w:rsidRDefault="00747B64">
      <w:pPr>
        <w:spacing w:before="240" w:after="240"/>
        <w:ind w:left="720"/>
      </w:pPr>
      <w:r>
        <w:t xml:space="preserve">You can </w:t>
      </w:r>
      <w:r>
        <w:rPr>
          <w:b/>
        </w:rPr>
        <w:t>export</w:t>
      </w:r>
      <w:r>
        <w:t xml:space="preserve"> WhatsApp leads by making the system forward details of the leads from selected interval and selected filter to your email </w:t>
      </w:r>
    </w:p>
    <w:p w14:paraId="1454A1F8" w14:textId="77777777" w:rsidR="000E33CD" w:rsidRDefault="00747B64">
      <w:pPr>
        <w:spacing w:before="240" w:after="240"/>
        <w:ind w:left="720"/>
      </w:pPr>
      <w:r>
        <w:t xml:space="preserve">This is useful for hospitals running </w:t>
      </w:r>
      <w:r>
        <w:rPr>
          <w:b/>
        </w:rPr>
        <w:t>campaigns</w:t>
      </w:r>
      <w:r>
        <w:t xml:space="preserve"> or analyzing </w:t>
      </w:r>
      <w:r>
        <w:rPr>
          <w:b/>
        </w:rPr>
        <w:t>patient engagement trends</w:t>
      </w:r>
      <w:r>
        <w:t>.</w:t>
      </w:r>
    </w:p>
    <w:p w14:paraId="0DD65507" w14:textId="77777777" w:rsidR="000E33CD" w:rsidRDefault="000E33CD">
      <w:pPr>
        <w:spacing w:before="240" w:after="240"/>
        <w:ind w:left="720"/>
      </w:pPr>
    </w:p>
    <w:p w14:paraId="7288AE47" w14:textId="77777777" w:rsidR="000E33CD" w:rsidRDefault="00747B64">
      <w:pPr>
        <w:spacing w:before="240" w:after="240"/>
        <w:rPr>
          <w:color w:val="000000"/>
          <w:sz w:val="24"/>
          <w:szCs w:val="24"/>
        </w:rPr>
      </w:pPr>
      <w:r>
        <w:rPr>
          <w:sz w:val="24"/>
          <w:szCs w:val="24"/>
        </w:rPr>
        <w:t xml:space="preserve">     </w:t>
      </w:r>
      <w:r>
        <w:rPr>
          <w:color w:val="000000"/>
          <w:sz w:val="24"/>
          <w:szCs w:val="24"/>
        </w:rPr>
        <w:t xml:space="preserve">2. Voice Leads </w:t>
      </w:r>
    </w:p>
    <w:p w14:paraId="0092D79A" w14:textId="77777777" w:rsidR="000E33CD" w:rsidRDefault="00747B64">
      <w:pPr>
        <w:spacing w:before="240" w:after="240"/>
        <w:ind w:firstLine="720"/>
        <w:rPr>
          <w:highlight w:val="white"/>
        </w:rPr>
      </w:pPr>
      <w:r>
        <w:rPr>
          <w:highlight w:val="white"/>
        </w:rPr>
        <w:t>This section focuses on leads generated through Interactive Voice Response calls .</w:t>
      </w:r>
    </w:p>
    <w:p w14:paraId="1C65E186" w14:textId="77777777" w:rsidR="000E33CD" w:rsidRDefault="00747B64">
      <w:pPr>
        <w:spacing w:before="240" w:after="240"/>
        <w:ind w:left="720"/>
      </w:pPr>
      <w:r>
        <w:t>The table includes the following columns:</w:t>
      </w:r>
    </w:p>
    <w:p w14:paraId="0B899C76" w14:textId="77777777" w:rsidR="000E33CD" w:rsidRDefault="00747B64">
      <w:pPr>
        <w:numPr>
          <w:ilvl w:val="0"/>
          <w:numId w:val="26"/>
        </w:numPr>
        <w:spacing w:before="240"/>
        <w:ind w:left="1440"/>
      </w:pPr>
      <w:r>
        <w:t>Name</w:t>
      </w:r>
    </w:p>
    <w:p w14:paraId="3944247C" w14:textId="77777777" w:rsidR="000E33CD" w:rsidRDefault="00747B64">
      <w:pPr>
        <w:numPr>
          <w:ilvl w:val="0"/>
          <w:numId w:val="26"/>
        </w:numPr>
        <w:ind w:left="1440"/>
      </w:pPr>
      <w:r>
        <w:t>Phone</w:t>
      </w:r>
    </w:p>
    <w:p w14:paraId="0638816E" w14:textId="77777777" w:rsidR="000E33CD" w:rsidRDefault="00747B64">
      <w:pPr>
        <w:numPr>
          <w:ilvl w:val="0"/>
          <w:numId w:val="26"/>
        </w:numPr>
        <w:ind w:left="1440"/>
      </w:pPr>
      <w:r>
        <w:lastRenderedPageBreak/>
        <w:t>Direction</w:t>
      </w:r>
    </w:p>
    <w:p w14:paraId="40CA029F" w14:textId="77777777" w:rsidR="000E33CD" w:rsidRDefault="00747B64">
      <w:pPr>
        <w:numPr>
          <w:ilvl w:val="0"/>
          <w:numId w:val="26"/>
        </w:numPr>
        <w:ind w:left="1440"/>
      </w:pPr>
      <w:r>
        <w:t>Source</w:t>
      </w:r>
    </w:p>
    <w:p w14:paraId="20D3674E" w14:textId="77777777" w:rsidR="000E33CD" w:rsidRDefault="00747B64">
      <w:pPr>
        <w:numPr>
          <w:ilvl w:val="0"/>
          <w:numId w:val="26"/>
        </w:numPr>
        <w:ind w:left="1440"/>
        <w:rPr>
          <w:highlight w:val="white"/>
        </w:rPr>
      </w:pPr>
      <w:r>
        <w:rPr>
          <w:sz w:val="21"/>
          <w:szCs w:val="21"/>
          <w:highlight w:val="white"/>
        </w:rPr>
        <w:t>Call Duration</w:t>
      </w:r>
    </w:p>
    <w:p w14:paraId="692ED122" w14:textId="77777777" w:rsidR="000E33CD" w:rsidRDefault="00747B64">
      <w:pPr>
        <w:numPr>
          <w:ilvl w:val="0"/>
          <w:numId w:val="26"/>
        </w:numPr>
        <w:ind w:left="1440"/>
        <w:rPr>
          <w:sz w:val="21"/>
          <w:szCs w:val="21"/>
          <w:highlight w:val="white"/>
        </w:rPr>
      </w:pPr>
      <w:r>
        <w:rPr>
          <w:sz w:val="21"/>
          <w:szCs w:val="21"/>
          <w:highlight w:val="white"/>
        </w:rPr>
        <w:t xml:space="preserve">Call Date </w:t>
      </w:r>
    </w:p>
    <w:p w14:paraId="4419EF3A" w14:textId="77777777" w:rsidR="000E33CD" w:rsidRDefault="00747B64">
      <w:pPr>
        <w:numPr>
          <w:ilvl w:val="0"/>
          <w:numId w:val="26"/>
        </w:numPr>
        <w:ind w:left="1440"/>
      </w:pPr>
      <w:r>
        <w:t xml:space="preserve">Priority </w:t>
      </w:r>
    </w:p>
    <w:p w14:paraId="31FB50CC" w14:textId="77777777" w:rsidR="000E33CD" w:rsidRDefault="00747B64">
      <w:pPr>
        <w:numPr>
          <w:ilvl w:val="0"/>
          <w:numId w:val="26"/>
        </w:numPr>
        <w:ind w:left="1440"/>
      </w:pPr>
      <w:r>
        <w:t>Summary</w:t>
      </w:r>
    </w:p>
    <w:p w14:paraId="11577BF4" w14:textId="77777777" w:rsidR="000E33CD" w:rsidRDefault="00747B64">
      <w:pPr>
        <w:numPr>
          <w:ilvl w:val="0"/>
          <w:numId w:val="26"/>
        </w:numPr>
        <w:ind w:left="1440"/>
      </w:pPr>
      <w:r>
        <w:t>Action To Be Taken</w:t>
      </w:r>
    </w:p>
    <w:p w14:paraId="643AEAF3" w14:textId="77777777" w:rsidR="000E33CD" w:rsidRDefault="00747B64">
      <w:pPr>
        <w:numPr>
          <w:ilvl w:val="0"/>
          <w:numId w:val="26"/>
        </w:numPr>
        <w:ind w:left="1440"/>
      </w:pPr>
      <w:r>
        <w:t>Sentiment</w:t>
      </w:r>
    </w:p>
    <w:p w14:paraId="435445AB" w14:textId="77777777" w:rsidR="000E33CD" w:rsidRDefault="00747B64">
      <w:pPr>
        <w:numPr>
          <w:ilvl w:val="0"/>
          <w:numId w:val="26"/>
        </w:numPr>
        <w:ind w:left="1440"/>
      </w:pPr>
      <w:r>
        <w:t>Disposition (action to follow)</w:t>
      </w:r>
    </w:p>
    <w:p w14:paraId="13017F59" w14:textId="77777777" w:rsidR="000E33CD" w:rsidRDefault="00747B64">
      <w:pPr>
        <w:numPr>
          <w:ilvl w:val="0"/>
          <w:numId w:val="26"/>
        </w:numPr>
        <w:ind w:left="1440"/>
      </w:pPr>
      <w:r>
        <w:t>Comments</w:t>
      </w:r>
    </w:p>
    <w:p w14:paraId="3B7F4516" w14:textId="77777777" w:rsidR="000E33CD" w:rsidRDefault="00747B64">
      <w:pPr>
        <w:numPr>
          <w:ilvl w:val="0"/>
          <w:numId w:val="26"/>
        </w:numPr>
        <w:spacing w:after="240"/>
        <w:ind w:left="1440"/>
      </w:pPr>
      <w:r>
        <w:t>Actions</w:t>
      </w:r>
    </w:p>
    <w:p w14:paraId="1C8A28F9" w14:textId="77777777" w:rsidR="000E33CD" w:rsidRDefault="00747B64">
      <w:pPr>
        <w:spacing w:before="240" w:after="240"/>
        <w:ind w:left="720"/>
        <w:rPr>
          <w:highlight w:val="white"/>
        </w:rPr>
      </w:pPr>
      <w:r>
        <w:t xml:space="preserve">Each row represents a unique lead, sorted from the </w:t>
      </w:r>
      <w:r>
        <w:rPr>
          <w:b/>
        </w:rPr>
        <w:t>latest to oldest</w:t>
      </w:r>
      <w:r>
        <w:t xml:space="preserve"> interaction.</w:t>
      </w:r>
    </w:p>
    <w:p w14:paraId="7B5292F9" w14:textId="77777777" w:rsidR="000E33CD" w:rsidRDefault="00747B64">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pacing w:before="180" w:after="180" w:line="427" w:lineRule="auto"/>
        <w:ind w:left="720"/>
        <w:rPr>
          <w:color w:val="000000"/>
          <w:sz w:val="22"/>
          <w:szCs w:val="22"/>
          <w:highlight w:val="white"/>
        </w:rPr>
      </w:pPr>
      <w:bookmarkStart w:id="6" w:name="_3sp0sgtxnhmx" w:colFirst="0" w:colLast="0"/>
      <w:bookmarkEnd w:id="6"/>
      <w:r>
        <w:rPr>
          <w:color w:val="000000"/>
          <w:sz w:val="22"/>
          <w:szCs w:val="22"/>
          <w:highlight w:val="white"/>
        </w:rPr>
        <w:t>Filtering &amp; Exporting</w:t>
      </w:r>
    </w:p>
    <w:p w14:paraId="29DD5557" w14:textId="77777777" w:rsidR="000E33CD" w:rsidRDefault="00747B64">
      <w:pPr>
        <w:pBdr>
          <w:top w:val="none" w:sz="0" w:space="0" w:color="E3E3E3"/>
          <w:left w:val="none" w:sz="0" w:space="0" w:color="E3E3E3"/>
          <w:bottom w:val="none" w:sz="0" w:space="0" w:color="E3E3E3"/>
          <w:right w:val="none" w:sz="0" w:space="0" w:color="E3E3E3"/>
          <w:between w:val="none" w:sz="0" w:space="0" w:color="E3E3E3"/>
        </w:pBdr>
        <w:spacing w:before="180" w:after="180"/>
        <w:ind w:left="720"/>
        <w:rPr>
          <w:highlight w:val="white"/>
        </w:rPr>
      </w:pPr>
      <w:r>
        <w:rPr>
          <w:highlight w:val="white"/>
        </w:rPr>
        <w:t>You can apply filters for:</w:t>
      </w:r>
    </w:p>
    <w:p w14:paraId="2B1FC040" w14:textId="77777777" w:rsidR="000E33CD" w:rsidRDefault="00747B64">
      <w:pPr>
        <w:numPr>
          <w:ilvl w:val="0"/>
          <w:numId w:val="137"/>
        </w:numPr>
        <w:pBdr>
          <w:top w:val="none" w:sz="0" w:space="0" w:color="E3E3E3"/>
          <w:left w:val="none" w:sz="0" w:space="0" w:color="E3E3E3"/>
          <w:bottom w:val="none" w:sz="0" w:space="0" w:color="E3E3E3"/>
          <w:right w:val="none" w:sz="0" w:space="0" w:color="E3E3E3"/>
          <w:between w:val="none" w:sz="0" w:space="0" w:color="E3E3E3"/>
        </w:pBdr>
        <w:spacing w:before="360"/>
        <w:ind w:left="1440"/>
        <w:rPr>
          <w:color w:val="000000"/>
          <w:highlight w:val="white"/>
        </w:rPr>
      </w:pPr>
      <w:r>
        <w:rPr>
          <w:highlight w:val="white"/>
        </w:rPr>
        <w:t>Disposition</w:t>
      </w:r>
    </w:p>
    <w:p w14:paraId="7C1F2253" w14:textId="77777777" w:rsidR="000E33CD" w:rsidRDefault="00747B64">
      <w:pPr>
        <w:numPr>
          <w:ilvl w:val="0"/>
          <w:numId w:val="137"/>
        </w:numPr>
        <w:pBdr>
          <w:top w:val="none" w:sz="0" w:space="0" w:color="E3E3E3"/>
          <w:left w:val="none" w:sz="0" w:space="0" w:color="E3E3E3"/>
          <w:bottom w:val="none" w:sz="0" w:space="0" w:color="E3E3E3"/>
          <w:right w:val="none" w:sz="0" w:space="0" w:color="E3E3E3"/>
          <w:between w:val="none" w:sz="0" w:space="0" w:color="E3E3E3"/>
        </w:pBdr>
        <w:ind w:left="1440"/>
        <w:rPr>
          <w:color w:val="000000"/>
          <w:highlight w:val="white"/>
        </w:rPr>
      </w:pPr>
      <w:r>
        <w:rPr>
          <w:highlight w:val="white"/>
        </w:rPr>
        <w:t>Interval Period</w:t>
      </w:r>
    </w:p>
    <w:p w14:paraId="5174CA81" w14:textId="77777777" w:rsidR="000E33CD" w:rsidRDefault="00747B64">
      <w:pPr>
        <w:numPr>
          <w:ilvl w:val="0"/>
          <w:numId w:val="137"/>
        </w:numPr>
        <w:pBdr>
          <w:top w:val="none" w:sz="0" w:space="0" w:color="E3E3E3"/>
          <w:left w:val="none" w:sz="0" w:space="0" w:color="E3E3E3"/>
          <w:bottom w:val="none" w:sz="0" w:space="0" w:color="E3E3E3"/>
          <w:right w:val="none" w:sz="0" w:space="0" w:color="E3E3E3"/>
          <w:between w:val="none" w:sz="0" w:space="0" w:color="E3E3E3"/>
        </w:pBdr>
        <w:ind w:left="1440"/>
        <w:rPr>
          <w:color w:val="000000"/>
          <w:highlight w:val="white"/>
        </w:rPr>
      </w:pPr>
      <w:r>
        <w:rPr>
          <w:highlight w:val="white"/>
        </w:rPr>
        <w:t>Lead Source</w:t>
      </w:r>
    </w:p>
    <w:p w14:paraId="0889968D" w14:textId="77777777" w:rsidR="000E33CD" w:rsidRDefault="00747B64">
      <w:pPr>
        <w:numPr>
          <w:ilvl w:val="0"/>
          <w:numId w:val="137"/>
        </w:numPr>
        <w:pBdr>
          <w:top w:val="none" w:sz="0" w:space="0" w:color="E3E3E3"/>
          <w:left w:val="none" w:sz="0" w:space="0" w:color="E3E3E3"/>
          <w:bottom w:val="none" w:sz="0" w:space="0" w:color="E3E3E3"/>
          <w:right w:val="none" w:sz="0" w:space="0" w:color="E3E3E3"/>
          <w:between w:val="none" w:sz="0" w:space="0" w:color="E3E3E3"/>
        </w:pBdr>
        <w:spacing w:after="360"/>
        <w:ind w:left="1440"/>
        <w:rPr>
          <w:color w:val="000000"/>
          <w:highlight w:val="white"/>
        </w:rPr>
      </w:pPr>
      <w:r>
        <w:rPr>
          <w:highlight w:val="white"/>
        </w:rPr>
        <w:t>Name / phone</w:t>
      </w:r>
    </w:p>
    <w:p w14:paraId="216150FA" w14:textId="77777777" w:rsidR="000E33CD" w:rsidRDefault="00747B64">
      <w:pPr>
        <w:pBdr>
          <w:top w:val="none" w:sz="0" w:space="0" w:color="E3E3E3"/>
          <w:left w:val="none" w:sz="0" w:space="0" w:color="E3E3E3"/>
          <w:bottom w:val="none" w:sz="0" w:space="0" w:color="E3E3E3"/>
          <w:right w:val="none" w:sz="0" w:space="0" w:color="E3E3E3"/>
          <w:between w:val="none" w:sz="0" w:space="0" w:color="E3E3E3"/>
        </w:pBdr>
        <w:spacing w:before="180" w:after="180"/>
        <w:ind w:left="720"/>
        <w:rPr>
          <w:highlight w:val="white"/>
        </w:rPr>
      </w:pPr>
      <w:r>
        <w:rPr>
          <w:highlight w:val="white"/>
        </w:rPr>
        <w:t>Export Option : You can export voice leads data to your email.</w:t>
      </w:r>
    </w:p>
    <w:p w14:paraId="2D6C51AD" w14:textId="77777777" w:rsidR="000E33CD" w:rsidRDefault="00747B64">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pacing w:before="180" w:after="180" w:line="427" w:lineRule="auto"/>
        <w:ind w:left="720"/>
        <w:rPr>
          <w:color w:val="000000"/>
          <w:sz w:val="22"/>
          <w:szCs w:val="22"/>
          <w:highlight w:val="white"/>
        </w:rPr>
      </w:pPr>
      <w:bookmarkStart w:id="7" w:name="_sharlfioq1d5" w:colFirst="0" w:colLast="0"/>
      <w:bookmarkEnd w:id="7"/>
      <w:r>
        <w:rPr>
          <w:color w:val="000000"/>
          <w:sz w:val="22"/>
          <w:szCs w:val="22"/>
          <w:highlight w:val="white"/>
        </w:rPr>
        <w:t>Actions Available</w:t>
      </w:r>
    </w:p>
    <w:p w14:paraId="2F861EEF" w14:textId="77777777" w:rsidR="000E33CD" w:rsidRDefault="00747B64">
      <w:pPr>
        <w:pBdr>
          <w:top w:val="none" w:sz="0" w:space="0" w:color="E3E3E3"/>
          <w:left w:val="none" w:sz="0" w:space="0" w:color="E3E3E3"/>
          <w:bottom w:val="none" w:sz="0" w:space="0" w:color="E3E3E3"/>
          <w:right w:val="none" w:sz="0" w:space="0" w:color="E3E3E3"/>
          <w:between w:val="none" w:sz="0" w:space="0" w:color="E3E3E3"/>
        </w:pBdr>
        <w:spacing w:before="180" w:after="180"/>
        <w:ind w:left="720"/>
        <w:rPr>
          <w:highlight w:val="white"/>
        </w:rPr>
      </w:pPr>
      <w:r>
        <w:rPr>
          <w:highlight w:val="white"/>
        </w:rPr>
        <w:t>Same actions as WhatsApp Leads:</w:t>
      </w:r>
    </w:p>
    <w:p w14:paraId="475D7C6F" w14:textId="77777777" w:rsidR="000E33CD" w:rsidRDefault="00747B64">
      <w:pPr>
        <w:numPr>
          <w:ilvl w:val="0"/>
          <w:numId w:val="103"/>
        </w:numPr>
        <w:pBdr>
          <w:top w:val="none" w:sz="0" w:space="0" w:color="E3E3E3"/>
          <w:left w:val="none" w:sz="0" w:space="0" w:color="E3E3E3"/>
          <w:bottom w:val="none" w:sz="0" w:space="0" w:color="E3E3E3"/>
          <w:right w:val="none" w:sz="0" w:space="0" w:color="E3E3E3"/>
          <w:between w:val="none" w:sz="0" w:space="0" w:color="E3E3E3"/>
        </w:pBdr>
        <w:spacing w:before="360"/>
        <w:ind w:left="1440"/>
        <w:rPr>
          <w:color w:val="000000"/>
          <w:highlight w:val="white"/>
        </w:rPr>
      </w:pPr>
      <w:r>
        <w:rPr>
          <w:highlight w:val="white"/>
        </w:rPr>
        <w:t>View Lead Details</w:t>
      </w:r>
    </w:p>
    <w:p w14:paraId="687B7E58" w14:textId="77777777" w:rsidR="000E33CD" w:rsidRDefault="00747B64">
      <w:pPr>
        <w:numPr>
          <w:ilvl w:val="0"/>
          <w:numId w:val="103"/>
        </w:numPr>
        <w:pBdr>
          <w:top w:val="none" w:sz="0" w:space="0" w:color="E3E3E3"/>
          <w:left w:val="none" w:sz="0" w:space="0" w:color="E3E3E3"/>
          <w:bottom w:val="none" w:sz="0" w:space="0" w:color="E3E3E3"/>
          <w:right w:val="none" w:sz="0" w:space="0" w:color="E3E3E3"/>
          <w:between w:val="none" w:sz="0" w:space="0" w:color="E3E3E3"/>
        </w:pBdr>
        <w:ind w:left="1440"/>
        <w:rPr>
          <w:color w:val="000000"/>
          <w:highlight w:val="white"/>
        </w:rPr>
      </w:pPr>
      <w:r>
        <w:rPr>
          <w:highlight w:val="white"/>
        </w:rPr>
        <w:t>Edit Lead</w:t>
      </w:r>
    </w:p>
    <w:p w14:paraId="64AAF5DF" w14:textId="77777777" w:rsidR="000E33CD" w:rsidRDefault="00747B64">
      <w:pPr>
        <w:numPr>
          <w:ilvl w:val="0"/>
          <w:numId w:val="103"/>
        </w:numPr>
        <w:pBdr>
          <w:top w:val="none" w:sz="0" w:space="0" w:color="E3E3E3"/>
          <w:left w:val="none" w:sz="0" w:space="0" w:color="E3E3E3"/>
          <w:bottom w:val="none" w:sz="0" w:space="0" w:color="E3E3E3"/>
          <w:right w:val="none" w:sz="0" w:space="0" w:color="E3E3E3"/>
          <w:between w:val="none" w:sz="0" w:space="0" w:color="E3E3E3"/>
        </w:pBdr>
        <w:spacing w:after="360"/>
        <w:ind w:left="1440"/>
        <w:rPr>
          <w:color w:val="000000"/>
          <w:highlight w:val="white"/>
        </w:rPr>
      </w:pPr>
      <w:r>
        <w:rPr>
          <w:highlight w:val="white"/>
        </w:rPr>
        <w:t>Add Lead Status Update</w:t>
      </w:r>
    </w:p>
    <w:p w14:paraId="0DA7482D" w14:textId="77777777" w:rsidR="000E33CD" w:rsidRDefault="00747B64">
      <w:pPr>
        <w:pStyle w:val="Heading2"/>
        <w:keepNext w:val="0"/>
        <w:keepLines w:val="0"/>
        <w:pBdr>
          <w:top w:val="none" w:sz="0" w:space="0" w:color="E3E3E3"/>
          <w:left w:val="none" w:sz="0" w:space="0" w:color="E3E3E3"/>
          <w:bottom w:val="none" w:sz="0" w:space="0" w:color="E3E3E3"/>
          <w:right w:val="none" w:sz="0" w:space="0" w:color="E3E3E3"/>
          <w:between w:val="none" w:sz="0" w:space="0" w:color="E3E3E3"/>
        </w:pBdr>
        <w:spacing w:before="180" w:after="180" w:line="427" w:lineRule="auto"/>
        <w:rPr>
          <w:sz w:val="24"/>
          <w:szCs w:val="24"/>
          <w:highlight w:val="white"/>
        </w:rPr>
      </w:pPr>
      <w:bookmarkStart w:id="8" w:name="_o47nu82655rs" w:colFirst="0" w:colLast="0"/>
      <w:bookmarkEnd w:id="8"/>
      <w:r>
        <w:rPr>
          <w:sz w:val="24"/>
          <w:szCs w:val="24"/>
          <w:highlight w:val="white"/>
        </w:rPr>
        <w:t xml:space="preserve">    3. Web Bot Leads</w:t>
      </w:r>
    </w:p>
    <w:p w14:paraId="6588A9DB" w14:textId="77777777" w:rsidR="000E33CD" w:rsidRDefault="00747B64">
      <w:pPr>
        <w:pBdr>
          <w:top w:val="none" w:sz="0" w:space="0" w:color="E3E3E3"/>
          <w:left w:val="none" w:sz="0" w:space="0" w:color="E3E3E3"/>
          <w:bottom w:val="none" w:sz="0" w:space="0" w:color="E3E3E3"/>
          <w:right w:val="none" w:sz="0" w:space="0" w:color="E3E3E3"/>
          <w:between w:val="none" w:sz="0" w:space="0" w:color="E3E3E3"/>
        </w:pBdr>
        <w:spacing w:before="180" w:after="180"/>
        <w:ind w:firstLine="720"/>
      </w:pPr>
      <w:r>
        <w:rPr>
          <w:highlight w:val="white"/>
        </w:rPr>
        <w:t>This section handles leads generated through chatbots on websites .</w:t>
      </w:r>
      <w:r>
        <w:t xml:space="preserve">The table </w:t>
      </w:r>
    </w:p>
    <w:p w14:paraId="46E929A6" w14:textId="77777777" w:rsidR="000E33CD" w:rsidRDefault="00747B64">
      <w:pPr>
        <w:pBdr>
          <w:top w:val="none" w:sz="0" w:space="0" w:color="E3E3E3"/>
          <w:left w:val="none" w:sz="0" w:space="0" w:color="E3E3E3"/>
          <w:bottom w:val="none" w:sz="0" w:space="0" w:color="E3E3E3"/>
          <w:right w:val="none" w:sz="0" w:space="0" w:color="E3E3E3"/>
          <w:between w:val="none" w:sz="0" w:space="0" w:color="E3E3E3"/>
        </w:pBdr>
        <w:spacing w:before="180" w:after="180"/>
        <w:ind w:firstLine="720"/>
        <w:rPr>
          <w:highlight w:val="white"/>
        </w:rPr>
      </w:pPr>
      <w:r>
        <w:t>includes the following columns:</w:t>
      </w:r>
    </w:p>
    <w:p w14:paraId="79EF9F24" w14:textId="77777777" w:rsidR="000E33CD" w:rsidRDefault="00747B64">
      <w:pPr>
        <w:numPr>
          <w:ilvl w:val="0"/>
          <w:numId w:val="26"/>
        </w:numPr>
        <w:spacing w:before="240"/>
        <w:ind w:left="1440"/>
      </w:pPr>
      <w:r>
        <w:t>Name</w:t>
      </w:r>
    </w:p>
    <w:p w14:paraId="78B9201C" w14:textId="77777777" w:rsidR="000E33CD" w:rsidRDefault="00747B64">
      <w:pPr>
        <w:numPr>
          <w:ilvl w:val="0"/>
          <w:numId w:val="26"/>
        </w:numPr>
        <w:ind w:left="1440"/>
      </w:pPr>
      <w:r>
        <w:t>Phone</w:t>
      </w:r>
    </w:p>
    <w:p w14:paraId="7111D212" w14:textId="19862C6B" w:rsidR="000E33CD" w:rsidRDefault="00747B64">
      <w:pPr>
        <w:numPr>
          <w:ilvl w:val="0"/>
          <w:numId w:val="26"/>
        </w:numPr>
        <w:ind w:left="1440"/>
      </w:pPr>
      <w:r>
        <w:t>Date:</w:t>
      </w:r>
      <w:r>
        <w:rPr>
          <w:highlight w:val="white"/>
        </w:rPr>
        <w:t xml:space="preserve"> </w:t>
      </w:r>
      <w:r>
        <w:rPr>
          <w:sz w:val="21"/>
          <w:szCs w:val="21"/>
          <w:highlight w:val="white"/>
        </w:rPr>
        <w:t>Date and time when the lead was created</w:t>
      </w:r>
    </w:p>
    <w:p w14:paraId="53B4FF23" w14:textId="77777777" w:rsidR="000E33CD" w:rsidRDefault="00747B64">
      <w:pPr>
        <w:numPr>
          <w:ilvl w:val="0"/>
          <w:numId w:val="26"/>
        </w:numPr>
        <w:ind w:left="1440"/>
      </w:pPr>
      <w:r>
        <w:t>Lead Priority (Low / Medium / High)</w:t>
      </w:r>
    </w:p>
    <w:p w14:paraId="61ACD2A1" w14:textId="77777777" w:rsidR="000E33CD" w:rsidRDefault="00747B64">
      <w:pPr>
        <w:numPr>
          <w:ilvl w:val="0"/>
          <w:numId w:val="26"/>
        </w:numPr>
        <w:ind w:left="1440"/>
      </w:pPr>
      <w:r>
        <w:t>Promotion</w:t>
      </w:r>
    </w:p>
    <w:p w14:paraId="3E19606D" w14:textId="77777777" w:rsidR="000E33CD" w:rsidRDefault="00747B64">
      <w:pPr>
        <w:numPr>
          <w:ilvl w:val="0"/>
          <w:numId w:val="26"/>
        </w:numPr>
        <w:ind w:left="1440"/>
      </w:pPr>
      <w:r>
        <w:t>Lead Source</w:t>
      </w:r>
    </w:p>
    <w:p w14:paraId="6E950BB0" w14:textId="77777777" w:rsidR="000E33CD" w:rsidRDefault="00747B64">
      <w:pPr>
        <w:numPr>
          <w:ilvl w:val="0"/>
          <w:numId w:val="26"/>
        </w:numPr>
        <w:ind w:left="1440"/>
      </w:pPr>
      <w:r>
        <w:t>Lead Manager</w:t>
      </w:r>
    </w:p>
    <w:p w14:paraId="66EE53D3" w14:textId="77777777" w:rsidR="000E33CD" w:rsidRDefault="00747B64">
      <w:pPr>
        <w:numPr>
          <w:ilvl w:val="0"/>
          <w:numId w:val="26"/>
        </w:numPr>
        <w:ind w:left="1440"/>
      </w:pPr>
      <w:r>
        <w:t>Chat Summary</w:t>
      </w:r>
    </w:p>
    <w:p w14:paraId="6012AD47" w14:textId="77777777" w:rsidR="000E33CD" w:rsidRDefault="00747B64">
      <w:pPr>
        <w:numPr>
          <w:ilvl w:val="0"/>
          <w:numId w:val="26"/>
        </w:numPr>
        <w:ind w:left="1440"/>
      </w:pPr>
      <w:r>
        <w:lastRenderedPageBreak/>
        <w:t>Conversation (view convo)</w:t>
      </w:r>
    </w:p>
    <w:p w14:paraId="478E5EA6" w14:textId="77777777" w:rsidR="000E33CD" w:rsidRDefault="00747B64">
      <w:pPr>
        <w:numPr>
          <w:ilvl w:val="0"/>
          <w:numId w:val="26"/>
        </w:numPr>
        <w:ind w:left="1440"/>
      </w:pPr>
      <w:r>
        <w:t>Action To Be Taken</w:t>
      </w:r>
    </w:p>
    <w:p w14:paraId="3BD1E8B0" w14:textId="77777777" w:rsidR="000E33CD" w:rsidRDefault="00747B64">
      <w:pPr>
        <w:numPr>
          <w:ilvl w:val="0"/>
          <w:numId w:val="26"/>
        </w:numPr>
        <w:ind w:left="1440"/>
      </w:pPr>
      <w:r>
        <w:t>Sentiment</w:t>
      </w:r>
    </w:p>
    <w:p w14:paraId="7ED86E5E" w14:textId="77777777" w:rsidR="000E33CD" w:rsidRDefault="00747B64">
      <w:pPr>
        <w:numPr>
          <w:ilvl w:val="0"/>
          <w:numId w:val="26"/>
        </w:numPr>
        <w:ind w:left="1440"/>
      </w:pPr>
      <w:r>
        <w:t>Disposition (action to follow)</w:t>
      </w:r>
    </w:p>
    <w:p w14:paraId="500F0276" w14:textId="77777777" w:rsidR="000E33CD" w:rsidRDefault="00747B64">
      <w:pPr>
        <w:numPr>
          <w:ilvl w:val="0"/>
          <w:numId w:val="26"/>
        </w:numPr>
        <w:ind w:left="1440"/>
      </w:pPr>
      <w:r>
        <w:t>Comments</w:t>
      </w:r>
    </w:p>
    <w:p w14:paraId="6ADE3B83" w14:textId="77777777" w:rsidR="000E33CD" w:rsidRDefault="00747B64">
      <w:pPr>
        <w:numPr>
          <w:ilvl w:val="0"/>
          <w:numId w:val="26"/>
        </w:numPr>
        <w:ind w:left="1440"/>
      </w:pPr>
      <w:r>
        <w:t xml:space="preserve">Dates (custom fields) </w:t>
      </w:r>
    </w:p>
    <w:p w14:paraId="6A9DF7D7" w14:textId="77777777" w:rsidR="000E33CD" w:rsidRDefault="00747B64">
      <w:pPr>
        <w:numPr>
          <w:ilvl w:val="0"/>
          <w:numId w:val="26"/>
        </w:numPr>
        <w:ind w:left="1440"/>
      </w:pPr>
      <w:r>
        <w:t>Telecaller Team Comments (who outreach their remarks)</w:t>
      </w:r>
    </w:p>
    <w:p w14:paraId="4939D8A2" w14:textId="77777777" w:rsidR="000E33CD" w:rsidRDefault="00747B64">
      <w:pPr>
        <w:numPr>
          <w:ilvl w:val="0"/>
          <w:numId w:val="26"/>
        </w:numPr>
        <w:spacing w:after="240"/>
        <w:ind w:left="1440"/>
      </w:pPr>
      <w:r>
        <w:t>Actions</w:t>
      </w:r>
    </w:p>
    <w:p w14:paraId="4B389D69" w14:textId="77777777" w:rsidR="000E33CD" w:rsidRDefault="00747B64">
      <w:pPr>
        <w:pStyle w:val="Heading3"/>
        <w:keepNext w:val="0"/>
        <w:keepLines w:val="0"/>
        <w:pBdr>
          <w:top w:val="none" w:sz="0" w:space="0" w:color="E3E3E3"/>
          <w:left w:val="none" w:sz="0" w:space="0" w:color="E3E3E3"/>
          <w:bottom w:val="none" w:sz="0" w:space="0" w:color="E3E3E3"/>
          <w:right w:val="none" w:sz="0" w:space="0" w:color="E3E3E3"/>
          <w:between w:val="none" w:sz="0" w:space="0" w:color="E3E3E3"/>
        </w:pBdr>
        <w:spacing w:before="180" w:after="180" w:line="427" w:lineRule="auto"/>
        <w:ind w:left="720"/>
        <w:rPr>
          <w:color w:val="000000"/>
          <w:sz w:val="22"/>
          <w:szCs w:val="22"/>
          <w:highlight w:val="white"/>
        </w:rPr>
      </w:pPr>
      <w:bookmarkStart w:id="9" w:name="_b3eysay438gl" w:colFirst="0" w:colLast="0"/>
      <w:bookmarkEnd w:id="9"/>
      <w:r>
        <w:rPr>
          <w:color w:val="000000"/>
          <w:sz w:val="22"/>
          <w:szCs w:val="22"/>
          <w:highlight w:val="white"/>
        </w:rPr>
        <w:t>Filtering &amp; Exporting</w:t>
      </w:r>
    </w:p>
    <w:p w14:paraId="55FBA7D3" w14:textId="77777777" w:rsidR="000E33CD" w:rsidRDefault="00747B64">
      <w:pPr>
        <w:pBdr>
          <w:top w:val="none" w:sz="0" w:space="0" w:color="E3E3E3"/>
          <w:left w:val="none" w:sz="0" w:space="0" w:color="E3E3E3"/>
          <w:bottom w:val="none" w:sz="0" w:space="0" w:color="E3E3E3"/>
          <w:right w:val="none" w:sz="0" w:space="0" w:color="E3E3E3"/>
          <w:between w:val="none" w:sz="0" w:space="0" w:color="E3E3E3"/>
        </w:pBdr>
        <w:spacing w:before="180" w:after="180"/>
        <w:ind w:left="720"/>
        <w:rPr>
          <w:highlight w:val="white"/>
        </w:rPr>
      </w:pPr>
      <w:r>
        <w:rPr>
          <w:highlight w:val="white"/>
        </w:rPr>
        <w:t>You can filter by:</w:t>
      </w:r>
    </w:p>
    <w:p w14:paraId="32622BF6" w14:textId="77777777" w:rsidR="000E33CD" w:rsidRDefault="00747B64">
      <w:pPr>
        <w:numPr>
          <w:ilvl w:val="0"/>
          <w:numId w:val="118"/>
        </w:numPr>
        <w:pBdr>
          <w:top w:val="none" w:sz="0" w:space="0" w:color="E3E3E3"/>
          <w:left w:val="none" w:sz="0" w:space="0" w:color="E3E3E3"/>
          <w:bottom w:val="none" w:sz="0" w:space="0" w:color="E3E3E3"/>
          <w:right w:val="none" w:sz="0" w:space="0" w:color="E3E3E3"/>
          <w:between w:val="none" w:sz="0" w:space="0" w:color="E3E3E3"/>
        </w:pBdr>
        <w:spacing w:before="360"/>
        <w:ind w:left="1440"/>
        <w:rPr>
          <w:color w:val="000000"/>
          <w:highlight w:val="white"/>
        </w:rPr>
      </w:pPr>
      <w:r>
        <w:rPr>
          <w:highlight w:val="white"/>
        </w:rPr>
        <w:t>Disposition</w:t>
      </w:r>
    </w:p>
    <w:p w14:paraId="7B3D3BD4" w14:textId="77777777" w:rsidR="000E33CD" w:rsidRDefault="00747B64">
      <w:pPr>
        <w:numPr>
          <w:ilvl w:val="0"/>
          <w:numId w:val="118"/>
        </w:numPr>
        <w:pBdr>
          <w:top w:val="none" w:sz="0" w:space="0" w:color="E3E3E3"/>
          <w:left w:val="none" w:sz="0" w:space="0" w:color="E3E3E3"/>
          <w:bottom w:val="none" w:sz="0" w:space="0" w:color="E3E3E3"/>
          <w:right w:val="none" w:sz="0" w:space="0" w:color="E3E3E3"/>
          <w:between w:val="none" w:sz="0" w:space="0" w:color="E3E3E3"/>
        </w:pBdr>
        <w:ind w:left="1440"/>
        <w:rPr>
          <w:color w:val="000000"/>
          <w:highlight w:val="white"/>
        </w:rPr>
      </w:pPr>
      <w:r>
        <w:rPr>
          <w:highlight w:val="white"/>
        </w:rPr>
        <w:t>Interval Period</w:t>
      </w:r>
    </w:p>
    <w:p w14:paraId="772D2E72" w14:textId="77777777" w:rsidR="000E33CD" w:rsidRDefault="00747B64">
      <w:pPr>
        <w:numPr>
          <w:ilvl w:val="0"/>
          <w:numId w:val="118"/>
        </w:numPr>
        <w:pBdr>
          <w:top w:val="none" w:sz="0" w:space="0" w:color="E3E3E3"/>
          <w:left w:val="none" w:sz="0" w:space="0" w:color="E3E3E3"/>
          <w:bottom w:val="none" w:sz="0" w:space="0" w:color="E3E3E3"/>
          <w:right w:val="none" w:sz="0" w:space="0" w:color="E3E3E3"/>
          <w:between w:val="none" w:sz="0" w:space="0" w:color="E3E3E3"/>
        </w:pBdr>
        <w:ind w:left="1440"/>
        <w:rPr>
          <w:color w:val="000000"/>
          <w:highlight w:val="white"/>
        </w:rPr>
      </w:pPr>
      <w:r>
        <w:rPr>
          <w:highlight w:val="white"/>
        </w:rPr>
        <w:t>Lead Manager</w:t>
      </w:r>
    </w:p>
    <w:p w14:paraId="1B5BC420" w14:textId="77777777" w:rsidR="000E33CD" w:rsidRDefault="00747B64">
      <w:pPr>
        <w:numPr>
          <w:ilvl w:val="0"/>
          <w:numId w:val="118"/>
        </w:numPr>
        <w:pBdr>
          <w:top w:val="none" w:sz="0" w:space="0" w:color="E3E3E3"/>
          <w:left w:val="none" w:sz="0" w:space="0" w:color="E3E3E3"/>
          <w:bottom w:val="none" w:sz="0" w:space="0" w:color="E3E3E3"/>
          <w:right w:val="none" w:sz="0" w:space="0" w:color="E3E3E3"/>
          <w:between w:val="none" w:sz="0" w:space="0" w:color="E3E3E3"/>
        </w:pBdr>
        <w:spacing w:after="360"/>
        <w:ind w:left="1440"/>
        <w:rPr>
          <w:color w:val="000000"/>
          <w:highlight w:val="white"/>
        </w:rPr>
      </w:pPr>
      <w:r>
        <w:rPr>
          <w:highlight w:val="white"/>
        </w:rPr>
        <w:t>Priority</w:t>
      </w:r>
    </w:p>
    <w:p w14:paraId="2A7FCB14" w14:textId="77777777" w:rsidR="000E33CD" w:rsidRDefault="00747B64">
      <w:pPr>
        <w:pBdr>
          <w:top w:val="none" w:sz="0" w:space="0" w:color="E3E3E3"/>
          <w:left w:val="none" w:sz="0" w:space="0" w:color="E3E3E3"/>
          <w:bottom w:val="none" w:sz="0" w:space="0" w:color="E3E3E3"/>
          <w:right w:val="none" w:sz="0" w:space="0" w:color="E3E3E3"/>
          <w:between w:val="none" w:sz="0" w:space="0" w:color="E3E3E3"/>
        </w:pBdr>
        <w:spacing w:before="180" w:after="180"/>
        <w:ind w:left="720"/>
        <w:rPr>
          <w:highlight w:val="white"/>
        </w:rPr>
      </w:pPr>
      <w:r>
        <w:rPr>
          <w:highlight w:val="white"/>
        </w:rPr>
        <w:t>Export Option : Just like the other sections, web bot leads can be exported via email.</w:t>
      </w:r>
    </w:p>
    <w:p w14:paraId="039E94BD" w14:textId="77777777" w:rsidR="000E33CD" w:rsidRDefault="00747B64">
      <w:pPr>
        <w:pBdr>
          <w:top w:val="none" w:sz="0" w:space="0" w:color="E3E3E3"/>
          <w:left w:val="none" w:sz="0" w:space="0" w:color="E3E3E3"/>
          <w:bottom w:val="none" w:sz="0" w:space="0" w:color="E3E3E3"/>
          <w:right w:val="none" w:sz="0" w:space="0" w:color="E3E3E3"/>
          <w:between w:val="none" w:sz="0" w:space="0" w:color="E3E3E3"/>
        </w:pBdr>
        <w:spacing w:before="180" w:after="180"/>
        <w:ind w:left="720"/>
        <w:rPr>
          <w:color w:val="000000"/>
          <w:highlight w:val="white"/>
        </w:rPr>
      </w:pPr>
      <w:r>
        <w:rPr>
          <w:color w:val="000000"/>
          <w:highlight w:val="white"/>
        </w:rPr>
        <w:t>Actions Available</w:t>
      </w:r>
    </w:p>
    <w:p w14:paraId="75BCBB4C" w14:textId="77777777" w:rsidR="000E33CD" w:rsidRDefault="00747B64">
      <w:pPr>
        <w:pBdr>
          <w:top w:val="none" w:sz="0" w:space="0" w:color="E3E3E3"/>
          <w:left w:val="none" w:sz="0" w:space="0" w:color="E3E3E3"/>
          <w:bottom w:val="none" w:sz="0" w:space="0" w:color="E3E3E3"/>
          <w:right w:val="none" w:sz="0" w:space="0" w:color="E3E3E3"/>
          <w:between w:val="none" w:sz="0" w:space="0" w:color="E3E3E3"/>
        </w:pBdr>
        <w:spacing w:before="180" w:after="180"/>
        <w:ind w:left="720"/>
        <w:rPr>
          <w:highlight w:val="white"/>
        </w:rPr>
      </w:pPr>
      <w:r>
        <w:rPr>
          <w:highlight w:val="white"/>
        </w:rPr>
        <w:t>Same set of actions:</w:t>
      </w:r>
    </w:p>
    <w:p w14:paraId="646A4BFE" w14:textId="77777777" w:rsidR="000E33CD" w:rsidRDefault="00747B64">
      <w:pPr>
        <w:numPr>
          <w:ilvl w:val="0"/>
          <w:numId w:val="140"/>
        </w:numPr>
        <w:pBdr>
          <w:top w:val="none" w:sz="0" w:space="0" w:color="E3E3E3"/>
          <w:left w:val="none" w:sz="0" w:space="0" w:color="E3E3E3"/>
          <w:bottom w:val="none" w:sz="0" w:space="0" w:color="E3E3E3"/>
          <w:right w:val="none" w:sz="0" w:space="0" w:color="E3E3E3"/>
          <w:between w:val="none" w:sz="0" w:space="0" w:color="E3E3E3"/>
        </w:pBdr>
        <w:spacing w:before="360"/>
        <w:ind w:left="1440"/>
        <w:rPr>
          <w:color w:val="000000"/>
          <w:highlight w:val="white"/>
        </w:rPr>
      </w:pPr>
      <w:r>
        <w:rPr>
          <w:highlight w:val="white"/>
        </w:rPr>
        <w:t>View Lead Details</w:t>
      </w:r>
    </w:p>
    <w:p w14:paraId="5CF23300" w14:textId="77777777" w:rsidR="000E33CD" w:rsidRDefault="00747B64">
      <w:pPr>
        <w:numPr>
          <w:ilvl w:val="0"/>
          <w:numId w:val="140"/>
        </w:numPr>
        <w:pBdr>
          <w:top w:val="none" w:sz="0" w:space="0" w:color="E3E3E3"/>
          <w:left w:val="none" w:sz="0" w:space="0" w:color="E3E3E3"/>
          <w:bottom w:val="none" w:sz="0" w:space="0" w:color="E3E3E3"/>
          <w:right w:val="none" w:sz="0" w:space="0" w:color="E3E3E3"/>
          <w:between w:val="none" w:sz="0" w:space="0" w:color="E3E3E3"/>
        </w:pBdr>
        <w:ind w:left="1440"/>
        <w:rPr>
          <w:color w:val="000000"/>
          <w:highlight w:val="white"/>
        </w:rPr>
      </w:pPr>
      <w:r>
        <w:rPr>
          <w:highlight w:val="white"/>
        </w:rPr>
        <w:t>Edit Lead</w:t>
      </w:r>
    </w:p>
    <w:p w14:paraId="529B7E23" w14:textId="77777777" w:rsidR="000E33CD" w:rsidRDefault="00747B64">
      <w:pPr>
        <w:numPr>
          <w:ilvl w:val="0"/>
          <w:numId w:val="140"/>
        </w:numPr>
        <w:pBdr>
          <w:top w:val="none" w:sz="0" w:space="0" w:color="E3E3E3"/>
          <w:left w:val="none" w:sz="0" w:space="0" w:color="E3E3E3"/>
          <w:bottom w:val="none" w:sz="0" w:space="0" w:color="E3E3E3"/>
          <w:right w:val="none" w:sz="0" w:space="0" w:color="E3E3E3"/>
          <w:between w:val="none" w:sz="0" w:space="0" w:color="E3E3E3"/>
        </w:pBdr>
        <w:ind w:left="1440"/>
        <w:rPr>
          <w:color w:val="000000"/>
          <w:highlight w:val="white"/>
        </w:rPr>
      </w:pPr>
      <w:r>
        <w:rPr>
          <w:highlight w:val="white"/>
        </w:rPr>
        <w:t>Add Lead Status Update</w:t>
      </w:r>
    </w:p>
    <w:p w14:paraId="3242D736" w14:textId="77777777" w:rsidR="000E33CD" w:rsidRDefault="000E33CD">
      <w:pPr>
        <w:numPr>
          <w:ilvl w:val="0"/>
          <w:numId w:val="140"/>
        </w:numPr>
        <w:pBdr>
          <w:top w:val="none" w:sz="0" w:space="0" w:color="E3E3E3"/>
          <w:left w:val="none" w:sz="0" w:space="0" w:color="E3E3E3"/>
          <w:bottom w:val="none" w:sz="0" w:space="0" w:color="E3E3E3"/>
          <w:right w:val="none" w:sz="0" w:space="0" w:color="E3E3E3"/>
          <w:between w:val="none" w:sz="0" w:space="0" w:color="E3E3E3"/>
        </w:pBdr>
        <w:spacing w:after="360"/>
        <w:ind w:left="1440"/>
        <w:rPr>
          <w:highlight w:val="white"/>
        </w:rPr>
      </w:pPr>
    </w:p>
    <w:p w14:paraId="49470BEE" w14:textId="77777777" w:rsidR="000E33CD" w:rsidRDefault="00747B64">
      <w:pPr>
        <w:pBdr>
          <w:top w:val="none" w:sz="0" w:space="0" w:color="E3E3E3"/>
          <w:left w:val="none" w:sz="0" w:space="0" w:color="E3E3E3"/>
          <w:bottom w:val="none" w:sz="0" w:space="0" w:color="E3E3E3"/>
          <w:right w:val="none" w:sz="0" w:space="0" w:color="E3E3E3"/>
          <w:between w:val="none" w:sz="0" w:space="0" w:color="E3E3E3"/>
        </w:pBdr>
        <w:spacing w:before="360" w:after="360"/>
        <w:rPr>
          <w:highlight w:val="white"/>
        </w:rPr>
      </w:pPr>
      <w:r>
        <w:pict w14:anchorId="49DD84D1">
          <v:rect id="_x0000_i1029" style="width:0;height:1.5pt" o:hralign="center" o:hrstd="t" o:hr="t" fillcolor="#a0a0a0" stroked="f"/>
        </w:pict>
      </w:r>
    </w:p>
    <w:p w14:paraId="45A19715" w14:textId="77777777" w:rsidR="000E33CD" w:rsidRDefault="00747B64">
      <w:pPr>
        <w:rPr>
          <w:sz w:val="36"/>
          <w:szCs w:val="36"/>
        </w:rPr>
      </w:pPr>
      <w:r>
        <w:rPr>
          <w:sz w:val="36"/>
          <w:szCs w:val="36"/>
          <w:highlight w:val="white"/>
        </w:rPr>
        <w:t>Task Management</w:t>
      </w:r>
      <w:r>
        <w:rPr>
          <w:sz w:val="36"/>
          <w:szCs w:val="36"/>
        </w:rPr>
        <w:t xml:space="preserve"> :</w:t>
      </w:r>
    </w:p>
    <w:p w14:paraId="632DD080" w14:textId="77777777" w:rsidR="000E33CD" w:rsidRDefault="000E33CD">
      <w:pPr>
        <w:rPr>
          <w:sz w:val="36"/>
          <w:szCs w:val="36"/>
        </w:rPr>
      </w:pPr>
    </w:p>
    <w:p w14:paraId="6FA4B077" w14:textId="77777777" w:rsidR="000E33CD" w:rsidRDefault="00747B64">
      <w:r>
        <w:t>The Task Management section is where hospital staff can track, manage, and analyze all</w:t>
      </w:r>
    </w:p>
    <w:p w14:paraId="1C12A9A3" w14:textId="77777777" w:rsidR="000E33CD" w:rsidRDefault="00747B64">
      <w:pPr>
        <w:spacing w:before="240" w:after="240"/>
      </w:pPr>
      <w:r>
        <w:t xml:space="preserve">their tasks in one place. </w:t>
      </w:r>
    </w:p>
    <w:p w14:paraId="130294FB" w14:textId="77777777" w:rsidR="000E33CD" w:rsidRDefault="00747B64">
      <w:pPr>
        <w:spacing w:before="240" w:after="240"/>
      </w:pPr>
      <w:r>
        <w:t>This section is divided into three key parts:</w:t>
      </w:r>
    </w:p>
    <w:p w14:paraId="651A0E97" w14:textId="77777777" w:rsidR="000E33CD" w:rsidRDefault="00747B64">
      <w:pPr>
        <w:pStyle w:val="Heading3"/>
        <w:keepNext w:val="0"/>
        <w:keepLines w:val="0"/>
        <w:numPr>
          <w:ilvl w:val="0"/>
          <w:numId w:val="85"/>
        </w:numPr>
        <w:spacing w:before="280"/>
        <w:ind w:left="720"/>
        <w:rPr>
          <w:color w:val="000000"/>
          <w:sz w:val="26"/>
          <w:szCs w:val="26"/>
        </w:rPr>
      </w:pPr>
      <w:bookmarkStart w:id="10" w:name="_ozbq16dg1i9h" w:colFirst="0" w:colLast="0"/>
      <w:bookmarkEnd w:id="10"/>
      <w:r>
        <w:rPr>
          <w:color w:val="000000"/>
          <w:sz w:val="26"/>
          <w:szCs w:val="26"/>
        </w:rPr>
        <w:t>Tasks</w:t>
      </w:r>
    </w:p>
    <w:p w14:paraId="33AE938B" w14:textId="77777777" w:rsidR="000E33CD" w:rsidRDefault="00747B64">
      <w:pPr>
        <w:spacing w:before="240" w:after="240"/>
        <w:ind w:left="720"/>
      </w:pPr>
      <w:r>
        <w:t>This is the central hub for all tasks – both manually created and AI-generated. Here's what you can do:</w:t>
      </w:r>
    </w:p>
    <w:p w14:paraId="4B5F096C" w14:textId="77777777" w:rsidR="000E33CD" w:rsidRDefault="00747B64">
      <w:pPr>
        <w:pStyle w:val="Heading4"/>
        <w:keepNext w:val="0"/>
        <w:keepLines w:val="0"/>
        <w:spacing w:before="240" w:after="40"/>
        <w:ind w:left="720"/>
        <w:rPr>
          <w:color w:val="000000"/>
          <w:sz w:val="22"/>
          <w:szCs w:val="22"/>
        </w:rPr>
      </w:pPr>
      <w:bookmarkStart w:id="11" w:name="_c2a5azprvpns" w:colFirst="0" w:colLast="0"/>
      <w:bookmarkEnd w:id="11"/>
      <w:r>
        <w:rPr>
          <w:color w:val="000000"/>
          <w:sz w:val="22"/>
          <w:szCs w:val="22"/>
        </w:rPr>
        <w:t>Task Overview</w:t>
      </w:r>
    </w:p>
    <w:p w14:paraId="17F94A7B" w14:textId="77777777" w:rsidR="000E33CD" w:rsidRDefault="00747B64">
      <w:pPr>
        <w:spacing w:before="240" w:after="240"/>
        <w:ind w:left="720"/>
      </w:pPr>
      <w:r>
        <w:lastRenderedPageBreak/>
        <w:t>At the top, you'll find a quick stats summary:</w:t>
      </w:r>
    </w:p>
    <w:p w14:paraId="51AB06C8" w14:textId="77777777" w:rsidR="000E33CD" w:rsidRDefault="00747B64">
      <w:pPr>
        <w:numPr>
          <w:ilvl w:val="0"/>
          <w:numId w:val="166"/>
        </w:numPr>
        <w:spacing w:before="240"/>
        <w:ind w:left="1440"/>
      </w:pPr>
      <w:r>
        <w:t>Total Tasks</w:t>
      </w:r>
    </w:p>
    <w:p w14:paraId="2930060B" w14:textId="77777777" w:rsidR="000E33CD" w:rsidRDefault="00747B64">
      <w:pPr>
        <w:numPr>
          <w:ilvl w:val="0"/>
          <w:numId w:val="166"/>
        </w:numPr>
        <w:ind w:left="1440"/>
      </w:pPr>
      <w:r>
        <w:t>Today's Tasks</w:t>
      </w:r>
    </w:p>
    <w:p w14:paraId="3264903D" w14:textId="77777777" w:rsidR="000E33CD" w:rsidRDefault="00747B64">
      <w:pPr>
        <w:numPr>
          <w:ilvl w:val="0"/>
          <w:numId w:val="166"/>
        </w:numPr>
        <w:ind w:left="1440"/>
      </w:pPr>
      <w:r>
        <w:t>Completed Today</w:t>
      </w:r>
    </w:p>
    <w:p w14:paraId="56FE4F7F" w14:textId="77777777" w:rsidR="000E33CD" w:rsidRDefault="00747B64">
      <w:pPr>
        <w:numPr>
          <w:ilvl w:val="0"/>
          <w:numId w:val="166"/>
        </w:numPr>
        <w:spacing w:after="240"/>
        <w:ind w:left="1440"/>
      </w:pPr>
      <w:r>
        <w:t>Delayed Tasks</w:t>
      </w:r>
    </w:p>
    <w:p w14:paraId="753CA515" w14:textId="77777777" w:rsidR="000E33CD" w:rsidRDefault="00747B64">
      <w:pPr>
        <w:pStyle w:val="Heading4"/>
        <w:keepNext w:val="0"/>
        <w:keepLines w:val="0"/>
        <w:spacing w:before="240" w:after="40"/>
        <w:ind w:left="720"/>
        <w:rPr>
          <w:color w:val="000000"/>
          <w:sz w:val="22"/>
          <w:szCs w:val="22"/>
        </w:rPr>
      </w:pPr>
      <w:bookmarkStart w:id="12" w:name="_g9rms3p8qgw" w:colFirst="0" w:colLast="0"/>
      <w:bookmarkEnd w:id="12"/>
      <w:r>
        <w:rPr>
          <w:color w:val="000000"/>
          <w:sz w:val="22"/>
          <w:szCs w:val="22"/>
        </w:rPr>
        <w:t>Task Table</w:t>
      </w:r>
    </w:p>
    <w:p w14:paraId="329610B0" w14:textId="77777777" w:rsidR="000E33CD" w:rsidRDefault="00747B64">
      <w:pPr>
        <w:spacing w:before="240" w:after="240"/>
        <w:ind w:left="720"/>
      </w:pPr>
      <w:r>
        <w:t>Tasks are displayed in a clean, easy-to-read table — sorted from latest to oldest. Each task includes details such as:</w:t>
      </w:r>
    </w:p>
    <w:p w14:paraId="420B05BB" w14:textId="77777777" w:rsidR="000E33CD" w:rsidRDefault="00747B64">
      <w:pPr>
        <w:numPr>
          <w:ilvl w:val="0"/>
          <w:numId w:val="19"/>
        </w:numPr>
        <w:spacing w:before="240"/>
        <w:ind w:left="1440"/>
      </w:pPr>
      <w:r>
        <w:t>Title</w:t>
      </w:r>
    </w:p>
    <w:p w14:paraId="3BE7AFF3" w14:textId="77777777" w:rsidR="000E33CD" w:rsidRDefault="00747B64">
      <w:pPr>
        <w:numPr>
          <w:ilvl w:val="0"/>
          <w:numId w:val="19"/>
        </w:numPr>
        <w:ind w:left="1440"/>
      </w:pPr>
      <w:r>
        <w:t>Description</w:t>
      </w:r>
    </w:p>
    <w:p w14:paraId="4255CF06" w14:textId="77777777" w:rsidR="000E33CD" w:rsidRDefault="00747B64">
      <w:pPr>
        <w:numPr>
          <w:ilvl w:val="0"/>
          <w:numId w:val="19"/>
        </w:numPr>
        <w:ind w:left="1440"/>
      </w:pPr>
      <w:r>
        <w:t>Type (e.g., Follow-up, Reminder)</w:t>
      </w:r>
    </w:p>
    <w:p w14:paraId="70F3F989" w14:textId="77777777" w:rsidR="000E33CD" w:rsidRDefault="00747B64">
      <w:pPr>
        <w:numPr>
          <w:ilvl w:val="0"/>
          <w:numId w:val="19"/>
        </w:numPr>
        <w:ind w:left="1440"/>
      </w:pPr>
      <w:r>
        <w:t>Lead Name &amp; Contact</w:t>
      </w:r>
    </w:p>
    <w:p w14:paraId="5AB8ED3C" w14:textId="77777777" w:rsidR="000E33CD" w:rsidRDefault="00747B64">
      <w:pPr>
        <w:numPr>
          <w:ilvl w:val="0"/>
          <w:numId w:val="19"/>
        </w:numPr>
        <w:ind w:left="1440"/>
      </w:pPr>
      <w:r>
        <w:t>Assigned To (the employee handling it)</w:t>
      </w:r>
    </w:p>
    <w:p w14:paraId="0372095E" w14:textId="77777777" w:rsidR="000E33CD" w:rsidRDefault="00747B64">
      <w:pPr>
        <w:numPr>
          <w:ilvl w:val="0"/>
          <w:numId w:val="19"/>
        </w:numPr>
        <w:ind w:left="1440"/>
      </w:pPr>
      <w:r>
        <w:t>Start / End Date</w:t>
      </w:r>
    </w:p>
    <w:p w14:paraId="48DE0435" w14:textId="77777777" w:rsidR="000E33CD" w:rsidRDefault="00747B64">
      <w:pPr>
        <w:numPr>
          <w:ilvl w:val="0"/>
          <w:numId w:val="19"/>
        </w:numPr>
        <w:ind w:left="1440"/>
      </w:pPr>
      <w:r>
        <w:t>Status (e.g., Pending, Completed)</w:t>
      </w:r>
    </w:p>
    <w:p w14:paraId="085453C7" w14:textId="77777777" w:rsidR="000E33CD" w:rsidRDefault="00747B64">
      <w:pPr>
        <w:numPr>
          <w:ilvl w:val="0"/>
          <w:numId w:val="19"/>
        </w:numPr>
        <w:ind w:left="1440"/>
      </w:pPr>
      <w:r>
        <w:t>Created By (AI or manual)</w:t>
      </w:r>
    </w:p>
    <w:p w14:paraId="261EA9B3" w14:textId="77777777" w:rsidR="000E33CD" w:rsidRDefault="00747B64">
      <w:pPr>
        <w:numPr>
          <w:ilvl w:val="0"/>
          <w:numId w:val="19"/>
        </w:numPr>
        <w:ind w:left="1440"/>
      </w:pPr>
      <w:r>
        <w:t>Outcome</w:t>
      </w:r>
    </w:p>
    <w:p w14:paraId="0160F88B" w14:textId="77777777" w:rsidR="000E33CD" w:rsidRDefault="00747B64">
      <w:pPr>
        <w:numPr>
          <w:ilvl w:val="0"/>
          <w:numId w:val="19"/>
        </w:numPr>
        <w:ind w:left="1440"/>
      </w:pPr>
      <w:r>
        <w:t>Priority</w:t>
      </w:r>
    </w:p>
    <w:p w14:paraId="002BAF09" w14:textId="77777777" w:rsidR="000E33CD" w:rsidRDefault="00747B64">
      <w:pPr>
        <w:numPr>
          <w:ilvl w:val="0"/>
          <w:numId w:val="19"/>
        </w:numPr>
        <w:spacing w:after="240"/>
        <w:ind w:left="1440"/>
      </w:pPr>
      <w:r>
        <w:t>Options – Actions you can take on a task (View, Make Call, Edit, Delete)</w:t>
      </w:r>
    </w:p>
    <w:p w14:paraId="26E6AB23" w14:textId="77777777" w:rsidR="000E33CD" w:rsidRDefault="00747B64">
      <w:pPr>
        <w:pStyle w:val="Heading4"/>
        <w:keepNext w:val="0"/>
        <w:keepLines w:val="0"/>
        <w:spacing w:before="240" w:after="40"/>
        <w:ind w:left="720"/>
        <w:rPr>
          <w:color w:val="000000"/>
          <w:sz w:val="22"/>
          <w:szCs w:val="22"/>
        </w:rPr>
      </w:pPr>
      <w:bookmarkStart w:id="13" w:name="_qctc8gx6qjd9" w:colFirst="0" w:colLast="0"/>
      <w:bookmarkEnd w:id="13"/>
      <w:r>
        <w:rPr>
          <w:color w:val="000000"/>
          <w:sz w:val="22"/>
          <w:szCs w:val="22"/>
        </w:rPr>
        <w:t>Filters</w:t>
      </w:r>
    </w:p>
    <w:p w14:paraId="7A402BE6" w14:textId="77777777" w:rsidR="000E33CD" w:rsidRDefault="00747B64">
      <w:pPr>
        <w:spacing w:before="240" w:after="240"/>
        <w:ind w:left="720"/>
      </w:pPr>
      <w:r>
        <w:t>You can filter by:</w:t>
      </w:r>
    </w:p>
    <w:p w14:paraId="0AE10441" w14:textId="77777777" w:rsidR="000E33CD" w:rsidRDefault="00747B64">
      <w:pPr>
        <w:numPr>
          <w:ilvl w:val="0"/>
          <w:numId w:val="135"/>
        </w:numPr>
        <w:spacing w:before="240"/>
        <w:ind w:left="1440"/>
      </w:pPr>
      <w:r>
        <w:t>Priority</w:t>
      </w:r>
    </w:p>
    <w:p w14:paraId="756CE217" w14:textId="77777777" w:rsidR="000E33CD" w:rsidRDefault="00747B64">
      <w:pPr>
        <w:numPr>
          <w:ilvl w:val="0"/>
          <w:numId w:val="135"/>
        </w:numPr>
        <w:ind w:left="1440"/>
      </w:pPr>
      <w:r>
        <w:t>Status</w:t>
      </w:r>
    </w:p>
    <w:p w14:paraId="6D2A7A33" w14:textId="77777777" w:rsidR="000E33CD" w:rsidRDefault="00747B64">
      <w:pPr>
        <w:numPr>
          <w:ilvl w:val="0"/>
          <w:numId w:val="135"/>
        </w:numPr>
        <w:ind w:left="1440"/>
      </w:pPr>
      <w:r>
        <w:t>Type</w:t>
      </w:r>
    </w:p>
    <w:p w14:paraId="119EDB75" w14:textId="77777777" w:rsidR="000E33CD" w:rsidRDefault="00747B64">
      <w:pPr>
        <w:numPr>
          <w:ilvl w:val="0"/>
          <w:numId w:val="135"/>
        </w:numPr>
        <w:ind w:left="1440"/>
      </w:pPr>
      <w:r>
        <w:t>Created By (AI or Manual)</w:t>
      </w:r>
    </w:p>
    <w:p w14:paraId="1655E4C2" w14:textId="77777777" w:rsidR="000E33CD" w:rsidRDefault="00747B64">
      <w:pPr>
        <w:numPr>
          <w:ilvl w:val="0"/>
          <w:numId w:val="135"/>
        </w:numPr>
        <w:ind w:left="1440"/>
      </w:pPr>
      <w:r>
        <w:t>Assigned To</w:t>
      </w:r>
    </w:p>
    <w:p w14:paraId="7835A45D" w14:textId="77777777" w:rsidR="000E33CD" w:rsidRDefault="00747B64">
      <w:pPr>
        <w:numPr>
          <w:ilvl w:val="0"/>
          <w:numId w:val="135"/>
        </w:numPr>
        <w:spacing w:after="240"/>
        <w:ind w:left="1440"/>
      </w:pPr>
      <w:r>
        <w:t>Interval (date range)</w:t>
      </w:r>
    </w:p>
    <w:p w14:paraId="3CEF8556" w14:textId="77777777" w:rsidR="000E33CD" w:rsidRDefault="00747B64">
      <w:pPr>
        <w:pStyle w:val="Heading4"/>
        <w:keepNext w:val="0"/>
        <w:keepLines w:val="0"/>
        <w:spacing w:before="240" w:after="40"/>
        <w:ind w:left="720"/>
        <w:rPr>
          <w:color w:val="000000"/>
          <w:sz w:val="22"/>
          <w:szCs w:val="22"/>
        </w:rPr>
      </w:pPr>
      <w:bookmarkStart w:id="14" w:name="_73al9w25ot8v" w:colFirst="0" w:colLast="0"/>
      <w:bookmarkEnd w:id="14"/>
      <w:r>
        <w:rPr>
          <w:color w:val="000000"/>
          <w:sz w:val="22"/>
          <w:szCs w:val="22"/>
        </w:rPr>
        <w:t>Creating Tasks</w:t>
      </w:r>
    </w:p>
    <w:p w14:paraId="4BDB1054" w14:textId="77777777" w:rsidR="000E33CD" w:rsidRDefault="00747B64">
      <w:pPr>
        <w:spacing w:before="240" w:after="240"/>
        <w:ind w:left="720"/>
      </w:pPr>
      <w:r>
        <w:t>You can:</w:t>
      </w:r>
    </w:p>
    <w:p w14:paraId="2E0E496C" w14:textId="77777777" w:rsidR="000E33CD" w:rsidRDefault="00747B64">
      <w:pPr>
        <w:numPr>
          <w:ilvl w:val="0"/>
          <w:numId w:val="107"/>
        </w:numPr>
        <w:spacing w:before="240"/>
        <w:ind w:left="1440"/>
      </w:pPr>
      <w:r>
        <w:t>Add a Single Task manually</w:t>
      </w:r>
    </w:p>
    <w:p w14:paraId="75238514" w14:textId="77777777" w:rsidR="000E33CD" w:rsidRDefault="00747B64">
      <w:pPr>
        <w:numPr>
          <w:ilvl w:val="0"/>
          <w:numId w:val="107"/>
        </w:numPr>
        <w:ind w:left="1440"/>
      </w:pPr>
      <w:r>
        <w:t>Bulk Add Tasks if you need to create multiple entries at once</w:t>
      </w:r>
    </w:p>
    <w:p w14:paraId="6EB55017" w14:textId="77777777" w:rsidR="000E33CD" w:rsidRDefault="00747B64">
      <w:pPr>
        <w:numPr>
          <w:ilvl w:val="0"/>
          <w:numId w:val="107"/>
        </w:numPr>
        <w:spacing w:after="240"/>
        <w:ind w:left="1440"/>
      </w:pPr>
      <w:r>
        <w:t>Export Task Data to download the full list as a file — useful for reporting or offline access</w:t>
      </w:r>
    </w:p>
    <w:p w14:paraId="3CCE7E10" w14:textId="77777777" w:rsidR="000E33CD" w:rsidRDefault="00747B64">
      <w:pPr>
        <w:spacing w:before="240" w:after="240"/>
        <w:rPr>
          <w:sz w:val="26"/>
          <w:szCs w:val="26"/>
        </w:rPr>
      </w:pPr>
      <w:r>
        <w:rPr>
          <w:sz w:val="26"/>
          <w:szCs w:val="26"/>
        </w:rPr>
        <w:t xml:space="preserve">      2. AI Tasks</w:t>
      </w:r>
    </w:p>
    <w:p w14:paraId="58C70174" w14:textId="77777777" w:rsidR="000E33CD" w:rsidRDefault="00747B64">
      <w:pPr>
        <w:spacing w:before="240" w:after="240"/>
        <w:ind w:left="720"/>
      </w:pPr>
      <w:r>
        <w:t>This section showcases AI-generated tasks — created automatically after the system analyzes chats or interactions with leads.</w:t>
      </w:r>
    </w:p>
    <w:p w14:paraId="658FB095" w14:textId="77777777" w:rsidR="000E33CD" w:rsidRDefault="00747B64">
      <w:pPr>
        <w:spacing w:before="240" w:after="240"/>
        <w:ind w:left="720"/>
      </w:pPr>
      <w:r>
        <w:lastRenderedPageBreak/>
        <w:t>Just like the main Tasks tab, these are listed in a table (latest first), and can be filtered by:</w:t>
      </w:r>
    </w:p>
    <w:p w14:paraId="54761E1E" w14:textId="77777777" w:rsidR="000E33CD" w:rsidRDefault="00747B64">
      <w:pPr>
        <w:numPr>
          <w:ilvl w:val="0"/>
          <w:numId w:val="35"/>
        </w:numPr>
        <w:spacing w:before="240"/>
        <w:ind w:left="1440"/>
      </w:pPr>
      <w:r>
        <w:t>Priority</w:t>
      </w:r>
    </w:p>
    <w:p w14:paraId="526E4482" w14:textId="77777777" w:rsidR="000E33CD" w:rsidRDefault="00747B64">
      <w:pPr>
        <w:numPr>
          <w:ilvl w:val="0"/>
          <w:numId w:val="35"/>
        </w:numPr>
        <w:ind w:left="1440"/>
      </w:pPr>
      <w:r>
        <w:t>Status</w:t>
      </w:r>
    </w:p>
    <w:p w14:paraId="6B47005F" w14:textId="77777777" w:rsidR="000E33CD" w:rsidRDefault="00747B64">
      <w:pPr>
        <w:numPr>
          <w:ilvl w:val="0"/>
          <w:numId w:val="35"/>
        </w:numPr>
        <w:ind w:left="1440"/>
      </w:pPr>
      <w:r>
        <w:t>Type</w:t>
      </w:r>
    </w:p>
    <w:p w14:paraId="1DE631DA" w14:textId="77777777" w:rsidR="000E33CD" w:rsidRDefault="00747B64">
      <w:pPr>
        <w:numPr>
          <w:ilvl w:val="0"/>
          <w:numId w:val="35"/>
        </w:numPr>
        <w:spacing w:after="240"/>
        <w:ind w:left="1440"/>
      </w:pPr>
      <w:r>
        <w:t>Interval</w:t>
      </w:r>
    </w:p>
    <w:p w14:paraId="23133D0E" w14:textId="77777777" w:rsidR="000E33CD" w:rsidRDefault="00747B64">
      <w:pPr>
        <w:spacing w:before="240" w:after="240"/>
        <w:ind w:left="720"/>
      </w:pPr>
      <w:r>
        <w:t>AI Tasks help reduce manual workload by suggesting follow-ups or actions based on patient conversations and engagement patterns.</w:t>
      </w:r>
    </w:p>
    <w:p w14:paraId="341A1927" w14:textId="77777777" w:rsidR="000E33CD" w:rsidRDefault="000E33CD">
      <w:pPr>
        <w:spacing w:before="240" w:after="240"/>
        <w:ind w:left="720"/>
        <w:rPr>
          <w:sz w:val="26"/>
          <w:szCs w:val="26"/>
        </w:rPr>
      </w:pPr>
    </w:p>
    <w:p w14:paraId="6843C98D" w14:textId="77777777" w:rsidR="000E33CD" w:rsidRDefault="00747B64">
      <w:pPr>
        <w:spacing w:before="240" w:after="240"/>
        <w:rPr>
          <w:sz w:val="26"/>
          <w:szCs w:val="26"/>
        </w:rPr>
      </w:pPr>
      <w:r>
        <w:rPr>
          <w:sz w:val="26"/>
          <w:szCs w:val="26"/>
        </w:rPr>
        <w:t xml:space="preserve">      3. Analytics</w:t>
      </w:r>
    </w:p>
    <w:p w14:paraId="0B982501" w14:textId="77777777" w:rsidR="000E33CD" w:rsidRDefault="00747B64">
      <w:pPr>
        <w:spacing w:before="240" w:after="240"/>
        <w:ind w:left="720"/>
      </w:pPr>
      <w:r>
        <w:t>The Analytics tab provides a visual breakdown of your task data to help you quickly understand performance.</w:t>
      </w:r>
    </w:p>
    <w:p w14:paraId="66D057BA" w14:textId="77777777" w:rsidR="000E33CD" w:rsidRDefault="00747B64">
      <w:pPr>
        <w:pStyle w:val="Heading4"/>
        <w:keepNext w:val="0"/>
        <w:keepLines w:val="0"/>
        <w:spacing w:before="240" w:after="40"/>
        <w:ind w:left="720"/>
        <w:rPr>
          <w:color w:val="000000"/>
          <w:sz w:val="22"/>
          <w:szCs w:val="22"/>
        </w:rPr>
      </w:pPr>
      <w:bookmarkStart w:id="15" w:name="_afi7pgohu07" w:colFirst="0" w:colLast="0"/>
      <w:bookmarkEnd w:id="15"/>
      <w:r>
        <w:rPr>
          <w:color w:val="000000"/>
          <w:sz w:val="22"/>
          <w:szCs w:val="22"/>
        </w:rPr>
        <w:t>Charts &amp; Visuals</w:t>
      </w:r>
    </w:p>
    <w:p w14:paraId="61C25588" w14:textId="77777777" w:rsidR="000E33CD" w:rsidRDefault="00747B64">
      <w:pPr>
        <w:numPr>
          <w:ilvl w:val="0"/>
          <w:numId w:val="94"/>
        </w:numPr>
        <w:spacing w:before="240"/>
        <w:ind w:left="1440"/>
      </w:pPr>
      <w:r>
        <w:t>Pie charts and graphs to visualize:</w:t>
      </w:r>
    </w:p>
    <w:p w14:paraId="77582FE0" w14:textId="77777777" w:rsidR="000E33CD" w:rsidRDefault="00747B64">
      <w:pPr>
        <w:numPr>
          <w:ilvl w:val="1"/>
          <w:numId w:val="94"/>
        </w:numPr>
        <w:ind w:left="2160"/>
      </w:pPr>
      <w:r>
        <w:t>Task distribution by Type,Priority,Status</w:t>
      </w:r>
    </w:p>
    <w:p w14:paraId="0D318CAE" w14:textId="77777777" w:rsidR="000E33CD" w:rsidRDefault="00747B64">
      <w:pPr>
        <w:numPr>
          <w:ilvl w:val="1"/>
          <w:numId w:val="94"/>
        </w:numPr>
        <w:ind w:left="2160"/>
      </w:pPr>
      <w:r>
        <w:t>Today's Total Tasks</w:t>
      </w:r>
    </w:p>
    <w:p w14:paraId="40EE9CB1" w14:textId="77777777" w:rsidR="000E33CD" w:rsidRDefault="00747B64">
      <w:pPr>
        <w:numPr>
          <w:ilvl w:val="1"/>
          <w:numId w:val="94"/>
        </w:numPr>
        <w:spacing w:after="240"/>
        <w:ind w:left="2160"/>
      </w:pPr>
      <w:r>
        <w:t>All Time Total Tasks</w:t>
      </w:r>
    </w:p>
    <w:p w14:paraId="1CFE15F5" w14:textId="77777777" w:rsidR="000E33CD" w:rsidRDefault="00747B64">
      <w:pPr>
        <w:spacing w:before="240" w:after="240"/>
        <w:ind w:left="720"/>
      </w:pPr>
      <w:r>
        <w:t>These visual aids help hospitals spot patterns, manage loads efficiently, and make data-driven decisions.</w:t>
      </w:r>
    </w:p>
    <w:p w14:paraId="5A9D21CF" w14:textId="77777777" w:rsidR="000E33CD" w:rsidRDefault="00747B64">
      <w:pPr>
        <w:spacing w:before="240" w:after="240"/>
        <w:ind w:left="720"/>
      </w:pPr>
      <w:r>
        <w:pict w14:anchorId="523D2695">
          <v:rect id="_x0000_i1030" style="width:0;height:1.5pt" o:hralign="center" o:hrstd="t" o:hr="t" fillcolor="#a0a0a0" stroked="f"/>
        </w:pict>
      </w:r>
    </w:p>
    <w:p w14:paraId="5926D8D1" w14:textId="278E85C1" w:rsidR="000E33CD" w:rsidRDefault="00747B64">
      <w:pPr>
        <w:rPr>
          <w:sz w:val="36"/>
          <w:szCs w:val="36"/>
        </w:rPr>
      </w:pPr>
      <w:r>
        <w:rPr>
          <w:color w:val="2A3547"/>
          <w:sz w:val="36"/>
          <w:szCs w:val="36"/>
          <w:highlight w:val="white"/>
        </w:rPr>
        <w:t>Appointments</w:t>
      </w:r>
      <w:r>
        <w:rPr>
          <w:sz w:val="36"/>
          <w:szCs w:val="36"/>
        </w:rPr>
        <w:t>:</w:t>
      </w:r>
    </w:p>
    <w:p w14:paraId="4258A2DE" w14:textId="77777777" w:rsidR="000E33CD" w:rsidRDefault="000E33CD">
      <w:pPr>
        <w:rPr>
          <w:sz w:val="36"/>
          <w:szCs w:val="36"/>
        </w:rPr>
      </w:pPr>
    </w:p>
    <w:p w14:paraId="5D6CE96D" w14:textId="77777777" w:rsidR="000E33CD" w:rsidRDefault="00747B64">
      <w:r>
        <w:t>The Appointments section allows hospitals to track, manage, and schedule patient appointments — whether they’re manually created or automatically by the AI.</w:t>
      </w:r>
    </w:p>
    <w:p w14:paraId="3643DF14" w14:textId="77777777" w:rsidR="000E33CD" w:rsidRDefault="00747B64">
      <w:pPr>
        <w:pStyle w:val="Heading3"/>
        <w:keepNext w:val="0"/>
        <w:keepLines w:val="0"/>
        <w:spacing w:before="280"/>
        <w:rPr>
          <w:color w:val="000000"/>
          <w:sz w:val="22"/>
          <w:szCs w:val="22"/>
        </w:rPr>
      </w:pPr>
      <w:bookmarkStart w:id="16" w:name="_1urwvsa8v8fp" w:colFirst="0" w:colLast="0"/>
      <w:bookmarkEnd w:id="16"/>
      <w:r>
        <w:rPr>
          <w:color w:val="000000"/>
          <w:sz w:val="22"/>
          <w:szCs w:val="22"/>
        </w:rPr>
        <w:t>Appointment Overview</w:t>
      </w:r>
    </w:p>
    <w:p w14:paraId="64D1CBFE" w14:textId="77777777" w:rsidR="000E33CD" w:rsidRDefault="00747B64">
      <w:pPr>
        <w:spacing w:before="240" w:after="240"/>
      </w:pPr>
      <w:r>
        <w:t>All appointments — past and upcoming — are displayed in a</w:t>
      </w:r>
      <w:r>
        <w:rPr>
          <w:b/>
        </w:rPr>
        <w:t xml:space="preserve"> table format</w:t>
      </w:r>
      <w:r>
        <w:t>, sorted for easy access. Whether created manually or auto-generated by the AI, each appointment can be filtered, searched, and managed in a few clicks.</w:t>
      </w:r>
    </w:p>
    <w:p w14:paraId="5F8BC549" w14:textId="77777777" w:rsidR="000E33CD" w:rsidRDefault="00747B64">
      <w:pPr>
        <w:pStyle w:val="Heading3"/>
        <w:keepNext w:val="0"/>
        <w:keepLines w:val="0"/>
        <w:spacing w:before="280"/>
        <w:rPr>
          <w:color w:val="000000"/>
          <w:sz w:val="26"/>
          <w:szCs w:val="26"/>
        </w:rPr>
      </w:pPr>
      <w:bookmarkStart w:id="17" w:name="_l6f1bb7hv4u1" w:colFirst="0" w:colLast="0"/>
      <w:bookmarkEnd w:id="17"/>
      <w:r>
        <w:rPr>
          <w:color w:val="000000"/>
          <w:sz w:val="26"/>
          <w:szCs w:val="26"/>
        </w:rPr>
        <w:t>Key Features</w:t>
      </w:r>
    </w:p>
    <w:p w14:paraId="101C5E95" w14:textId="77777777" w:rsidR="000E33CD" w:rsidRDefault="00747B64">
      <w:pPr>
        <w:pStyle w:val="Heading4"/>
        <w:keepNext w:val="0"/>
        <w:keepLines w:val="0"/>
        <w:numPr>
          <w:ilvl w:val="0"/>
          <w:numId w:val="82"/>
        </w:numPr>
        <w:spacing w:before="240" w:after="0"/>
        <w:rPr>
          <w:color w:val="000000"/>
          <w:sz w:val="22"/>
          <w:szCs w:val="22"/>
        </w:rPr>
      </w:pPr>
      <w:bookmarkStart w:id="18" w:name="_a9pgo7k2yuf5" w:colFirst="0" w:colLast="0"/>
      <w:bookmarkEnd w:id="18"/>
      <w:r>
        <w:rPr>
          <w:color w:val="000000"/>
          <w:sz w:val="22"/>
          <w:szCs w:val="22"/>
        </w:rPr>
        <w:t>Create Appointment</w:t>
      </w:r>
      <w:r>
        <w:rPr>
          <w:color w:val="000000"/>
          <w:sz w:val="22"/>
          <w:szCs w:val="22"/>
        </w:rPr>
        <w:br/>
      </w:r>
    </w:p>
    <w:p w14:paraId="2B654489" w14:textId="77777777" w:rsidR="000E33CD" w:rsidRDefault="00747B64">
      <w:pPr>
        <w:numPr>
          <w:ilvl w:val="0"/>
          <w:numId w:val="82"/>
        </w:numPr>
        <w:ind w:left="1440"/>
      </w:pPr>
      <w:r>
        <w:t>You can manually create a new appointment by clicking the “Create Appointment” button.</w:t>
      </w:r>
    </w:p>
    <w:p w14:paraId="6702FD68" w14:textId="77777777" w:rsidR="000E33CD" w:rsidRDefault="00747B64">
      <w:pPr>
        <w:numPr>
          <w:ilvl w:val="0"/>
          <w:numId w:val="82"/>
        </w:numPr>
        <w:spacing w:after="240"/>
        <w:ind w:left="1440"/>
      </w:pPr>
      <w:r>
        <w:lastRenderedPageBreak/>
        <w:t>Appointments can also be generated by AI based on patient interactions and lead engagement.</w:t>
      </w:r>
    </w:p>
    <w:p w14:paraId="78C05D1D" w14:textId="77777777" w:rsidR="000E33CD" w:rsidRDefault="000E33CD">
      <w:pPr>
        <w:spacing w:before="240" w:after="240"/>
      </w:pPr>
    </w:p>
    <w:p w14:paraId="06C115AE" w14:textId="77777777" w:rsidR="000E33CD" w:rsidRDefault="00747B64">
      <w:pPr>
        <w:pStyle w:val="Heading4"/>
        <w:keepNext w:val="0"/>
        <w:keepLines w:val="0"/>
        <w:numPr>
          <w:ilvl w:val="0"/>
          <w:numId w:val="82"/>
        </w:numPr>
        <w:spacing w:before="240" w:after="40"/>
        <w:rPr>
          <w:color w:val="000000"/>
          <w:sz w:val="22"/>
          <w:szCs w:val="22"/>
        </w:rPr>
      </w:pPr>
      <w:bookmarkStart w:id="19" w:name="_ktxy73x7w6bu" w:colFirst="0" w:colLast="0"/>
      <w:bookmarkEnd w:id="19"/>
      <w:r>
        <w:rPr>
          <w:color w:val="000000"/>
          <w:sz w:val="22"/>
          <w:szCs w:val="22"/>
        </w:rPr>
        <w:t>Search &amp; Filter</w:t>
      </w:r>
    </w:p>
    <w:p w14:paraId="3869564E" w14:textId="77777777" w:rsidR="000E33CD" w:rsidRDefault="00747B64">
      <w:pPr>
        <w:spacing w:before="240" w:after="240"/>
        <w:ind w:left="720"/>
      </w:pPr>
      <w:r>
        <w:t>Quickly find appointments by:</w:t>
      </w:r>
    </w:p>
    <w:p w14:paraId="3C20BA9D" w14:textId="77777777" w:rsidR="000E33CD" w:rsidRDefault="00747B64">
      <w:pPr>
        <w:numPr>
          <w:ilvl w:val="0"/>
          <w:numId w:val="108"/>
        </w:numPr>
        <w:spacing w:before="240"/>
        <w:ind w:left="1440"/>
      </w:pPr>
      <w:r>
        <w:t>Name or Phone Number</w:t>
      </w:r>
    </w:p>
    <w:p w14:paraId="4EA3EF6D" w14:textId="77777777" w:rsidR="000E33CD" w:rsidRDefault="00747B64">
      <w:pPr>
        <w:numPr>
          <w:ilvl w:val="0"/>
          <w:numId w:val="108"/>
        </w:numPr>
        <w:ind w:left="1440"/>
      </w:pPr>
      <w:r>
        <w:t>Appointment Date</w:t>
      </w:r>
    </w:p>
    <w:p w14:paraId="02251300" w14:textId="77777777" w:rsidR="000E33CD" w:rsidRDefault="00747B64">
      <w:pPr>
        <w:numPr>
          <w:ilvl w:val="0"/>
          <w:numId w:val="108"/>
        </w:numPr>
        <w:spacing w:after="240"/>
        <w:ind w:left="1440"/>
      </w:pPr>
      <w:r>
        <w:t>user</w:t>
      </w:r>
    </w:p>
    <w:p w14:paraId="635697C7" w14:textId="77777777" w:rsidR="000E33CD" w:rsidRDefault="00747B64">
      <w:pPr>
        <w:pStyle w:val="Heading4"/>
        <w:keepNext w:val="0"/>
        <w:keepLines w:val="0"/>
        <w:spacing w:before="240" w:after="40"/>
        <w:ind w:left="720"/>
        <w:rPr>
          <w:color w:val="000000"/>
          <w:sz w:val="22"/>
          <w:szCs w:val="22"/>
        </w:rPr>
      </w:pPr>
      <w:bookmarkStart w:id="20" w:name="_a3l3z5ikxzyj" w:colFirst="0" w:colLast="0"/>
      <w:bookmarkEnd w:id="20"/>
      <w:r>
        <w:rPr>
          <w:color w:val="000000"/>
          <w:sz w:val="22"/>
          <w:szCs w:val="22"/>
        </w:rPr>
        <w:t>Appointment Status Tabs</w:t>
      </w:r>
    </w:p>
    <w:p w14:paraId="0C0990A7" w14:textId="77777777" w:rsidR="000E33CD" w:rsidRDefault="00747B64">
      <w:pPr>
        <w:spacing w:before="240" w:after="240"/>
        <w:ind w:left="720"/>
      </w:pPr>
      <w:r>
        <w:t>Easily filter appointments by their current status using these tabs:</w:t>
      </w:r>
    </w:p>
    <w:p w14:paraId="65FF1B9A" w14:textId="77777777" w:rsidR="000E33CD" w:rsidRDefault="00747B64">
      <w:pPr>
        <w:numPr>
          <w:ilvl w:val="0"/>
          <w:numId w:val="125"/>
        </w:numPr>
        <w:spacing w:before="240"/>
        <w:ind w:left="1440"/>
      </w:pPr>
      <w:r>
        <w:t>New</w:t>
      </w:r>
    </w:p>
    <w:p w14:paraId="06D2C0FC" w14:textId="77777777" w:rsidR="000E33CD" w:rsidRDefault="00747B64">
      <w:pPr>
        <w:numPr>
          <w:ilvl w:val="0"/>
          <w:numId w:val="125"/>
        </w:numPr>
        <w:ind w:left="1440"/>
      </w:pPr>
      <w:r>
        <w:t>Ongoing</w:t>
      </w:r>
    </w:p>
    <w:p w14:paraId="5E423573" w14:textId="77777777" w:rsidR="000E33CD" w:rsidRDefault="00747B64">
      <w:pPr>
        <w:numPr>
          <w:ilvl w:val="0"/>
          <w:numId w:val="125"/>
        </w:numPr>
        <w:ind w:left="1440"/>
      </w:pPr>
      <w:r>
        <w:t>Completed</w:t>
      </w:r>
    </w:p>
    <w:p w14:paraId="2D095592" w14:textId="77777777" w:rsidR="000E33CD" w:rsidRDefault="00747B64">
      <w:pPr>
        <w:numPr>
          <w:ilvl w:val="0"/>
          <w:numId w:val="125"/>
        </w:numPr>
        <w:ind w:left="1440"/>
      </w:pPr>
      <w:r>
        <w:t>Cancelled</w:t>
      </w:r>
    </w:p>
    <w:p w14:paraId="5A247EE1" w14:textId="77777777" w:rsidR="000E33CD" w:rsidRDefault="00747B64">
      <w:pPr>
        <w:numPr>
          <w:ilvl w:val="0"/>
          <w:numId w:val="125"/>
        </w:numPr>
        <w:ind w:left="1440"/>
      </w:pPr>
      <w:r>
        <w:t>Delayed</w:t>
      </w:r>
    </w:p>
    <w:p w14:paraId="45246A76" w14:textId="77777777" w:rsidR="000E33CD" w:rsidRDefault="00747B64">
      <w:pPr>
        <w:numPr>
          <w:ilvl w:val="0"/>
          <w:numId w:val="125"/>
        </w:numPr>
        <w:spacing w:after="240"/>
        <w:ind w:left="1440"/>
      </w:pPr>
      <w:r>
        <w:t>All</w:t>
      </w:r>
    </w:p>
    <w:p w14:paraId="2114F9D9" w14:textId="77777777" w:rsidR="000E33CD" w:rsidRDefault="000E33CD">
      <w:pPr>
        <w:spacing w:before="240" w:after="240"/>
      </w:pPr>
    </w:p>
    <w:p w14:paraId="3CC1D086" w14:textId="77777777" w:rsidR="000E33CD" w:rsidRDefault="00747B64">
      <w:pPr>
        <w:pStyle w:val="Heading4"/>
        <w:keepNext w:val="0"/>
        <w:keepLines w:val="0"/>
        <w:numPr>
          <w:ilvl w:val="0"/>
          <w:numId w:val="125"/>
        </w:numPr>
        <w:spacing w:before="240" w:after="40"/>
        <w:rPr>
          <w:color w:val="000000"/>
          <w:sz w:val="22"/>
          <w:szCs w:val="22"/>
        </w:rPr>
      </w:pPr>
      <w:bookmarkStart w:id="21" w:name="_13oa1t2en5km" w:colFirst="0" w:colLast="0"/>
      <w:bookmarkEnd w:id="21"/>
      <w:r>
        <w:rPr>
          <w:color w:val="000000"/>
          <w:sz w:val="22"/>
          <w:szCs w:val="22"/>
        </w:rPr>
        <w:t>Refresh</w:t>
      </w:r>
    </w:p>
    <w:p w14:paraId="72698496" w14:textId="77777777" w:rsidR="000E33CD" w:rsidRDefault="00747B64">
      <w:pPr>
        <w:spacing w:before="240" w:after="240"/>
        <w:ind w:left="720"/>
      </w:pPr>
      <w:r>
        <w:t>A Refresh button is available to reload the appointments list with the most up-to-date information.</w:t>
      </w:r>
      <w:r>
        <w:br/>
      </w:r>
    </w:p>
    <w:p w14:paraId="55105B83" w14:textId="77777777" w:rsidR="000E33CD" w:rsidRDefault="00747B64">
      <w:pPr>
        <w:pStyle w:val="Heading4"/>
        <w:keepNext w:val="0"/>
        <w:keepLines w:val="0"/>
        <w:numPr>
          <w:ilvl w:val="0"/>
          <w:numId w:val="144"/>
        </w:numPr>
        <w:spacing w:before="240" w:after="40"/>
        <w:rPr>
          <w:color w:val="000000"/>
          <w:sz w:val="22"/>
          <w:szCs w:val="22"/>
        </w:rPr>
      </w:pPr>
      <w:bookmarkStart w:id="22" w:name="_c1cm3oz84us7" w:colFirst="0" w:colLast="0"/>
      <w:bookmarkEnd w:id="22"/>
      <w:r>
        <w:rPr>
          <w:color w:val="000000"/>
          <w:sz w:val="22"/>
          <w:szCs w:val="22"/>
        </w:rPr>
        <w:t>Download Appointment List</w:t>
      </w:r>
    </w:p>
    <w:p w14:paraId="6F939584" w14:textId="77777777" w:rsidR="000E33CD" w:rsidRDefault="00747B64">
      <w:pPr>
        <w:spacing w:before="240" w:after="240"/>
        <w:ind w:left="720"/>
      </w:pPr>
      <w:r>
        <w:t>Just click the Export/Download button to save the full list for offline access.</w:t>
      </w:r>
    </w:p>
    <w:p w14:paraId="0BDBDC7F" w14:textId="77777777" w:rsidR="000E33CD" w:rsidRDefault="00747B64">
      <w:pPr>
        <w:pStyle w:val="Heading3"/>
        <w:keepNext w:val="0"/>
        <w:keepLines w:val="0"/>
        <w:spacing w:before="280"/>
        <w:rPr>
          <w:b/>
          <w:color w:val="000000"/>
          <w:sz w:val="24"/>
          <w:szCs w:val="24"/>
        </w:rPr>
      </w:pPr>
      <w:bookmarkStart w:id="23" w:name="_th0hlmx38bk3" w:colFirst="0" w:colLast="0"/>
      <w:bookmarkEnd w:id="23"/>
      <w:r>
        <w:rPr>
          <w:b/>
          <w:color w:val="000000"/>
          <w:sz w:val="24"/>
          <w:szCs w:val="24"/>
        </w:rPr>
        <w:t xml:space="preserve">     Appointment Table</w:t>
      </w:r>
    </w:p>
    <w:p w14:paraId="0CA6AB36" w14:textId="77777777" w:rsidR="000E33CD" w:rsidRDefault="00747B64">
      <w:pPr>
        <w:spacing w:before="240" w:after="240"/>
        <w:ind w:left="720"/>
      </w:pPr>
      <w:r>
        <w:t>Each row in the table represents a scheduled appointment and includes the following columns:</w:t>
      </w:r>
    </w:p>
    <w:tbl>
      <w:tblPr>
        <w:tblStyle w:val="4"/>
        <w:tblW w:w="7045" w:type="dxa"/>
        <w:tblInd w:w="0" w:type="dxa"/>
        <w:tblLayout w:type="fixed"/>
        <w:tblLook w:val="0600" w:firstRow="0" w:lastRow="0" w:firstColumn="0" w:lastColumn="0" w:noHBand="1" w:noVBand="1"/>
      </w:tblPr>
      <w:tblGrid>
        <w:gridCol w:w="2165"/>
        <w:gridCol w:w="4880"/>
      </w:tblGrid>
      <w:tr w:rsidR="000E33CD" w14:paraId="69173379" w14:textId="77777777">
        <w:trPr>
          <w:trHeight w:val="500"/>
        </w:trPr>
        <w:tc>
          <w:tcPr>
            <w:tcW w:w="2165" w:type="dxa"/>
            <w:tcMar>
              <w:top w:w="100" w:type="dxa"/>
              <w:left w:w="100" w:type="dxa"/>
              <w:bottom w:w="100" w:type="dxa"/>
              <w:right w:w="100" w:type="dxa"/>
            </w:tcMar>
          </w:tcPr>
          <w:p w14:paraId="7102FD7F" w14:textId="77777777" w:rsidR="000E33CD" w:rsidRDefault="00747B64">
            <w:pPr>
              <w:ind w:left="720"/>
              <w:jc w:val="center"/>
            </w:pPr>
            <w:r>
              <w:t>Column</w:t>
            </w:r>
          </w:p>
        </w:tc>
        <w:tc>
          <w:tcPr>
            <w:tcW w:w="4880" w:type="dxa"/>
            <w:tcMar>
              <w:top w:w="100" w:type="dxa"/>
              <w:left w:w="100" w:type="dxa"/>
              <w:bottom w:w="100" w:type="dxa"/>
              <w:right w:w="100" w:type="dxa"/>
            </w:tcMar>
          </w:tcPr>
          <w:p w14:paraId="1AC3EAE6" w14:textId="77777777" w:rsidR="000E33CD" w:rsidRDefault="00747B64">
            <w:pPr>
              <w:ind w:left="720"/>
              <w:jc w:val="center"/>
            </w:pPr>
            <w:r>
              <w:t>Description</w:t>
            </w:r>
          </w:p>
        </w:tc>
      </w:tr>
      <w:tr w:rsidR="000E33CD" w14:paraId="180A4E32" w14:textId="77777777">
        <w:trPr>
          <w:trHeight w:val="500"/>
        </w:trPr>
        <w:tc>
          <w:tcPr>
            <w:tcW w:w="2165" w:type="dxa"/>
            <w:tcMar>
              <w:top w:w="100" w:type="dxa"/>
              <w:left w:w="100" w:type="dxa"/>
              <w:bottom w:w="100" w:type="dxa"/>
              <w:right w:w="100" w:type="dxa"/>
            </w:tcMar>
          </w:tcPr>
          <w:p w14:paraId="3A1E9275" w14:textId="77777777" w:rsidR="000E33CD" w:rsidRDefault="00747B64">
            <w:pPr>
              <w:ind w:left="720"/>
            </w:pPr>
            <w:r>
              <w:t>Name</w:t>
            </w:r>
          </w:p>
        </w:tc>
        <w:tc>
          <w:tcPr>
            <w:tcW w:w="4880" w:type="dxa"/>
            <w:tcMar>
              <w:top w:w="100" w:type="dxa"/>
              <w:left w:w="100" w:type="dxa"/>
              <w:bottom w:w="100" w:type="dxa"/>
              <w:right w:w="100" w:type="dxa"/>
            </w:tcMar>
          </w:tcPr>
          <w:p w14:paraId="41E562C1" w14:textId="77777777" w:rsidR="000E33CD" w:rsidRDefault="00747B64">
            <w:pPr>
              <w:ind w:left="720"/>
            </w:pPr>
            <w:r>
              <w:t>Patient's name</w:t>
            </w:r>
          </w:p>
        </w:tc>
      </w:tr>
      <w:tr w:rsidR="000E33CD" w14:paraId="61CD7B4F" w14:textId="77777777">
        <w:trPr>
          <w:trHeight w:val="500"/>
        </w:trPr>
        <w:tc>
          <w:tcPr>
            <w:tcW w:w="2165" w:type="dxa"/>
            <w:tcMar>
              <w:top w:w="100" w:type="dxa"/>
              <w:left w:w="100" w:type="dxa"/>
              <w:bottom w:w="100" w:type="dxa"/>
              <w:right w:w="100" w:type="dxa"/>
            </w:tcMar>
          </w:tcPr>
          <w:p w14:paraId="5E66A3F6" w14:textId="77777777" w:rsidR="000E33CD" w:rsidRDefault="00747B64">
            <w:pPr>
              <w:ind w:left="720"/>
            </w:pPr>
            <w:r>
              <w:t>Phone Number</w:t>
            </w:r>
          </w:p>
        </w:tc>
        <w:tc>
          <w:tcPr>
            <w:tcW w:w="4880" w:type="dxa"/>
            <w:tcMar>
              <w:top w:w="100" w:type="dxa"/>
              <w:left w:w="100" w:type="dxa"/>
              <w:bottom w:w="100" w:type="dxa"/>
              <w:right w:w="100" w:type="dxa"/>
            </w:tcMar>
          </w:tcPr>
          <w:p w14:paraId="22ACFF5E" w14:textId="77777777" w:rsidR="000E33CD" w:rsidRDefault="00747B64">
            <w:pPr>
              <w:ind w:left="720"/>
            </w:pPr>
            <w:r>
              <w:t>Contact number of the patient</w:t>
            </w:r>
          </w:p>
        </w:tc>
      </w:tr>
      <w:tr w:rsidR="000E33CD" w14:paraId="4A5AC278" w14:textId="77777777">
        <w:trPr>
          <w:trHeight w:val="500"/>
        </w:trPr>
        <w:tc>
          <w:tcPr>
            <w:tcW w:w="2165" w:type="dxa"/>
            <w:tcMar>
              <w:top w:w="100" w:type="dxa"/>
              <w:left w:w="100" w:type="dxa"/>
              <w:bottom w:w="100" w:type="dxa"/>
              <w:right w:w="100" w:type="dxa"/>
            </w:tcMar>
          </w:tcPr>
          <w:p w14:paraId="23006E73" w14:textId="77777777" w:rsidR="000E33CD" w:rsidRDefault="00747B64">
            <w:pPr>
              <w:ind w:left="720"/>
            </w:pPr>
            <w:r>
              <w:lastRenderedPageBreak/>
              <w:t>Appointment Date</w:t>
            </w:r>
          </w:p>
        </w:tc>
        <w:tc>
          <w:tcPr>
            <w:tcW w:w="4880" w:type="dxa"/>
            <w:tcMar>
              <w:top w:w="100" w:type="dxa"/>
              <w:left w:w="100" w:type="dxa"/>
              <w:bottom w:w="100" w:type="dxa"/>
              <w:right w:w="100" w:type="dxa"/>
            </w:tcMar>
          </w:tcPr>
          <w:p w14:paraId="629A0911" w14:textId="77777777" w:rsidR="000E33CD" w:rsidRDefault="00747B64">
            <w:pPr>
              <w:ind w:left="720"/>
            </w:pPr>
            <w:r>
              <w:t>Scheduled date and time of the appointment</w:t>
            </w:r>
          </w:p>
        </w:tc>
      </w:tr>
      <w:tr w:rsidR="000E33CD" w14:paraId="4C27C225" w14:textId="77777777">
        <w:trPr>
          <w:trHeight w:val="500"/>
        </w:trPr>
        <w:tc>
          <w:tcPr>
            <w:tcW w:w="2165" w:type="dxa"/>
            <w:tcMar>
              <w:top w:w="100" w:type="dxa"/>
              <w:left w:w="100" w:type="dxa"/>
              <w:bottom w:w="100" w:type="dxa"/>
              <w:right w:w="100" w:type="dxa"/>
            </w:tcMar>
          </w:tcPr>
          <w:p w14:paraId="16E341A6" w14:textId="77777777" w:rsidR="000E33CD" w:rsidRDefault="00747B64">
            <w:pPr>
              <w:ind w:left="720"/>
            </w:pPr>
            <w:r>
              <w:t>Appointment With</w:t>
            </w:r>
          </w:p>
        </w:tc>
        <w:tc>
          <w:tcPr>
            <w:tcW w:w="4880" w:type="dxa"/>
            <w:tcMar>
              <w:top w:w="100" w:type="dxa"/>
              <w:left w:w="100" w:type="dxa"/>
              <w:bottom w:w="100" w:type="dxa"/>
              <w:right w:w="100" w:type="dxa"/>
            </w:tcMar>
          </w:tcPr>
          <w:p w14:paraId="275A3ECB" w14:textId="77777777" w:rsidR="000E33CD" w:rsidRDefault="00747B64">
            <w:pPr>
              <w:ind w:left="720"/>
            </w:pPr>
            <w:r>
              <w:t>Name of the doctor/staff assigned</w:t>
            </w:r>
          </w:p>
        </w:tc>
      </w:tr>
      <w:tr w:rsidR="000E33CD" w14:paraId="1F13EBFC" w14:textId="77777777">
        <w:trPr>
          <w:trHeight w:val="500"/>
        </w:trPr>
        <w:tc>
          <w:tcPr>
            <w:tcW w:w="2165" w:type="dxa"/>
            <w:tcMar>
              <w:top w:w="100" w:type="dxa"/>
              <w:left w:w="100" w:type="dxa"/>
              <w:bottom w:w="100" w:type="dxa"/>
              <w:right w:w="100" w:type="dxa"/>
            </w:tcMar>
          </w:tcPr>
          <w:p w14:paraId="2C4FDB76" w14:textId="77777777" w:rsidR="000E33CD" w:rsidRDefault="00747B64">
            <w:pPr>
              <w:ind w:left="720"/>
            </w:pPr>
            <w:r>
              <w:t>Appointment Type</w:t>
            </w:r>
          </w:p>
        </w:tc>
        <w:tc>
          <w:tcPr>
            <w:tcW w:w="4880" w:type="dxa"/>
            <w:tcMar>
              <w:top w:w="100" w:type="dxa"/>
              <w:left w:w="100" w:type="dxa"/>
              <w:bottom w:w="100" w:type="dxa"/>
              <w:right w:w="100" w:type="dxa"/>
            </w:tcMar>
          </w:tcPr>
          <w:p w14:paraId="0EA3056D" w14:textId="77777777" w:rsidR="000E33CD" w:rsidRDefault="00747B64">
            <w:pPr>
              <w:ind w:left="720"/>
            </w:pPr>
            <w:r>
              <w:t>Type of appointment (e.g., Follow-up, Checkup)</w:t>
            </w:r>
          </w:p>
        </w:tc>
      </w:tr>
      <w:tr w:rsidR="000E33CD" w14:paraId="29D7366F" w14:textId="77777777">
        <w:trPr>
          <w:trHeight w:val="500"/>
        </w:trPr>
        <w:tc>
          <w:tcPr>
            <w:tcW w:w="2165" w:type="dxa"/>
            <w:tcMar>
              <w:top w:w="100" w:type="dxa"/>
              <w:left w:w="100" w:type="dxa"/>
              <w:bottom w:w="100" w:type="dxa"/>
              <w:right w:w="100" w:type="dxa"/>
            </w:tcMar>
          </w:tcPr>
          <w:p w14:paraId="5A50DDAA" w14:textId="77777777" w:rsidR="000E33CD" w:rsidRDefault="00747B64">
            <w:pPr>
              <w:ind w:left="720"/>
            </w:pPr>
            <w:r>
              <w:t>Actions</w:t>
            </w:r>
          </w:p>
        </w:tc>
        <w:tc>
          <w:tcPr>
            <w:tcW w:w="4880" w:type="dxa"/>
            <w:tcMar>
              <w:top w:w="100" w:type="dxa"/>
              <w:left w:w="100" w:type="dxa"/>
              <w:bottom w:w="100" w:type="dxa"/>
              <w:right w:w="100" w:type="dxa"/>
            </w:tcMar>
          </w:tcPr>
          <w:p w14:paraId="6B54A8A8" w14:textId="77777777" w:rsidR="000E33CD" w:rsidRDefault="00747B64">
            <w:pPr>
              <w:ind w:left="720"/>
            </w:pPr>
            <w:r>
              <w:t>Edit option to modify appointment details</w:t>
            </w:r>
          </w:p>
        </w:tc>
      </w:tr>
    </w:tbl>
    <w:p w14:paraId="40500E7A" w14:textId="77777777" w:rsidR="000E33CD" w:rsidRDefault="00747B64">
      <w:pPr>
        <w:spacing w:before="240" w:after="240"/>
        <w:ind w:left="720"/>
      </w:pPr>
      <w:r>
        <w:t>From the Actions column, you can quickly:</w:t>
      </w:r>
    </w:p>
    <w:p w14:paraId="5A48231A" w14:textId="77777777" w:rsidR="000E33CD" w:rsidRDefault="00747B64">
      <w:pPr>
        <w:numPr>
          <w:ilvl w:val="0"/>
          <w:numId w:val="58"/>
        </w:numPr>
        <w:spacing w:before="240" w:after="240"/>
        <w:ind w:left="1440"/>
      </w:pPr>
      <w:r>
        <w:t>Edit an appointment in case of changes in time, doctor, or type.</w:t>
      </w:r>
    </w:p>
    <w:p w14:paraId="1C7792E9" w14:textId="77777777" w:rsidR="000E33CD" w:rsidRDefault="000E33CD">
      <w:pPr>
        <w:spacing w:before="240" w:after="240"/>
      </w:pPr>
    </w:p>
    <w:p w14:paraId="324BAECA" w14:textId="77777777" w:rsidR="000E33CD" w:rsidRDefault="00747B64">
      <w:pPr>
        <w:spacing w:before="240" w:after="240"/>
      </w:pPr>
      <w:r>
        <w:pict w14:anchorId="0EFE081C">
          <v:rect id="_x0000_i1031" style="width:0;height:1.5pt" o:hralign="center" o:hrstd="t" o:hr="t" fillcolor="#a0a0a0" stroked="f"/>
        </w:pict>
      </w:r>
    </w:p>
    <w:p w14:paraId="1C7D536D" w14:textId="4B62C78F" w:rsidR="000E33CD" w:rsidRDefault="00747B64">
      <w:pPr>
        <w:spacing w:before="240" w:after="240"/>
        <w:rPr>
          <w:sz w:val="36"/>
          <w:szCs w:val="36"/>
        </w:rPr>
      </w:pPr>
      <w:r>
        <w:rPr>
          <w:sz w:val="36"/>
          <w:szCs w:val="36"/>
        </w:rPr>
        <w:t xml:space="preserve">Contacts: </w:t>
      </w:r>
    </w:p>
    <w:p w14:paraId="0EF6407C" w14:textId="77777777" w:rsidR="000E33CD" w:rsidRDefault="00747B64">
      <w:pPr>
        <w:spacing w:before="240" w:after="240"/>
      </w:pPr>
      <w:r>
        <w:t>The Contacts section serves as the central address book for the hospital — housing all patients and lead contact details in one place. Whether you're importing large datasets or managing individual contacts, this section makes it easy to stay organized and connected.</w:t>
      </w:r>
    </w:p>
    <w:p w14:paraId="18149E41" w14:textId="77777777" w:rsidR="000E33CD" w:rsidRDefault="00747B64">
      <w:pPr>
        <w:spacing w:before="240" w:after="240"/>
      </w:pPr>
      <w:r>
        <w:t xml:space="preserve">This section provides a full </w:t>
      </w:r>
      <w:r>
        <w:rPr>
          <w:b/>
        </w:rPr>
        <w:t>table view</w:t>
      </w:r>
      <w:r>
        <w:t xml:space="preserve"> of all contacts — making it easy to scroll, search, and manage records at scale. It’s built for speed and simplicity so teams can act fast without losing focus.</w:t>
      </w:r>
    </w:p>
    <w:p w14:paraId="6A07E8D8" w14:textId="77777777" w:rsidR="000E33CD" w:rsidRDefault="00747B64">
      <w:pPr>
        <w:pStyle w:val="Heading4"/>
        <w:keepNext w:val="0"/>
        <w:keepLines w:val="0"/>
        <w:spacing w:before="240" w:after="40"/>
        <w:rPr>
          <w:b/>
          <w:color w:val="000000"/>
        </w:rPr>
      </w:pPr>
      <w:bookmarkStart w:id="24" w:name="_jybrj6e9icpf" w:colFirst="0" w:colLast="0"/>
      <w:bookmarkEnd w:id="24"/>
      <w:r>
        <w:rPr>
          <w:b/>
          <w:color w:val="000000"/>
        </w:rPr>
        <w:t>Add Contacts</w:t>
      </w:r>
    </w:p>
    <w:p w14:paraId="4C7CA060" w14:textId="77777777" w:rsidR="000E33CD" w:rsidRDefault="00747B64">
      <w:pPr>
        <w:numPr>
          <w:ilvl w:val="0"/>
          <w:numId w:val="164"/>
        </w:numPr>
        <w:spacing w:before="240"/>
      </w:pPr>
      <w:r>
        <w:rPr>
          <w:b/>
        </w:rPr>
        <w:t>Add Single Contact</w:t>
      </w:r>
      <w:r>
        <w:rPr>
          <w:b/>
        </w:rPr>
        <w:br/>
      </w:r>
      <w:r>
        <w:t>Manually enter a new contact’s details using a simple form.</w:t>
      </w:r>
    </w:p>
    <w:p w14:paraId="64217105" w14:textId="77777777" w:rsidR="000E33CD" w:rsidRDefault="00747B64">
      <w:pPr>
        <w:numPr>
          <w:ilvl w:val="0"/>
          <w:numId w:val="164"/>
        </w:numPr>
        <w:spacing w:after="240"/>
      </w:pPr>
      <w:r>
        <w:rPr>
          <w:b/>
        </w:rPr>
        <w:t>Bulk Add Contacts</w:t>
      </w:r>
      <w:r>
        <w:rPr>
          <w:b/>
        </w:rPr>
        <w:br/>
      </w:r>
      <w:r>
        <w:t>Upload and import a large list of contacts in one go — perfect for onboarding patients or leads from other systems or campaigns.</w:t>
      </w:r>
    </w:p>
    <w:p w14:paraId="71F9A71A" w14:textId="77777777" w:rsidR="000E33CD" w:rsidRDefault="00747B64">
      <w:pPr>
        <w:pStyle w:val="Heading4"/>
        <w:keepNext w:val="0"/>
        <w:keepLines w:val="0"/>
        <w:spacing w:before="240" w:after="40"/>
        <w:rPr>
          <w:b/>
          <w:color w:val="000000"/>
          <w:sz w:val="22"/>
          <w:szCs w:val="22"/>
        </w:rPr>
      </w:pPr>
      <w:bookmarkStart w:id="25" w:name="_a0c3ztmr9glu" w:colFirst="0" w:colLast="0"/>
      <w:bookmarkEnd w:id="25"/>
      <w:r>
        <w:rPr>
          <w:b/>
          <w:color w:val="000000"/>
          <w:sz w:val="22"/>
          <w:szCs w:val="22"/>
        </w:rPr>
        <w:t>Filter Contacts</w:t>
      </w:r>
    </w:p>
    <w:p w14:paraId="118C8BEE" w14:textId="77777777" w:rsidR="000E33CD" w:rsidRDefault="00747B64">
      <w:pPr>
        <w:numPr>
          <w:ilvl w:val="0"/>
          <w:numId w:val="21"/>
        </w:numPr>
        <w:spacing w:before="240"/>
      </w:pPr>
      <w:r>
        <w:t xml:space="preserve">Use the </w:t>
      </w:r>
      <w:r>
        <w:rPr>
          <w:b/>
        </w:rPr>
        <w:t>“Filter by List”</w:t>
      </w:r>
      <w:r>
        <w:t xml:space="preserve"> dropdown to segment contacts based on specific lists or tags (e.g., campaign-based, follow-ups, etc.).</w:t>
      </w:r>
    </w:p>
    <w:p w14:paraId="57E0EA1F" w14:textId="77777777" w:rsidR="000E33CD" w:rsidRDefault="00747B64">
      <w:pPr>
        <w:numPr>
          <w:ilvl w:val="0"/>
          <w:numId w:val="21"/>
        </w:numPr>
        <w:spacing w:after="240"/>
      </w:pPr>
      <w:r>
        <w:t xml:space="preserve">Click </w:t>
      </w:r>
      <w:r>
        <w:rPr>
          <w:b/>
        </w:rPr>
        <w:t>“Show More Filters”</w:t>
      </w:r>
      <w:r>
        <w:t xml:space="preserve"> to access additional filter options — helping you narrow down exactly the group of contacts you need.</w:t>
      </w:r>
    </w:p>
    <w:p w14:paraId="6A829E19" w14:textId="77777777" w:rsidR="000E33CD" w:rsidRDefault="00747B64">
      <w:pPr>
        <w:pStyle w:val="Heading4"/>
        <w:keepNext w:val="0"/>
        <w:keepLines w:val="0"/>
        <w:spacing w:before="240" w:after="40"/>
        <w:rPr>
          <w:b/>
          <w:color w:val="000000"/>
          <w:sz w:val="22"/>
          <w:szCs w:val="22"/>
        </w:rPr>
      </w:pPr>
      <w:bookmarkStart w:id="26" w:name="_crriuofs31am" w:colFirst="0" w:colLast="0"/>
      <w:bookmarkEnd w:id="26"/>
      <w:r>
        <w:rPr>
          <w:b/>
          <w:color w:val="000000"/>
          <w:sz w:val="22"/>
          <w:szCs w:val="22"/>
        </w:rPr>
        <w:t>Download Contacts List</w:t>
      </w:r>
    </w:p>
    <w:p w14:paraId="2FF80212" w14:textId="77777777" w:rsidR="000E33CD" w:rsidRDefault="00747B64">
      <w:pPr>
        <w:spacing w:before="240" w:after="240"/>
      </w:pPr>
      <w:r>
        <w:t xml:space="preserve">Just click the </w:t>
      </w:r>
      <w:r>
        <w:rPr>
          <w:b/>
        </w:rPr>
        <w:t>Download</w:t>
      </w:r>
      <w:r>
        <w:t xml:space="preserve"> button to export the full contact list in a file format.</w:t>
      </w:r>
    </w:p>
    <w:p w14:paraId="58742FF9" w14:textId="77777777" w:rsidR="000E33CD" w:rsidRDefault="00747B64">
      <w:pPr>
        <w:spacing w:before="240" w:after="240"/>
      </w:pPr>
      <w:r>
        <w:pict w14:anchorId="4289D5D1">
          <v:rect id="_x0000_i1032" style="width:0;height:1.5pt" o:hralign="center" o:hrstd="t" o:hr="t" fillcolor="#a0a0a0" stroked="f"/>
        </w:pict>
      </w:r>
    </w:p>
    <w:p w14:paraId="7C614F93" w14:textId="77777777" w:rsidR="000E33CD" w:rsidRDefault="000E33CD">
      <w:pPr>
        <w:spacing w:before="240" w:after="240"/>
      </w:pPr>
    </w:p>
    <w:p w14:paraId="3C36BEBA" w14:textId="21ADF78F" w:rsidR="000E33CD" w:rsidRDefault="00747B64">
      <w:pPr>
        <w:spacing w:before="240" w:after="240"/>
        <w:rPr>
          <w:sz w:val="36"/>
          <w:szCs w:val="36"/>
        </w:rPr>
      </w:pPr>
      <w:r>
        <w:rPr>
          <w:sz w:val="36"/>
          <w:szCs w:val="36"/>
        </w:rPr>
        <w:t xml:space="preserve">Promotions: </w:t>
      </w:r>
    </w:p>
    <w:p w14:paraId="1B3FB705" w14:textId="77777777" w:rsidR="000E33CD" w:rsidRDefault="00747B64">
      <w:pPr>
        <w:spacing w:before="240" w:after="240"/>
      </w:pPr>
      <w:r>
        <w:t>The Promotions module in Prodoc AI empowers hospitals to send personalized, large-scale communication campaigns via WhatsApp and Voice Calls. Whether it’s a health reminder, a new offering, or re-engaging with inactive leads — this section makes it seamless to manage everything from templates to analytics.</w:t>
      </w:r>
    </w:p>
    <w:p w14:paraId="765CFF4C" w14:textId="77777777" w:rsidR="000E33CD" w:rsidRDefault="000E33CD">
      <w:pPr>
        <w:spacing w:before="240" w:after="240"/>
      </w:pPr>
    </w:p>
    <w:p w14:paraId="68BB078F" w14:textId="77777777" w:rsidR="000E33CD" w:rsidRDefault="00747B64">
      <w:pPr>
        <w:pStyle w:val="Heading3"/>
        <w:keepNext w:val="0"/>
        <w:keepLines w:val="0"/>
        <w:numPr>
          <w:ilvl w:val="0"/>
          <w:numId w:val="170"/>
        </w:numPr>
        <w:spacing w:before="280" w:after="0"/>
      </w:pPr>
      <w:bookmarkStart w:id="27" w:name="_q8tc3oms6vio" w:colFirst="0" w:colLast="0"/>
      <w:bookmarkEnd w:id="27"/>
      <w:r>
        <w:rPr>
          <w:b/>
          <w:color w:val="000000"/>
          <w:sz w:val="26"/>
          <w:szCs w:val="26"/>
        </w:rPr>
        <w:t>WhatsApp Promotions</w:t>
      </w:r>
      <w:r>
        <w:rPr>
          <w:b/>
          <w:color w:val="000000"/>
          <w:sz w:val="26"/>
          <w:szCs w:val="26"/>
        </w:rPr>
        <w:br/>
      </w:r>
    </w:p>
    <w:p w14:paraId="6A1DEA04" w14:textId="77777777" w:rsidR="000E33CD" w:rsidRDefault="00747B64">
      <w:pPr>
        <w:numPr>
          <w:ilvl w:val="0"/>
          <w:numId w:val="132"/>
        </w:numPr>
        <w:spacing w:after="240"/>
      </w:pPr>
      <w:r>
        <w:t xml:space="preserve">The WhatsApp promotions section has </w:t>
      </w:r>
      <w:r>
        <w:rPr>
          <w:b/>
        </w:rPr>
        <w:t>four main sub-sections</w:t>
      </w:r>
      <w:r>
        <w:t xml:space="preserve"> to help you </w:t>
      </w:r>
      <w:r>
        <w:rPr>
          <w:b/>
        </w:rPr>
        <w:t>create, send, track, and optimize campaigns</w:t>
      </w:r>
      <w:r>
        <w:t xml:space="preserve"> effectively.</w:t>
      </w:r>
    </w:p>
    <w:p w14:paraId="18A778F7" w14:textId="77777777" w:rsidR="000E33CD" w:rsidRDefault="00747B64">
      <w:pPr>
        <w:spacing w:before="240" w:after="240"/>
        <w:rPr>
          <w:b/>
        </w:rPr>
      </w:pPr>
      <w:r>
        <w:tab/>
      </w:r>
      <w:r>
        <w:rPr>
          <w:b/>
        </w:rPr>
        <w:t>1. Templates</w:t>
      </w:r>
    </w:p>
    <w:p w14:paraId="6BD86994" w14:textId="77777777" w:rsidR="000E33CD" w:rsidRDefault="00747B64">
      <w:pPr>
        <w:spacing w:before="240" w:after="240"/>
        <w:ind w:firstLine="720"/>
      </w:pPr>
      <w:r>
        <w:t>Create and manage promotional message templates for WhatsApp broadcasts.</w:t>
      </w:r>
    </w:p>
    <w:p w14:paraId="68574867" w14:textId="77777777" w:rsidR="000E33CD" w:rsidRDefault="00747B64">
      <w:pPr>
        <w:spacing w:before="240" w:after="240"/>
        <w:ind w:left="720"/>
        <w:rPr>
          <w:b/>
        </w:rPr>
      </w:pPr>
      <w:r>
        <w:rPr>
          <w:b/>
        </w:rPr>
        <w:t>Key features:</w:t>
      </w:r>
    </w:p>
    <w:p w14:paraId="77817826" w14:textId="77777777" w:rsidR="000E33CD" w:rsidRDefault="00747B64">
      <w:pPr>
        <w:numPr>
          <w:ilvl w:val="0"/>
          <w:numId w:val="54"/>
        </w:numPr>
        <w:spacing w:before="240"/>
        <w:ind w:left="1440"/>
      </w:pPr>
      <w:r>
        <w:t>View all existing templates in a searchable table</w:t>
      </w:r>
    </w:p>
    <w:p w14:paraId="3CEB36C0" w14:textId="77777777" w:rsidR="000E33CD" w:rsidRDefault="00747B64">
      <w:pPr>
        <w:numPr>
          <w:ilvl w:val="0"/>
          <w:numId w:val="54"/>
        </w:numPr>
        <w:ind w:left="1440"/>
      </w:pPr>
      <w:r>
        <w:t>Actions: Preview, Edit, Copy, Delete</w:t>
      </w:r>
    </w:p>
    <w:p w14:paraId="26A041C9" w14:textId="77777777" w:rsidR="000E33CD" w:rsidRDefault="00747B64">
      <w:pPr>
        <w:numPr>
          <w:ilvl w:val="0"/>
          <w:numId w:val="54"/>
        </w:numPr>
        <w:ind w:left="1440"/>
      </w:pPr>
      <w:r>
        <w:t>Easily create a new template from scratch using the “Add new Template” button</w:t>
      </w:r>
    </w:p>
    <w:p w14:paraId="6D089448" w14:textId="77777777" w:rsidR="000E33CD" w:rsidRDefault="00747B64">
      <w:pPr>
        <w:numPr>
          <w:ilvl w:val="0"/>
          <w:numId w:val="54"/>
        </w:numPr>
        <w:spacing w:after="240"/>
        <w:ind w:left="1440"/>
      </w:pPr>
      <w:r>
        <w:t>Templates are reusable and can be attached to future broadcasts</w:t>
      </w:r>
    </w:p>
    <w:p w14:paraId="7D2D8D4E" w14:textId="77777777" w:rsidR="000E33CD" w:rsidRDefault="000E33CD">
      <w:pPr>
        <w:spacing w:before="240" w:after="240"/>
      </w:pPr>
    </w:p>
    <w:p w14:paraId="5792F2FA" w14:textId="77777777" w:rsidR="000E33CD" w:rsidRDefault="000E33CD">
      <w:pPr>
        <w:spacing w:before="240" w:after="240"/>
      </w:pPr>
    </w:p>
    <w:p w14:paraId="3B805496" w14:textId="77777777" w:rsidR="000E33CD" w:rsidRDefault="00747B64">
      <w:pPr>
        <w:pStyle w:val="Heading4"/>
        <w:keepNext w:val="0"/>
        <w:keepLines w:val="0"/>
        <w:spacing w:before="240" w:after="40"/>
        <w:ind w:left="720"/>
        <w:rPr>
          <w:b/>
          <w:color w:val="000000"/>
          <w:sz w:val="22"/>
          <w:szCs w:val="22"/>
        </w:rPr>
      </w:pPr>
      <w:bookmarkStart w:id="28" w:name="_pkadwv5kfamk" w:colFirst="0" w:colLast="0"/>
      <w:bookmarkEnd w:id="28"/>
      <w:r>
        <w:rPr>
          <w:b/>
          <w:color w:val="000000"/>
          <w:sz w:val="22"/>
          <w:szCs w:val="22"/>
        </w:rPr>
        <w:t xml:space="preserve"> 2. Schedule Promotions</w:t>
      </w:r>
    </w:p>
    <w:p w14:paraId="4539CA52" w14:textId="77777777" w:rsidR="000E33CD" w:rsidRDefault="00747B64">
      <w:pPr>
        <w:spacing w:before="240" w:after="240"/>
        <w:ind w:left="720"/>
      </w:pPr>
      <w:r>
        <w:t>Plan your WhatsApp campaigns with precision.</w:t>
      </w:r>
    </w:p>
    <w:p w14:paraId="55137EBC" w14:textId="77777777" w:rsidR="000E33CD" w:rsidRDefault="00747B64">
      <w:pPr>
        <w:spacing w:before="240" w:after="240"/>
        <w:ind w:left="720"/>
        <w:rPr>
          <w:b/>
        </w:rPr>
      </w:pPr>
      <w:r>
        <w:rPr>
          <w:b/>
        </w:rPr>
        <w:t>How it works:</w:t>
      </w:r>
    </w:p>
    <w:p w14:paraId="67F1CF0E" w14:textId="77777777" w:rsidR="000E33CD" w:rsidRDefault="00747B64">
      <w:pPr>
        <w:numPr>
          <w:ilvl w:val="0"/>
          <w:numId w:val="56"/>
        </w:numPr>
        <w:spacing w:before="240"/>
        <w:ind w:left="1440"/>
      </w:pPr>
      <w:r>
        <w:t>View a table of all previously scheduled broadcasts</w:t>
      </w:r>
    </w:p>
    <w:p w14:paraId="42A14758" w14:textId="77777777" w:rsidR="000E33CD" w:rsidRDefault="00747B64">
      <w:pPr>
        <w:numPr>
          <w:ilvl w:val="0"/>
          <w:numId w:val="56"/>
        </w:numPr>
        <w:ind w:left="1440"/>
      </w:pPr>
      <w:r>
        <w:t>Create a new broadcast by:</w:t>
      </w:r>
    </w:p>
    <w:p w14:paraId="403ACD17" w14:textId="77777777" w:rsidR="000E33CD" w:rsidRDefault="00747B64">
      <w:pPr>
        <w:numPr>
          <w:ilvl w:val="1"/>
          <w:numId w:val="56"/>
        </w:numPr>
        <w:ind w:left="2160"/>
      </w:pPr>
      <w:r>
        <w:t>Giving it a name</w:t>
      </w:r>
    </w:p>
    <w:p w14:paraId="2ADAC831" w14:textId="77777777" w:rsidR="000E33CD" w:rsidRDefault="00747B64">
      <w:pPr>
        <w:numPr>
          <w:ilvl w:val="1"/>
          <w:numId w:val="56"/>
        </w:numPr>
        <w:ind w:left="2160"/>
      </w:pPr>
      <w:r>
        <w:t>Selecting a template</w:t>
      </w:r>
    </w:p>
    <w:p w14:paraId="263EDBAA" w14:textId="77777777" w:rsidR="000E33CD" w:rsidRDefault="00747B64">
      <w:pPr>
        <w:numPr>
          <w:ilvl w:val="1"/>
          <w:numId w:val="56"/>
        </w:numPr>
        <w:ind w:left="2160"/>
      </w:pPr>
      <w:r>
        <w:t>Choosing target contacts</w:t>
      </w:r>
    </w:p>
    <w:p w14:paraId="547DD6C2" w14:textId="77777777" w:rsidR="000E33CD" w:rsidRDefault="00747B64">
      <w:pPr>
        <w:numPr>
          <w:ilvl w:val="1"/>
          <w:numId w:val="56"/>
        </w:numPr>
        <w:spacing w:after="240"/>
        <w:ind w:left="2160"/>
      </w:pPr>
      <w:r>
        <w:t>Setting a scheduled time</w:t>
      </w:r>
    </w:p>
    <w:p w14:paraId="7AA4ADAF" w14:textId="77777777" w:rsidR="000E33CD" w:rsidRDefault="00747B64">
      <w:pPr>
        <w:spacing w:before="240" w:after="240"/>
        <w:ind w:left="720"/>
      </w:pPr>
      <w:r>
        <w:rPr>
          <w:b/>
        </w:rPr>
        <w:t>Actions:</w:t>
      </w:r>
      <w:r>
        <w:t xml:space="preserve"> You can delete existing scheduled broadcasts if needed.</w:t>
      </w:r>
    </w:p>
    <w:p w14:paraId="1AA81148" w14:textId="77777777" w:rsidR="000E33CD" w:rsidRDefault="000E33CD">
      <w:pPr>
        <w:spacing w:before="240" w:after="240"/>
      </w:pPr>
    </w:p>
    <w:p w14:paraId="3CABB0A0" w14:textId="77777777" w:rsidR="000E33CD" w:rsidRDefault="00747B64">
      <w:pPr>
        <w:pStyle w:val="Heading4"/>
        <w:keepNext w:val="0"/>
        <w:keepLines w:val="0"/>
        <w:spacing w:before="240" w:after="40"/>
        <w:ind w:left="720"/>
        <w:rPr>
          <w:b/>
          <w:color w:val="000000"/>
          <w:sz w:val="22"/>
          <w:szCs w:val="22"/>
        </w:rPr>
      </w:pPr>
      <w:bookmarkStart w:id="29" w:name="_99pgijbc270p" w:colFirst="0" w:colLast="0"/>
      <w:bookmarkEnd w:id="29"/>
      <w:r>
        <w:rPr>
          <w:b/>
          <w:color w:val="000000"/>
          <w:sz w:val="22"/>
          <w:szCs w:val="22"/>
        </w:rPr>
        <w:lastRenderedPageBreak/>
        <w:t>3. Analytics</w:t>
      </w:r>
    </w:p>
    <w:p w14:paraId="21A3D02E" w14:textId="77777777" w:rsidR="000E33CD" w:rsidRDefault="00747B64">
      <w:pPr>
        <w:spacing w:before="240" w:after="240"/>
        <w:ind w:left="720"/>
      </w:pPr>
      <w:r>
        <w:t>Track the performance of each WhatsApp broadcast with detailed delivery insights.</w:t>
      </w:r>
    </w:p>
    <w:p w14:paraId="24763753" w14:textId="77777777" w:rsidR="000E33CD" w:rsidRDefault="00747B64">
      <w:pPr>
        <w:spacing w:before="240" w:after="240"/>
        <w:ind w:left="720"/>
        <w:rPr>
          <w:b/>
        </w:rPr>
      </w:pPr>
      <w:r>
        <w:rPr>
          <w:b/>
        </w:rPr>
        <w:t>Each broadcast includes:</w:t>
      </w:r>
    </w:p>
    <w:tbl>
      <w:tblPr>
        <w:tblStyle w:val="3"/>
        <w:tblW w:w="9025" w:type="dxa"/>
        <w:tblInd w:w="0" w:type="dxa"/>
        <w:tblLayout w:type="fixed"/>
        <w:tblLook w:val="0600" w:firstRow="0" w:lastRow="0" w:firstColumn="0" w:lastColumn="0" w:noHBand="1" w:noVBand="1"/>
      </w:tblPr>
      <w:tblGrid>
        <w:gridCol w:w="765"/>
        <w:gridCol w:w="1742"/>
        <w:gridCol w:w="1552"/>
        <w:gridCol w:w="615"/>
        <w:gridCol w:w="1091"/>
        <w:gridCol w:w="696"/>
        <w:gridCol w:w="914"/>
        <w:gridCol w:w="791"/>
        <w:gridCol w:w="859"/>
      </w:tblGrid>
      <w:tr w:rsidR="000E33CD" w14:paraId="70D0658B" w14:textId="77777777">
        <w:trPr>
          <w:trHeight w:val="500"/>
        </w:trPr>
        <w:tc>
          <w:tcPr>
            <w:tcW w:w="764" w:type="dxa"/>
            <w:tcMar>
              <w:top w:w="100" w:type="dxa"/>
              <w:left w:w="100" w:type="dxa"/>
              <w:bottom w:w="100" w:type="dxa"/>
              <w:right w:w="100" w:type="dxa"/>
            </w:tcMar>
          </w:tcPr>
          <w:p w14:paraId="663530FC" w14:textId="77777777" w:rsidR="000E33CD" w:rsidRDefault="00747B64">
            <w:pPr>
              <w:spacing w:before="240" w:after="240"/>
              <w:ind w:left="555"/>
              <w:jc w:val="center"/>
              <w:rPr>
                <w:sz w:val="16"/>
                <w:szCs w:val="16"/>
              </w:rPr>
            </w:pPr>
            <w:r>
              <w:rPr>
                <w:b/>
                <w:sz w:val="16"/>
                <w:szCs w:val="16"/>
              </w:rPr>
              <w:t>Si. No</w:t>
            </w:r>
          </w:p>
        </w:tc>
        <w:tc>
          <w:tcPr>
            <w:tcW w:w="1741" w:type="dxa"/>
            <w:tcMar>
              <w:top w:w="100" w:type="dxa"/>
              <w:left w:w="100" w:type="dxa"/>
              <w:bottom w:w="100" w:type="dxa"/>
              <w:right w:w="100" w:type="dxa"/>
            </w:tcMar>
          </w:tcPr>
          <w:p w14:paraId="21A5187A" w14:textId="77777777" w:rsidR="000E33CD" w:rsidRDefault="00747B64">
            <w:pPr>
              <w:spacing w:before="240" w:after="240"/>
              <w:ind w:left="720"/>
              <w:jc w:val="center"/>
              <w:rPr>
                <w:sz w:val="16"/>
                <w:szCs w:val="16"/>
              </w:rPr>
            </w:pPr>
            <w:r>
              <w:rPr>
                <w:b/>
                <w:sz w:val="16"/>
                <w:szCs w:val="16"/>
              </w:rPr>
              <w:t>Broadcast Name</w:t>
            </w:r>
          </w:p>
        </w:tc>
        <w:tc>
          <w:tcPr>
            <w:tcW w:w="1551" w:type="dxa"/>
            <w:tcMar>
              <w:top w:w="100" w:type="dxa"/>
              <w:left w:w="100" w:type="dxa"/>
              <w:bottom w:w="100" w:type="dxa"/>
              <w:right w:w="100" w:type="dxa"/>
            </w:tcMar>
          </w:tcPr>
          <w:p w14:paraId="55A8CD7F" w14:textId="77777777" w:rsidR="000E33CD" w:rsidRDefault="00747B64">
            <w:pPr>
              <w:spacing w:before="240" w:after="240"/>
              <w:ind w:left="720"/>
              <w:jc w:val="center"/>
              <w:rPr>
                <w:sz w:val="16"/>
                <w:szCs w:val="16"/>
              </w:rPr>
            </w:pPr>
            <w:r>
              <w:rPr>
                <w:b/>
                <w:sz w:val="16"/>
                <w:szCs w:val="16"/>
              </w:rPr>
              <w:t>Total Contacts</w:t>
            </w:r>
          </w:p>
        </w:tc>
        <w:tc>
          <w:tcPr>
            <w:tcW w:w="615" w:type="dxa"/>
            <w:tcMar>
              <w:top w:w="100" w:type="dxa"/>
              <w:left w:w="100" w:type="dxa"/>
              <w:bottom w:w="100" w:type="dxa"/>
              <w:right w:w="100" w:type="dxa"/>
            </w:tcMar>
          </w:tcPr>
          <w:p w14:paraId="47E05E6C" w14:textId="77777777" w:rsidR="000E33CD" w:rsidRDefault="00747B64">
            <w:pPr>
              <w:spacing w:before="240" w:after="240"/>
              <w:ind w:left="405"/>
              <w:jc w:val="center"/>
              <w:rPr>
                <w:sz w:val="16"/>
                <w:szCs w:val="16"/>
              </w:rPr>
            </w:pPr>
            <w:r>
              <w:rPr>
                <w:b/>
                <w:sz w:val="16"/>
                <w:szCs w:val="16"/>
              </w:rPr>
              <w:t>Sent</w:t>
            </w:r>
          </w:p>
        </w:tc>
        <w:tc>
          <w:tcPr>
            <w:tcW w:w="1090" w:type="dxa"/>
            <w:tcMar>
              <w:top w:w="100" w:type="dxa"/>
              <w:left w:w="100" w:type="dxa"/>
              <w:bottom w:w="100" w:type="dxa"/>
              <w:right w:w="100" w:type="dxa"/>
            </w:tcMar>
          </w:tcPr>
          <w:p w14:paraId="0593348C" w14:textId="77777777" w:rsidR="000E33CD" w:rsidRDefault="00747B64">
            <w:pPr>
              <w:spacing w:before="240" w:after="240"/>
              <w:ind w:left="720"/>
              <w:jc w:val="center"/>
              <w:rPr>
                <w:sz w:val="16"/>
                <w:szCs w:val="16"/>
              </w:rPr>
            </w:pPr>
            <w:r>
              <w:rPr>
                <w:b/>
                <w:sz w:val="16"/>
                <w:szCs w:val="16"/>
              </w:rPr>
              <w:t>Delivered</w:t>
            </w:r>
          </w:p>
        </w:tc>
        <w:tc>
          <w:tcPr>
            <w:tcW w:w="696" w:type="dxa"/>
            <w:tcMar>
              <w:top w:w="100" w:type="dxa"/>
              <w:left w:w="100" w:type="dxa"/>
              <w:bottom w:w="100" w:type="dxa"/>
              <w:right w:w="100" w:type="dxa"/>
            </w:tcMar>
          </w:tcPr>
          <w:p w14:paraId="7B539421" w14:textId="77777777" w:rsidR="000E33CD" w:rsidRDefault="00747B64">
            <w:pPr>
              <w:spacing w:before="240" w:after="240"/>
              <w:ind w:left="480"/>
              <w:jc w:val="center"/>
              <w:rPr>
                <w:sz w:val="16"/>
                <w:szCs w:val="16"/>
              </w:rPr>
            </w:pPr>
            <w:r>
              <w:rPr>
                <w:b/>
                <w:sz w:val="16"/>
                <w:szCs w:val="16"/>
              </w:rPr>
              <w:t>Read</w:t>
            </w:r>
          </w:p>
        </w:tc>
        <w:tc>
          <w:tcPr>
            <w:tcW w:w="913" w:type="dxa"/>
            <w:tcMar>
              <w:top w:w="100" w:type="dxa"/>
              <w:left w:w="100" w:type="dxa"/>
              <w:bottom w:w="100" w:type="dxa"/>
              <w:right w:w="100" w:type="dxa"/>
            </w:tcMar>
          </w:tcPr>
          <w:p w14:paraId="5066BBCF" w14:textId="77777777" w:rsidR="000E33CD" w:rsidRDefault="00747B64">
            <w:pPr>
              <w:spacing w:before="240" w:after="240"/>
              <w:ind w:left="705"/>
              <w:jc w:val="center"/>
              <w:rPr>
                <w:sz w:val="16"/>
                <w:szCs w:val="16"/>
              </w:rPr>
            </w:pPr>
            <w:r>
              <w:rPr>
                <w:b/>
                <w:sz w:val="16"/>
                <w:szCs w:val="16"/>
              </w:rPr>
              <w:t>Replied</w:t>
            </w:r>
          </w:p>
        </w:tc>
        <w:tc>
          <w:tcPr>
            <w:tcW w:w="791" w:type="dxa"/>
            <w:tcMar>
              <w:top w:w="100" w:type="dxa"/>
              <w:left w:w="100" w:type="dxa"/>
              <w:bottom w:w="100" w:type="dxa"/>
              <w:right w:w="100" w:type="dxa"/>
            </w:tcMar>
          </w:tcPr>
          <w:p w14:paraId="103FDDED" w14:textId="77777777" w:rsidR="000E33CD" w:rsidRDefault="00747B64">
            <w:pPr>
              <w:spacing w:before="240" w:after="240"/>
              <w:ind w:left="585"/>
              <w:jc w:val="center"/>
              <w:rPr>
                <w:sz w:val="16"/>
                <w:szCs w:val="16"/>
              </w:rPr>
            </w:pPr>
            <w:r>
              <w:rPr>
                <w:b/>
                <w:sz w:val="16"/>
                <w:szCs w:val="16"/>
              </w:rPr>
              <w:t>Failed</w:t>
            </w:r>
          </w:p>
        </w:tc>
        <w:tc>
          <w:tcPr>
            <w:tcW w:w="859" w:type="dxa"/>
            <w:tcMar>
              <w:top w:w="100" w:type="dxa"/>
              <w:left w:w="100" w:type="dxa"/>
              <w:bottom w:w="100" w:type="dxa"/>
              <w:right w:w="100" w:type="dxa"/>
            </w:tcMar>
          </w:tcPr>
          <w:p w14:paraId="7D318BE2" w14:textId="77777777" w:rsidR="000E33CD" w:rsidRDefault="00747B64">
            <w:pPr>
              <w:spacing w:before="240" w:after="240"/>
              <w:ind w:left="645"/>
              <w:jc w:val="center"/>
              <w:rPr>
                <w:sz w:val="16"/>
                <w:szCs w:val="16"/>
              </w:rPr>
            </w:pPr>
            <w:r>
              <w:rPr>
                <w:b/>
                <w:sz w:val="16"/>
                <w:szCs w:val="16"/>
              </w:rPr>
              <w:t>Report</w:t>
            </w:r>
          </w:p>
        </w:tc>
      </w:tr>
    </w:tbl>
    <w:p w14:paraId="05D47CDC" w14:textId="77777777" w:rsidR="000E33CD" w:rsidRDefault="000E33CD">
      <w:pPr>
        <w:spacing w:before="240" w:after="240"/>
      </w:pPr>
    </w:p>
    <w:p w14:paraId="43C6C509" w14:textId="77777777" w:rsidR="000E33CD" w:rsidRDefault="00747B64">
      <w:pPr>
        <w:pStyle w:val="Heading4"/>
        <w:keepNext w:val="0"/>
        <w:keepLines w:val="0"/>
        <w:spacing w:before="240" w:after="40"/>
        <w:ind w:left="720"/>
        <w:rPr>
          <w:b/>
          <w:color w:val="000000"/>
          <w:sz w:val="22"/>
          <w:szCs w:val="22"/>
        </w:rPr>
      </w:pPr>
      <w:bookmarkStart w:id="30" w:name="_i3qn6uwdsq9v" w:colFirst="0" w:colLast="0"/>
      <w:bookmarkEnd w:id="30"/>
      <w:r>
        <w:rPr>
          <w:b/>
          <w:color w:val="000000"/>
          <w:sz w:val="22"/>
          <w:szCs w:val="22"/>
        </w:rPr>
        <w:t>4. Re-Engagement</w:t>
      </w:r>
    </w:p>
    <w:p w14:paraId="3B81BE31" w14:textId="77777777" w:rsidR="000E33CD" w:rsidRDefault="00747B64">
      <w:pPr>
        <w:spacing w:before="240" w:after="240"/>
        <w:ind w:left="720"/>
      </w:pPr>
      <w:r>
        <w:t xml:space="preserve">This feature helps you </w:t>
      </w:r>
      <w:r>
        <w:rPr>
          <w:b/>
        </w:rPr>
        <w:t>continue the conversation</w:t>
      </w:r>
      <w:r>
        <w:t xml:space="preserve"> with users who engage with your original broadcast.</w:t>
      </w:r>
    </w:p>
    <w:p w14:paraId="7B6A220F" w14:textId="77777777" w:rsidR="000E33CD" w:rsidRDefault="00747B64">
      <w:pPr>
        <w:spacing w:before="240" w:after="240"/>
        <w:ind w:left="720"/>
        <w:rPr>
          <w:b/>
        </w:rPr>
      </w:pPr>
      <w:r>
        <w:rPr>
          <w:b/>
        </w:rPr>
        <w:t>Key features:</w:t>
      </w:r>
    </w:p>
    <w:p w14:paraId="31A9857F" w14:textId="77777777" w:rsidR="000E33CD" w:rsidRDefault="00747B64">
      <w:pPr>
        <w:numPr>
          <w:ilvl w:val="0"/>
          <w:numId w:val="124"/>
        </w:numPr>
        <w:spacing w:before="240"/>
        <w:ind w:left="1440"/>
      </w:pPr>
      <w:r>
        <w:t>Create Re-engagement templates for follow-up messaging</w:t>
      </w:r>
    </w:p>
    <w:p w14:paraId="4F733047" w14:textId="77777777" w:rsidR="000E33CD" w:rsidRDefault="00747B64">
      <w:pPr>
        <w:numPr>
          <w:ilvl w:val="0"/>
          <w:numId w:val="124"/>
        </w:numPr>
        <w:ind w:left="1440"/>
      </w:pPr>
      <w:r>
        <w:t>View and manage all existing re-engagement templates in a table</w:t>
      </w:r>
    </w:p>
    <w:p w14:paraId="110FF727" w14:textId="77777777" w:rsidR="000E33CD" w:rsidRDefault="00747B64">
      <w:pPr>
        <w:numPr>
          <w:ilvl w:val="0"/>
          <w:numId w:val="124"/>
        </w:numPr>
        <w:spacing w:after="240"/>
        <w:ind w:left="1440"/>
      </w:pPr>
      <w:r>
        <w:t xml:space="preserve">Use these templates to automatically respond when someone replies to a campaign/promotion </w:t>
      </w:r>
    </w:p>
    <w:p w14:paraId="2C89411A" w14:textId="77777777" w:rsidR="000E33CD" w:rsidRDefault="000E33CD">
      <w:pPr>
        <w:spacing w:before="240" w:after="240"/>
      </w:pPr>
    </w:p>
    <w:p w14:paraId="2893432F" w14:textId="77777777" w:rsidR="000E33CD" w:rsidRDefault="00747B64">
      <w:pPr>
        <w:spacing w:before="240" w:after="240"/>
      </w:pPr>
      <w:r>
        <w:pict w14:anchorId="3CDC7CE1">
          <v:rect id="_x0000_i1033" style="width:0;height:1.5pt" o:hralign="center" o:hrstd="t" o:hr="t" fillcolor="#a0a0a0" stroked="f"/>
        </w:pict>
      </w:r>
    </w:p>
    <w:p w14:paraId="34853984" w14:textId="77777777" w:rsidR="000E33CD" w:rsidRDefault="000E33CD">
      <w:pPr>
        <w:spacing w:before="240" w:after="240"/>
      </w:pPr>
    </w:p>
    <w:p w14:paraId="75FC55D1" w14:textId="77777777" w:rsidR="000E33CD" w:rsidRDefault="00747B64">
      <w:pPr>
        <w:spacing w:before="240" w:after="240"/>
      </w:pPr>
      <w:r>
        <w:rPr>
          <w:sz w:val="36"/>
          <w:szCs w:val="36"/>
        </w:rPr>
        <w:t xml:space="preserve">Agent Assist : </w:t>
      </w:r>
    </w:p>
    <w:p w14:paraId="6C751D19" w14:textId="77777777" w:rsidR="000E33CD" w:rsidRDefault="00747B64">
      <w:pPr>
        <w:spacing w:before="240" w:after="240"/>
      </w:pPr>
      <w:r>
        <w:t xml:space="preserve">The </w:t>
      </w:r>
      <w:r>
        <w:rPr>
          <w:b/>
        </w:rPr>
        <w:t>Agent Assist</w:t>
      </w:r>
      <w:r>
        <w:t xml:space="preserve"> module is designed to help hospital teams </w:t>
      </w:r>
      <w:r>
        <w:rPr>
          <w:b/>
        </w:rPr>
        <w:t>identify and support patients with specific health concerns</w:t>
      </w:r>
      <w:r>
        <w:t xml:space="preserve"> by surfacing important conversations across WhatsApp and Web Bots. It intelligently monitors interactions using pre-defined </w:t>
      </w:r>
      <w:r>
        <w:rPr>
          <w:b/>
        </w:rPr>
        <w:t>keywords</w:t>
      </w:r>
      <w:r>
        <w:t xml:space="preserve">, bringing attention to chats where </w:t>
      </w:r>
      <w:r>
        <w:rPr>
          <w:b/>
        </w:rPr>
        <w:t>potential diagnoses, concerns, or follow-ups</w:t>
      </w:r>
      <w:r>
        <w:t xml:space="preserve"> may be needed.</w:t>
      </w:r>
    </w:p>
    <w:p w14:paraId="63EA30C1" w14:textId="77777777" w:rsidR="000E33CD" w:rsidRDefault="00747B64">
      <w:pPr>
        <w:spacing w:before="240" w:after="240"/>
      </w:pPr>
      <w:r>
        <w:t>Agent Assist includes three key sections:</w:t>
      </w:r>
    </w:p>
    <w:p w14:paraId="2A5D52E0" w14:textId="77777777" w:rsidR="000E33CD" w:rsidRDefault="00747B64">
      <w:pPr>
        <w:numPr>
          <w:ilvl w:val="0"/>
          <w:numId w:val="27"/>
        </w:numPr>
        <w:spacing w:before="240"/>
      </w:pPr>
      <w:r>
        <w:rPr>
          <w:b/>
        </w:rPr>
        <w:t>WhatsApp Assist</w:t>
      </w:r>
    </w:p>
    <w:p w14:paraId="59413164" w14:textId="77777777" w:rsidR="000E33CD" w:rsidRDefault="00747B64">
      <w:pPr>
        <w:numPr>
          <w:ilvl w:val="0"/>
          <w:numId w:val="27"/>
        </w:numPr>
      </w:pPr>
      <w:r>
        <w:rPr>
          <w:b/>
        </w:rPr>
        <w:t>Web Bot Assist</w:t>
      </w:r>
    </w:p>
    <w:p w14:paraId="3510B740" w14:textId="77777777" w:rsidR="000E33CD" w:rsidRDefault="00747B64">
      <w:pPr>
        <w:numPr>
          <w:ilvl w:val="0"/>
          <w:numId w:val="27"/>
        </w:numPr>
        <w:spacing w:after="240"/>
      </w:pPr>
      <w:r>
        <w:rPr>
          <w:b/>
        </w:rPr>
        <w:t>Q&amp;A Dashboard</w:t>
      </w:r>
    </w:p>
    <w:p w14:paraId="5D52D7A2" w14:textId="77777777" w:rsidR="000E33CD" w:rsidRDefault="00747B64">
      <w:pPr>
        <w:pStyle w:val="Heading3"/>
        <w:keepNext w:val="0"/>
        <w:keepLines w:val="0"/>
        <w:spacing w:before="280"/>
        <w:rPr>
          <w:color w:val="000000"/>
          <w:sz w:val="26"/>
          <w:szCs w:val="26"/>
        </w:rPr>
      </w:pPr>
      <w:bookmarkStart w:id="31" w:name="_1d9woewcjf6g" w:colFirst="0" w:colLast="0"/>
      <w:bookmarkEnd w:id="31"/>
      <w:r>
        <w:rPr>
          <w:color w:val="000000"/>
          <w:sz w:val="26"/>
          <w:szCs w:val="26"/>
        </w:rPr>
        <w:t>1. WhatsApp Assist</w:t>
      </w:r>
    </w:p>
    <w:p w14:paraId="4E274355" w14:textId="77777777" w:rsidR="000E33CD" w:rsidRDefault="00747B64">
      <w:pPr>
        <w:spacing w:before="240" w:after="240"/>
      </w:pPr>
      <w:r>
        <w:lastRenderedPageBreak/>
        <w:t>This section helps agents review patient conversations on WhatsApp where specific medical or concern-related keywords have been triggered.</w:t>
      </w:r>
    </w:p>
    <w:p w14:paraId="534EF9C8" w14:textId="77777777" w:rsidR="000E33CD" w:rsidRDefault="00747B64">
      <w:pPr>
        <w:pStyle w:val="Heading4"/>
        <w:keepNext w:val="0"/>
        <w:keepLines w:val="0"/>
        <w:spacing w:before="240" w:after="40"/>
        <w:rPr>
          <w:color w:val="000000"/>
          <w:sz w:val="22"/>
          <w:szCs w:val="22"/>
        </w:rPr>
      </w:pPr>
      <w:bookmarkStart w:id="32" w:name="_ejdvmu8xu4b8" w:colFirst="0" w:colLast="0"/>
      <w:bookmarkEnd w:id="32"/>
      <w:r>
        <w:rPr>
          <w:color w:val="000000"/>
          <w:sz w:val="22"/>
          <w:szCs w:val="22"/>
        </w:rPr>
        <w:t>How It Works:</w:t>
      </w:r>
    </w:p>
    <w:p w14:paraId="17D148B2" w14:textId="77777777" w:rsidR="000E33CD" w:rsidRDefault="00747B64">
      <w:pPr>
        <w:numPr>
          <w:ilvl w:val="0"/>
          <w:numId w:val="128"/>
        </w:numPr>
        <w:spacing w:before="240"/>
      </w:pPr>
      <w:r>
        <w:t>During conversations, if patients use keywords (e.g., "diabetes", "pain", "appointment"), the system flags the chat.</w:t>
      </w:r>
    </w:p>
    <w:p w14:paraId="52DEA2BD" w14:textId="77777777" w:rsidR="000E33CD" w:rsidRDefault="00747B64">
      <w:pPr>
        <w:numPr>
          <w:ilvl w:val="0"/>
          <w:numId w:val="128"/>
        </w:numPr>
        <w:spacing w:after="240"/>
      </w:pPr>
      <w:r>
        <w:t>These flagged chats appear here in a chat list view, allowing agents to take timely action.</w:t>
      </w:r>
    </w:p>
    <w:p w14:paraId="421610D7" w14:textId="77777777" w:rsidR="000E33CD" w:rsidRDefault="00747B64">
      <w:pPr>
        <w:pStyle w:val="Heading4"/>
        <w:keepNext w:val="0"/>
        <w:keepLines w:val="0"/>
        <w:spacing w:before="240" w:after="40"/>
        <w:rPr>
          <w:color w:val="000000"/>
          <w:sz w:val="22"/>
          <w:szCs w:val="22"/>
        </w:rPr>
      </w:pPr>
      <w:bookmarkStart w:id="33" w:name="_sbfwcv2cxwok" w:colFirst="0" w:colLast="0"/>
      <w:bookmarkEnd w:id="33"/>
      <w:r>
        <w:rPr>
          <w:color w:val="000000"/>
          <w:sz w:val="22"/>
          <w:szCs w:val="22"/>
        </w:rPr>
        <w:t>Key Features:</w:t>
      </w:r>
    </w:p>
    <w:p w14:paraId="6390DC53" w14:textId="77777777" w:rsidR="000E33CD" w:rsidRDefault="00747B64">
      <w:pPr>
        <w:numPr>
          <w:ilvl w:val="0"/>
          <w:numId w:val="13"/>
        </w:numPr>
        <w:spacing w:before="240"/>
      </w:pPr>
      <w:r>
        <w:t>Chat List: View all chats that matched your keyword rules.</w:t>
      </w:r>
    </w:p>
    <w:p w14:paraId="47613C49" w14:textId="77777777" w:rsidR="000E33CD" w:rsidRDefault="00747B64">
      <w:pPr>
        <w:numPr>
          <w:ilvl w:val="0"/>
          <w:numId w:val="13"/>
        </w:numPr>
      </w:pPr>
      <w:r>
        <w:t>Full Conversation View: Dive into the full chat thread for context.</w:t>
      </w:r>
    </w:p>
    <w:p w14:paraId="78529814" w14:textId="77777777" w:rsidR="000E33CD" w:rsidRDefault="00747B64">
      <w:pPr>
        <w:numPr>
          <w:ilvl w:val="0"/>
          <w:numId w:val="13"/>
        </w:numPr>
      </w:pPr>
      <w:r>
        <w:t>Contact Details: A quick view of the patient's name, phone number, and other key info.</w:t>
      </w:r>
    </w:p>
    <w:p w14:paraId="13A1361F" w14:textId="77777777" w:rsidR="000E33CD" w:rsidRDefault="00747B64">
      <w:pPr>
        <w:numPr>
          <w:ilvl w:val="0"/>
          <w:numId w:val="13"/>
        </w:numPr>
      </w:pPr>
      <w:r>
        <w:t>Chat Summary: AI-generated summary to help agents grasp the situation quickly without reading the full chat.</w:t>
      </w:r>
    </w:p>
    <w:p w14:paraId="2AA60AAC" w14:textId="77777777" w:rsidR="000E33CD" w:rsidRDefault="00747B64">
      <w:pPr>
        <w:numPr>
          <w:ilvl w:val="0"/>
          <w:numId w:val="13"/>
        </w:numPr>
        <w:spacing w:after="240"/>
      </w:pPr>
      <w:r>
        <w:t>Active Session Details: Shows when the conversation happened and whether the session is currently active.</w:t>
      </w:r>
    </w:p>
    <w:p w14:paraId="3EF41FEF" w14:textId="77777777" w:rsidR="000E33CD" w:rsidRDefault="00747B64">
      <w:pPr>
        <w:spacing w:before="240" w:after="240"/>
        <w:rPr>
          <w:color w:val="000000"/>
          <w:sz w:val="26"/>
          <w:szCs w:val="26"/>
        </w:rPr>
      </w:pPr>
      <w:r>
        <w:rPr>
          <w:color w:val="000000"/>
          <w:sz w:val="26"/>
          <w:szCs w:val="26"/>
        </w:rPr>
        <w:t>2. Web Bot Assist</w:t>
      </w:r>
    </w:p>
    <w:p w14:paraId="3679D730" w14:textId="77777777" w:rsidR="000E33CD" w:rsidRDefault="00747B64">
      <w:pPr>
        <w:spacing w:before="240" w:after="240"/>
      </w:pPr>
      <w:r>
        <w:t>Similar to the WhatsApp Assist, this section focuses on Web Bot conversations that include important patient keywords.</w:t>
      </w:r>
    </w:p>
    <w:p w14:paraId="7B410B39" w14:textId="77777777" w:rsidR="000E33CD" w:rsidRDefault="00747B64">
      <w:pPr>
        <w:pStyle w:val="Heading4"/>
        <w:keepNext w:val="0"/>
        <w:keepLines w:val="0"/>
        <w:spacing w:before="240" w:after="40"/>
        <w:rPr>
          <w:color w:val="000000"/>
          <w:sz w:val="22"/>
          <w:szCs w:val="22"/>
        </w:rPr>
      </w:pPr>
      <w:bookmarkStart w:id="34" w:name="_ternjc8rzgzl" w:colFirst="0" w:colLast="0"/>
      <w:bookmarkEnd w:id="34"/>
      <w:r>
        <w:rPr>
          <w:color w:val="000000"/>
          <w:sz w:val="22"/>
          <w:szCs w:val="22"/>
        </w:rPr>
        <w:t>What's Included:</w:t>
      </w:r>
    </w:p>
    <w:p w14:paraId="09589228" w14:textId="77777777" w:rsidR="000E33CD" w:rsidRDefault="00747B64">
      <w:pPr>
        <w:numPr>
          <w:ilvl w:val="0"/>
          <w:numId w:val="95"/>
        </w:numPr>
        <w:spacing w:before="240"/>
      </w:pPr>
      <w:r>
        <w:t>Chat List + Full Conversations: Review keyword-triggered chats in detail.</w:t>
      </w:r>
    </w:p>
    <w:p w14:paraId="25EBB32B" w14:textId="77777777" w:rsidR="000E33CD" w:rsidRDefault="00747B64">
      <w:pPr>
        <w:numPr>
          <w:ilvl w:val="0"/>
          <w:numId w:val="95"/>
        </w:numPr>
      </w:pPr>
      <w:r>
        <w:t>Contact Details: Instantly see who you're assisting.</w:t>
      </w:r>
    </w:p>
    <w:p w14:paraId="5E4539A8" w14:textId="77777777" w:rsidR="000E33CD" w:rsidRDefault="00747B64">
      <w:pPr>
        <w:numPr>
          <w:ilvl w:val="0"/>
          <w:numId w:val="95"/>
        </w:numPr>
      </w:pPr>
      <w:r>
        <w:t>Chat Summary: Save time with AI-generated overviews of each case.</w:t>
      </w:r>
    </w:p>
    <w:p w14:paraId="20C1D559" w14:textId="77777777" w:rsidR="000E33CD" w:rsidRDefault="00747B64">
      <w:pPr>
        <w:numPr>
          <w:ilvl w:val="0"/>
          <w:numId w:val="95"/>
        </w:numPr>
        <w:spacing w:after="240"/>
      </w:pPr>
      <w:r>
        <w:t>Conversation Section: View structured bot-patient exchanges clearly.</w:t>
      </w:r>
    </w:p>
    <w:p w14:paraId="47227FB6" w14:textId="77777777" w:rsidR="000E33CD" w:rsidRDefault="000E33CD">
      <w:pPr>
        <w:spacing w:before="240" w:after="240"/>
        <w:ind w:left="720"/>
        <w:rPr>
          <w:b/>
        </w:rPr>
      </w:pPr>
    </w:p>
    <w:p w14:paraId="118A54CB" w14:textId="77777777" w:rsidR="000E33CD" w:rsidRDefault="00747B64">
      <w:pPr>
        <w:spacing w:before="240" w:after="240"/>
        <w:rPr>
          <w:color w:val="000000"/>
          <w:sz w:val="26"/>
          <w:szCs w:val="26"/>
        </w:rPr>
      </w:pPr>
      <w:r>
        <w:rPr>
          <w:color w:val="000000"/>
          <w:sz w:val="26"/>
          <w:szCs w:val="26"/>
        </w:rPr>
        <w:t>3. Q&amp;A Dashboard</w:t>
      </w:r>
    </w:p>
    <w:p w14:paraId="02E3A3E6" w14:textId="77777777" w:rsidR="000E33CD" w:rsidRDefault="00747B64">
      <w:pPr>
        <w:spacing w:before="240" w:after="240"/>
      </w:pPr>
      <w:r>
        <w:t>The Q&amp;A section gives a structured overview of patient queries, making it easy to track unresolved issues, medical context, and follow-up actions.</w:t>
      </w:r>
    </w:p>
    <w:p w14:paraId="72137236" w14:textId="77777777" w:rsidR="000E33CD" w:rsidRDefault="00747B64">
      <w:pPr>
        <w:pStyle w:val="Heading4"/>
        <w:keepNext w:val="0"/>
        <w:keepLines w:val="0"/>
        <w:spacing w:before="240" w:after="40"/>
        <w:rPr>
          <w:color w:val="000000"/>
          <w:sz w:val="22"/>
          <w:szCs w:val="22"/>
        </w:rPr>
      </w:pPr>
      <w:bookmarkStart w:id="35" w:name="_9qw5okjmkgfn" w:colFirst="0" w:colLast="0"/>
      <w:bookmarkEnd w:id="35"/>
      <w:r>
        <w:rPr>
          <w:color w:val="000000"/>
          <w:sz w:val="22"/>
          <w:szCs w:val="22"/>
        </w:rPr>
        <w:t>📑 Table View Includes:</w:t>
      </w:r>
    </w:p>
    <w:tbl>
      <w:tblPr>
        <w:tblStyle w:val="2"/>
        <w:tblW w:w="6745" w:type="dxa"/>
        <w:tblInd w:w="0" w:type="dxa"/>
        <w:tblLayout w:type="fixed"/>
        <w:tblLook w:val="0600" w:firstRow="0" w:lastRow="0" w:firstColumn="0" w:lastColumn="0" w:noHBand="1" w:noVBand="1"/>
      </w:tblPr>
      <w:tblGrid>
        <w:gridCol w:w="1595"/>
        <w:gridCol w:w="5150"/>
      </w:tblGrid>
      <w:tr w:rsidR="000E33CD" w14:paraId="2D9569CC" w14:textId="77777777">
        <w:trPr>
          <w:trHeight w:val="500"/>
        </w:trPr>
        <w:tc>
          <w:tcPr>
            <w:tcW w:w="1595" w:type="dxa"/>
            <w:tcMar>
              <w:top w:w="100" w:type="dxa"/>
              <w:left w:w="100" w:type="dxa"/>
              <w:bottom w:w="100" w:type="dxa"/>
              <w:right w:w="100" w:type="dxa"/>
            </w:tcMar>
          </w:tcPr>
          <w:p w14:paraId="6F1182A5" w14:textId="77777777" w:rsidR="000E33CD" w:rsidRDefault="00747B64">
            <w:pPr>
              <w:spacing w:before="240" w:after="240"/>
              <w:jc w:val="center"/>
            </w:pPr>
            <w:r>
              <w:t>Column</w:t>
            </w:r>
          </w:p>
        </w:tc>
        <w:tc>
          <w:tcPr>
            <w:tcW w:w="5150" w:type="dxa"/>
            <w:tcMar>
              <w:top w:w="100" w:type="dxa"/>
              <w:left w:w="100" w:type="dxa"/>
              <w:bottom w:w="100" w:type="dxa"/>
              <w:right w:w="100" w:type="dxa"/>
            </w:tcMar>
          </w:tcPr>
          <w:p w14:paraId="0DCDDC9F" w14:textId="77777777" w:rsidR="000E33CD" w:rsidRDefault="00747B64">
            <w:pPr>
              <w:spacing w:before="240" w:after="240"/>
              <w:jc w:val="center"/>
            </w:pPr>
            <w:r>
              <w:t>Description</w:t>
            </w:r>
          </w:p>
        </w:tc>
      </w:tr>
      <w:tr w:rsidR="000E33CD" w14:paraId="33D7AA3E" w14:textId="77777777">
        <w:trPr>
          <w:trHeight w:val="500"/>
        </w:trPr>
        <w:tc>
          <w:tcPr>
            <w:tcW w:w="1595" w:type="dxa"/>
            <w:tcMar>
              <w:top w:w="100" w:type="dxa"/>
              <w:left w:w="100" w:type="dxa"/>
              <w:bottom w:w="100" w:type="dxa"/>
              <w:right w:w="100" w:type="dxa"/>
            </w:tcMar>
          </w:tcPr>
          <w:p w14:paraId="58088D20" w14:textId="77777777" w:rsidR="000E33CD" w:rsidRDefault="00747B64">
            <w:pPr>
              <w:spacing w:before="240" w:after="240"/>
            </w:pPr>
            <w:r>
              <w:t>S. No</w:t>
            </w:r>
          </w:p>
        </w:tc>
        <w:tc>
          <w:tcPr>
            <w:tcW w:w="5150" w:type="dxa"/>
            <w:tcMar>
              <w:top w:w="100" w:type="dxa"/>
              <w:left w:w="100" w:type="dxa"/>
              <w:bottom w:w="100" w:type="dxa"/>
              <w:right w:w="100" w:type="dxa"/>
            </w:tcMar>
          </w:tcPr>
          <w:p w14:paraId="5B1AF28B" w14:textId="77777777" w:rsidR="000E33CD" w:rsidRDefault="00747B64">
            <w:pPr>
              <w:spacing w:before="240" w:after="240"/>
            </w:pPr>
            <w:r>
              <w:t>Serial number of the query</w:t>
            </w:r>
          </w:p>
        </w:tc>
      </w:tr>
      <w:tr w:rsidR="000E33CD" w14:paraId="738745BD" w14:textId="77777777">
        <w:trPr>
          <w:trHeight w:val="500"/>
        </w:trPr>
        <w:tc>
          <w:tcPr>
            <w:tcW w:w="1595" w:type="dxa"/>
            <w:tcMar>
              <w:top w:w="100" w:type="dxa"/>
              <w:left w:w="100" w:type="dxa"/>
              <w:bottom w:w="100" w:type="dxa"/>
              <w:right w:w="100" w:type="dxa"/>
            </w:tcMar>
          </w:tcPr>
          <w:p w14:paraId="73AAEE01" w14:textId="77777777" w:rsidR="000E33CD" w:rsidRDefault="00747B64">
            <w:pPr>
              <w:spacing w:before="240" w:after="240"/>
            </w:pPr>
            <w:r>
              <w:lastRenderedPageBreak/>
              <w:t>Contact</w:t>
            </w:r>
          </w:p>
        </w:tc>
        <w:tc>
          <w:tcPr>
            <w:tcW w:w="5150" w:type="dxa"/>
            <w:tcMar>
              <w:top w:w="100" w:type="dxa"/>
              <w:left w:w="100" w:type="dxa"/>
              <w:bottom w:w="100" w:type="dxa"/>
              <w:right w:w="100" w:type="dxa"/>
            </w:tcMar>
          </w:tcPr>
          <w:p w14:paraId="7F798243" w14:textId="77777777" w:rsidR="000E33CD" w:rsidRDefault="00747B64">
            <w:pPr>
              <w:spacing w:before="240" w:after="240"/>
            </w:pPr>
            <w:r>
              <w:t>Patient name and contact info</w:t>
            </w:r>
          </w:p>
        </w:tc>
      </w:tr>
      <w:tr w:rsidR="000E33CD" w14:paraId="6AFD7751" w14:textId="77777777">
        <w:trPr>
          <w:trHeight w:val="500"/>
        </w:trPr>
        <w:tc>
          <w:tcPr>
            <w:tcW w:w="1595" w:type="dxa"/>
            <w:tcMar>
              <w:top w:w="100" w:type="dxa"/>
              <w:left w:w="100" w:type="dxa"/>
              <w:bottom w:w="100" w:type="dxa"/>
              <w:right w:w="100" w:type="dxa"/>
            </w:tcMar>
          </w:tcPr>
          <w:p w14:paraId="278B582D" w14:textId="77777777" w:rsidR="000E33CD" w:rsidRDefault="00747B64">
            <w:pPr>
              <w:spacing w:before="240" w:after="240"/>
            </w:pPr>
            <w:r>
              <w:t>Status</w:t>
            </w:r>
          </w:p>
        </w:tc>
        <w:tc>
          <w:tcPr>
            <w:tcW w:w="5150" w:type="dxa"/>
            <w:tcMar>
              <w:top w:w="100" w:type="dxa"/>
              <w:left w:w="100" w:type="dxa"/>
              <w:bottom w:w="100" w:type="dxa"/>
              <w:right w:w="100" w:type="dxa"/>
            </w:tcMar>
          </w:tcPr>
          <w:p w14:paraId="27C27B35" w14:textId="77777777" w:rsidR="000E33CD" w:rsidRDefault="00747B64">
            <w:pPr>
              <w:spacing w:before="240" w:after="240"/>
            </w:pPr>
            <w:r>
              <w:t>Current status of the query (e.g.,Answered , not Answered )</w:t>
            </w:r>
          </w:p>
        </w:tc>
      </w:tr>
      <w:tr w:rsidR="000E33CD" w14:paraId="3C46A670" w14:textId="77777777">
        <w:trPr>
          <w:trHeight w:val="500"/>
        </w:trPr>
        <w:tc>
          <w:tcPr>
            <w:tcW w:w="1595" w:type="dxa"/>
            <w:tcMar>
              <w:top w:w="100" w:type="dxa"/>
              <w:left w:w="100" w:type="dxa"/>
              <w:bottom w:w="100" w:type="dxa"/>
              <w:right w:w="100" w:type="dxa"/>
            </w:tcMar>
          </w:tcPr>
          <w:p w14:paraId="18D7612E" w14:textId="77777777" w:rsidR="000E33CD" w:rsidRDefault="00747B64">
            <w:pPr>
              <w:spacing w:before="240" w:after="240"/>
            </w:pPr>
            <w:r>
              <w:t>Assigned To</w:t>
            </w:r>
          </w:p>
        </w:tc>
        <w:tc>
          <w:tcPr>
            <w:tcW w:w="5150" w:type="dxa"/>
            <w:tcMar>
              <w:top w:w="100" w:type="dxa"/>
              <w:left w:w="100" w:type="dxa"/>
              <w:bottom w:w="100" w:type="dxa"/>
              <w:right w:w="100" w:type="dxa"/>
            </w:tcMar>
          </w:tcPr>
          <w:p w14:paraId="19B7D3D7" w14:textId="77777777" w:rsidR="000E33CD" w:rsidRDefault="00747B64">
            <w:pPr>
              <w:spacing w:before="240" w:after="240"/>
            </w:pPr>
            <w:r>
              <w:t>doctor assigned to the case</w:t>
            </w:r>
          </w:p>
        </w:tc>
      </w:tr>
      <w:tr w:rsidR="000E33CD" w14:paraId="5CE08664" w14:textId="77777777">
        <w:trPr>
          <w:trHeight w:val="500"/>
        </w:trPr>
        <w:tc>
          <w:tcPr>
            <w:tcW w:w="1595" w:type="dxa"/>
            <w:tcMar>
              <w:top w:w="100" w:type="dxa"/>
              <w:left w:w="100" w:type="dxa"/>
              <w:bottom w:w="100" w:type="dxa"/>
              <w:right w:w="100" w:type="dxa"/>
            </w:tcMar>
          </w:tcPr>
          <w:p w14:paraId="7D6BED87" w14:textId="77777777" w:rsidR="000E33CD" w:rsidRDefault="00747B64">
            <w:pPr>
              <w:spacing w:before="240" w:after="240"/>
            </w:pPr>
            <w:r>
              <w:t>Query</w:t>
            </w:r>
          </w:p>
        </w:tc>
        <w:tc>
          <w:tcPr>
            <w:tcW w:w="5150" w:type="dxa"/>
            <w:tcMar>
              <w:top w:w="100" w:type="dxa"/>
              <w:left w:w="100" w:type="dxa"/>
              <w:bottom w:w="100" w:type="dxa"/>
              <w:right w:w="100" w:type="dxa"/>
            </w:tcMar>
          </w:tcPr>
          <w:p w14:paraId="308441E4" w14:textId="77777777" w:rsidR="000E33CD" w:rsidRDefault="00747B64">
            <w:pPr>
              <w:spacing w:before="240" w:after="240"/>
            </w:pPr>
            <w:r>
              <w:t>Patient's question or concern</w:t>
            </w:r>
          </w:p>
        </w:tc>
      </w:tr>
      <w:tr w:rsidR="000E33CD" w14:paraId="384CF222" w14:textId="77777777">
        <w:trPr>
          <w:trHeight w:val="500"/>
        </w:trPr>
        <w:tc>
          <w:tcPr>
            <w:tcW w:w="1595" w:type="dxa"/>
            <w:tcMar>
              <w:top w:w="100" w:type="dxa"/>
              <w:left w:w="100" w:type="dxa"/>
              <w:bottom w:w="100" w:type="dxa"/>
              <w:right w:w="100" w:type="dxa"/>
            </w:tcMar>
          </w:tcPr>
          <w:p w14:paraId="2C909DDE" w14:textId="77777777" w:rsidR="000E33CD" w:rsidRDefault="00747B64">
            <w:pPr>
              <w:spacing w:before="240" w:after="240"/>
            </w:pPr>
            <w:r>
              <w:t>Diagnosis</w:t>
            </w:r>
          </w:p>
        </w:tc>
        <w:tc>
          <w:tcPr>
            <w:tcW w:w="5150" w:type="dxa"/>
            <w:tcMar>
              <w:top w:w="100" w:type="dxa"/>
              <w:left w:w="100" w:type="dxa"/>
              <w:bottom w:w="100" w:type="dxa"/>
              <w:right w:w="100" w:type="dxa"/>
            </w:tcMar>
          </w:tcPr>
          <w:p w14:paraId="43052AEF" w14:textId="77777777" w:rsidR="000E33CD" w:rsidRDefault="00747B64">
            <w:pPr>
              <w:spacing w:before="240" w:after="240"/>
            </w:pPr>
            <w:r>
              <w:t>Any initial diagnosis or tagging by the team</w:t>
            </w:r>
          </w:p>
        </w:tc>
      </w:tr>
      <w:tr w:rsidR="000E33CD" w14:paraId="017389E0" w14:textId="77777777">
        <w:trPr>
          <w:trHeight w:val="500"/>
        </w:trPr>
        <w:tc>
          <w:tcPr>
            <w:tcW w:w="1595" w:type="dxa"/>
            <w:tcMar>
              <w:top w:w="100" w:type="dxa"/>
              <w:left w:w="100" w:type="dxa"/>
              <w:bottom w:w="100" w:type="dxa"/>
              <w:right w:w="100" w:type="dxa"/>
            </w:tcMar>
          </w:tcPr>
          <w:p w14:paraId="7AF1DDFC" w14:textId="77777777" w:rsidR="000E33CD" w:rsidRDefault="00747B64">
            <w:pPr>
              <w:spacing w:before="240" w:after="240"/>
            </w:pPr>
            <w:r>
              <w:t>Notes</w:t>
            </w:r>
          </w:p>
        </w:tc>
        <w:tc>
          <w:tcPr>
            <w:tcW w:w="5150" w:type="dxa"/>
            <w:tcMar>
              <w:top w:w="100" w:type="dxa"/>
              <w:left w:w="100" w:type="dxa"/>
              <w:bottom w:w="100" w:type="dxa"/>
              <w:right w:w="100" w:type="dxa"/>
            </w:tcMar>
          </w:tcPr>
          <w:p w14:paraId="2BDE125F" w14:textId="77777777" w:rsidR="000E33CD" w:rsidRDefault="00747B64">
            <w:pPr>
              <w:spacing w:before="240" w:after="240"/>
            </w:pPr>
            <w:r>
              <w:t>Internal notes or instructions</w:t>
            </w:r>
          </w:p>
        </w:tc>
      </w:tr>
      <w:tr w:rsidR="000E33CD" w14:paraId="3775BBFE" w14:textId="77777777">
        <w:trPr>
          <w:trHeight w:val="500"/>
        </w:trPr>
        <w:tc>
          <w:tcPr>
            <w:tcW w:w="1595" w:type="dxa"/>
            <w:tcMar>
              <w:top w:w="100" w:type="dxa"/>
              <w:left w:w="100" w:type="dxa"/>
              <w:bottom w:w="100" w:type="dxa"/>
              <w:right w:w="100" w:type="dxa"/>
            </w:tcMar>
          </w:tcPr>
          <w:p w14:paraId="487D152A" w14:textId="77777777" w:rsidR="000E33CD" w:rsidRDefault="00747B64">
            <w:pPr>
              <w:spacing w:before="240" w:after="240"/>
            </w:pPr>
            <w:r>
              <w:t>Tests</w:t>
            </w:r>
          </w:p>
        </w:tc>
        <w:tc>
          <w:tcPr>
            <w:tcW w:w="5150" w:type="dxa"/>
            <w:tcMar>
              <w:top w:w="100" w:type="dxa"/>
              <w:left w:w="100" w:type="dxa"/>
              <w:bottom w:w="100" w:type="dxa"/>
              <w:right w:w="100" w:type="dxa"/>
            </w:tcMar>
          </w:tcPr>
          <w:p w14:paraId="01A1CE58" w14:textId="77777777" w:rsidR="000E33CD" w:rsidRDefault="00747B64">
            <w:pPr>
              <w:spacing w:before="240" w:after="240"/>
            </w:pPr>
            <w:r>
              <w:t>Any recommended or completed diagnostic tests</w:t>
            </w:r>
          </w:p>
        </w:tc>
      </w:tr>
      <w:tr w:rsidR="000E33CD" w14:paraId="072B5DF0" w14:textId="77777777">
        <w:trPr>
          <w:trHeight w:val="500"/>
        </w:trPr>
        <w:tc>
          <w:tcPr>
            <w:tcW w:w="1595" w:type="dxa"/>
            <w:tcMar>
              <w:top w:w="100" w:type="dxa"/>
              <w:left w:w="100" w:type="dxa"/>
              <w:bottom w:w="100" w:type="dxa"/>
              <w:right w:w="100" w:type="dxa"/>
            </w:tcMar>
          </w:tcPr>
          <w:p w14:paraId="3AB9D7B1" w14:textId="77777777" w:rsidR="000E33CD" w:rsidRDefault="00747B64">
            <w:pPr>
              <w:spacing w:before="240" w:after="240"/>
            </w:pPr>
            <w:r>
              <w:t>Files</w:t>
            </w:r>
          </w:p>
        </w:tc>
        <w:tc>
          <w:tcPr>
            <w:tcW w:w="5150" w:type="dxa"/>
            <w:tcMar>
              <w:top w:w="100" w:type="dxa"/>
              <w:left w:w="100" w:type="dxa"/>
              <w:bottom w:w="100" w:type="dxa"/>
              <w:right w:w="100" w:type="dxa"/>
            </w:tcMar>
          </w:tcPr>
          <w:p w14:paraId="06946D22" w14:textId="77777777" w:rsidR="000E33CD" w:rsidRDefault="00747B64">
            <w:pPr>
              <w:spacing w:before="240" w:after="240"/>
            </w:pPr>
            <w:r>
              <w:t>Supporting documents, prescriptions, or lab reports</w:t>
            </w:r>
          </w:p>
        </w:tc>
      </w:tr>
      <w:tr w:rsidR="000E33CD" w14:paraId="3C1B0116" w14:textId="77777777">
        <w:trPr>
          <w:trHeight w:val="500"/>
        </w:trPr>
        <w:tc>
          <w:tcPr>
            <w:tcW w:w="1595" w:type="dxa"/>
            <w:tcMar>
              <w:top w:w="100" w:type="dxa"/>
              <w:left w:w="100" w:type="dxa"/>
              <w:bottom w:w="100" w:type="dxa"/>
              <w:right w:w="100" w:type="dxa"/>
            </w:tcMar>
          </w:tcPr>
          <w:p w14:paraId="25BF7696" w14:textId="77777777" w:rsidR="000E33CD" w:rsidRDefault="00747B64">
            <w:pPr>
              <w:spacing w:before="240" w:after="240"/>
            </w:pPr>
            <w:r>
              <w:t>Created Date</w:t>
            </w:r>
          </w:p>
        </w:tc>
        <w:tc>
          <w:tcPr>
            <w:tcW w:w="5150" w:type="dxa"/>
            <w:tcMar>
              <w:top w:w="100" w:type="dxa"/>
              <w:left w:w="100" w:type="dxa"/>
              <w:bottom w:w="100" w:type="dxa"/>
              <w:right w:w="100" w:type="dxa"/>
            </w:tcMar>
          </w:tcPr>
          <w:p w14:paraId="3D352D63" w14:textId="77777777" w:rsidR="000E33CD" w:rsidRDefault="00747B64">
            <w:pPr>
              <w:spacing w:before="240" w:after="240"/>
            </w:pPr>
            <w:r>
              <w:t>Timestamp when the query was created</w:t>
            </w:r>
          </w:p>
        </w:tc>
      </w:tr>
    </w:tbl>
    <w:p w14:paraId="730585D3" w14:textId="77777777" w:rsidR="000E33CD" w:rsidRDefault="00747B64">
      <w:pPr>
        <w:spacing w:before="240" w:after="240"/>
        <w:rPr>
          <w:b/>
        </w:rPr>
      </w:pPr>
      <w:r>
        <w:pict w14:anchorId="71AFA84A">
          <v:rect id="_x0000_i1034" style="width:0;height:1.5pt" o:hralign="center" o:hrstd="t" o:hr="t" fillcolor="#a0a0a0" stroked="f"/>
        </w:pict>
      </w:r>
    </w:p>
    <w:p w14:paraId="35EBF1E1" w14:textId="77777777" w:rsidR="000E33CD" w:rsidRDefault="00747B64">
      <w:pPr>
        <w:spacing w:before="240" w:after="240"/>
        <w:rPr>
          <w:sz w:val="36"/>
          <w:szCs w:val="36"/>
        </w:rPr>
      </w:pPr>
      <w:r>
        <w:rPr>
          <w:sz w:val="36"/>
          <w:szCs w:val="36"/>
        </w:rPr>
        <w:t xml:space="preserve">Care Journeys : </w:t>
      </w:r>
    </w:p>
    <w:p w14:paraId="37AB12E4" w14:textId="77777777" w:rsidR="000E33CD" w:rsidRDefault="00747B64">
      <w:pPr>
        <w:spacing w:before="240" w:after="240"/>
      </w:pPr>
      <w:r>
        <w:t xml:space="preserve">The </w:t>
      </w:r>
      <w:r>
        <w:rPr>
          <w:b/>
        </w:rPr>
        <w:t>Care Journeys</w:t>
      </w:r>
      <w:r>
        <w:t xml:space="preserve"> section is designed to manage and automate </w:t>
      </w:r>
      <w:r>
        <w:rPr>
          <w:b/>
        </w:rPr>
        <w:t>health reminder schedules</w:t>
      </w:r>
      <w:r>
        <w:t xml:space="preserve"> for patients undergoing treatments or recurring medical interventions (like vaccination schedules, cancer treatment follow-ups, etc.). This feature helps hospitals ensure timely patient engagement across various clinical journeys by sending scheduled reminders either manually or via AI.</w:t>
      </w:r>
    </w:p>
    <w:p w14:paraId="3900799D" w14:textId="77777777" w:rsidR="000E33CD" w:rsidRDefault="00747B64">
      <w:pPr>
        <w:pStyle w:val="Heading3"/>
        <w:keepNext w:val="0"/>
        <w:keepLines w:val="0"/>
        <w:spacing w:before="280"/>
        <w:rPr>
          <w:color w:val="000000"/>
          <w:sz w:val="26"/>
          <w:szCs w:val="26"/>
        </w:rPr>
      </w:pPr>
      <w:bookmarkStart w:id="36" w:name="_2hp9rolieu5i" w:colFirst="0" w:colLast="0"/>
      <w:bookmarkEnd w:id="36"/>
      <w:r>
        <w:rPr>
          <w:color w:val="000000"/>
          <w:sz w:val="26"/>
          <w:szCs w:val="26"/>
        </w:rPr>
        <w:t>Care Journeys Overview</w:t>
      </w:r>
    </w:p>
    <w:p w14:paraId="62464C22" w14:textId="77777777" w:rsidR="000E33CD" w:rsidRDefault="00747B64">
      <w:pPr>
        <w:spacing w:before="240" w:after="240"/>
      </w:pPr>
      <w:r>
        <w:t>The Care Journeys module is divided into two main sub-sections:</w:t>
      </w:r>
    </w:p>
    <w:p w14:paraId="3DE394DC" w14:textId="77777777" w:rsidR="000E33CD" w:rsidRDefault="00747B64">
      <w:pPr>
        <w:numPr>
          <w:ilvl w:val="0"/>
          <w:numId w:val="106"/>
        </w:numPr>
        <w:spacing w:before="240"/>
        <w:rPr>
          <w:b/>
        </w:rPr>
      </w:pPr>
      <w:r>
        <w:rPr>
          <w:b/>
        </w:rPr>
        <w:t>Journeys</w:t>
      </w:r>
    </w:p>
    <w:p w14:paraId="5ED293F6" w14:textId="77777777" w:rsidR="000E33CD" w:rsidRDefault="00747B64">
      <w:pPr>
        <w:numPr>
          <w:ilvl w:val="0"/>
          <w:numId w:val="106"/>
        </w:numPr>
        <w:spacing w:after="240"/>
        <w:rPr>
          <w:b/>
        </w:rPr>
      </w:pPr>
      <w:r>
        <w:rPr>
          <w:b/>
        </w:rPr>
        <w:lastRenderedPageBreak/>
        <w:t>Reminders</w:t>
      </w:r>
    </w:p>
    <w:p w14:paraId="4F832E9D" w14:textId="77777777" w:rsidR="000E33CD" w:rsidRDefault="000E33CD">
      <w:pPr>
        <w:spacing w:before="240" w:after="240"/>
        <w:rPr>
          <w:b/>
        </w:rPr>
      </w:pPr>
    </w:p>
    <w:p w14:paraId="76A02C9A" w14:textId="77777777" w:rsidR="000E33CD" w:rsidRDefault="00747B64">
      <w:pPr>
        <w:pStyle w:val="Heading3"/>
        <w:keepNext w:val="0"/>
        <w:keepLines w:val="0"/>
        <w:numPr>
          <w:ilvl w:val="0"/>
          <w:numId w:val="111"/>
        </w:numPr>
        <w:spacing w:before="280"/>
        <w:rPr>
          <w:b/>
          <w:color w:val="000000"/>
          <w:sz w:val="26"/>
          <w:szCs w:val="26"/>
        </w:rPr>
      </w:pPr>
      <w:bookmarkStart w:id="37" w:name="_fxw8n3n1hwbx" w:colFirst="0" w:colLast="0"/>
      <w:bookmarkEnd w:id="37"/>
      <w:r>
        <w:rPr>
          <w:b/>
          <w:color w:val="000000"/>
          <w:sz w:val="26"/>
          <w:szCs w:val="26"/>
        </w:rPr>
        <w:t>Journeys – Managing Healthcare Pathways</w:t>
      </w:r>
    </w:p>
    <w:p w14:paraId="79DBFB8A" w14:textId="77777777" w:rsidR="000E33CD" w:rsidRDefault="00747B64">
      <w:pPr>
        <w:spacing w:before="240" w:after="240"/>
        <w:ind w:left="720"/>
      </w:pPr>
      <w:r>
        <w:t>This section showcases a collection of predefined medical journeys in a card-style layout, each representing a particular treatment or health program. Examples include:</w:t>
      </w:r>
    </w:p>
    <w:p w14:paraId="074DD70C" w14:textId="77777777" w:rsidR="000E33CD" w:rsidRDefault="00747B64">
      <w:pPr>
        <w:numPr>
          <w:ilvl w:val="0"/>
          <w:numId w:val="148"/>
        </w:numPr>
        <w:spacing w:before="240"/>
        <w:ind w:left="1440"/>
      </w:pPr>
      <w:r>
        <w:t>Pediatric – Children’s vaccination schedule (e.g., Day 1, 45, 75, etc.)</w:t>
      </w:r>
    </w:p>
    <w:p w14:paraId="503F88DA" w14:textId="77777777" w:rsidR="000E33CD" w:rsidRDefault="00747B64">
      <w:pPr>
        <w:numPr>
          <w:ilvl w:val="0"/>
          <w:numId w:val="148"/>
        </w:numPr>
        <w:ind w:left="1440"/>
      </w:pPr>
      <w:r>
        <w:t>Oncology Treatment Journey – Designed for cancer patients with chemo follow-up reminders</w:t>
      </w:r>
    </w:p>
    <w:p w14:paraId="3071F474" w14:textId="77777777" w:rsidR="000E33CD" w:rsidRDefault="00747B64">
      <w:pPr>
        <w:numPr>
          <w:ilvl w:val="0"/>
          <w:numId w:val="148"/>
        </w:numPr>
        <w:ind w:left="1440"/>
      </w:pPr>
      <w:r>
        <w:t xml:space="preserve"> O&amp;M Appointment Scheduling – For long-term service patients requiring periodic maintenance calls</w:t>
      </w:r>
    </w:p>
    <w:p w14:paraId="1EBBD724" w14:textId="77777777" w:rsidR="000E33CD" w:rsidRDefault="00747B64">
      <w:pPr>
        <w:numPr>
          <w:ilvl w:val="0"/>
          <w:numId w:val="148"/>
        </w:numPr>
        <w:ind w:left="1440"/>
      </w:pPr>
      <w:r>
        <w:t>Weight Loss – 3-month structured care journey</w:t>
      </w:r>
    </w:p>
    <w:p w14:paraId="2739411E" w14:textId="77777777" w:rsidR="000E33CD" w:rsidRDefault="00747B64">
      <w:pPr>
        <w:numPr>
          <w:ilvl w:val="0"/>
          <w:numId w:val="148"/>
        </w:numPr>
        <w:ind w:left="1440"/>
      </w:pPr>
      <w:r>
        <w:t>Heart Disease – Cardiovascular care reminders</w:t>
      </w:r>
    </w:p>
    <w:p w14:paraId="5A83E8D9" w14:textId="77777777" w:rsidR="000E33CD" w:rsidRDefault="00747B64">
      <w:pPr>
        <w:numPr>
          <w:ilvl w:val="0"/>
          <w:numId w:val="148"/>
        </w:numPr>
        <w:spacing w:after="240"/>
        <w:ind w:left="1440"/>
      </w:pPr>
      <w:r>
        <w:t>Pain Care for Cramps, and more...</w:t>
      </w:r>
    </w:p>
    <w:p w14:paraId="1188BB94" w14:textId="77777777" w:rsidR="000E33CD" w:rsidRDefault="00747B64">
      <w:pPr>
        <w:spacing w:before="240" w:after="240"/>
        <w:ind w:left="720"/>
      </w:pPr>
      <w:r>
        <w:t>Each card provides a visual preview, a description of the journey, and options to edit or delete the journey.</w:t>
      </w:r>
    </w:p>
    <w:p w14:paraId="4590E213" w14:textId="77777777" w:rsidR="000E33CD" w:rsidRDefault="00747B64">
      <w:pPr>
        <w:pStyle w:val="Heading4"/>
        <w:keepNext w:val="0"/>
        <w:keepLines w:val="0"/>
        <w:spacing w:before="240" w:after="40"/>
        <w:ind w:left="720"/>
        <w:rPr>
          <w:color w:val="000000"/>
          <w:sz w:val="22"/>
          <w:szCs w:val="22"/>
        </w:rPr>
      </w:pPr>
      <w:bookmarkStart w:id="38" w:name="_pdu4hhsw8y7h" w:colFirst="0" w:colLast="0"/>
      <w:bookmarkEnd w:id="38"/>
      <w:r>
        <w:rPr>
          <w:color w:val="000000"/>
          <w:sz w:val="22"/>
          <w:szCs w:val="22"/>
        </w:rPr>
        <w:t>-Clicking on a Journey Card</w:t>
      </w:r>
    </w:p>
    <w:p w14:paraId="623DCD6A" w14:textId="77777777" w:rsidR="000E33CD" w:rsidRDefault="00747B64">
      <w:pPr>
        <w:spacing w:before="240" w:after="240"/>
        <w:ind w:left="720"/>
      </w:pPr>
      <w:r>
        <w:t>When you click on a journey, you're taken to a detailed reminder management screen, where you can:</w:t>
      </w:r>
    </w:p>
    <w:p w14:paraId="77FE4587" w14:textId="77777777" w:rsidR="000E33CD" w:rsidRDefault="00747B64">
      <w:pPr>
        <w:numPr>
          <w:ilvl w:val="0"/>
          <w:numId w:val="50"/>
        </w:numPr>
        <w:spacing w:before="240"/>
        <w:ind w:left="1440"/>
      </w:pPr>
      <w:r>
        <w:t>View all existing reminders in that journey</w:t>
      </w:r>
    </w:p>
    <w:p w14:paraId="70BE4D11" w14:textId="77777777" w:rsidR="000E33CD" w:rsidRDefault="00747B64">
      <w:pPr>
        <w:numPr>
          <w:ilvl w:val="0"/>
          <w:numId w:val="50"/>
        </w:numPr>
        <w:ind w:left="1440"/>
      </w:pPr>
      <w:r>
        <w:t>See the intervention day, title, and custom reminder message for each stage</w:t>
      </w:r>
    </w:p>
    <w:p w14:paraId="4F9F7D49" w14:textId="77777777" w:rsidR="000E33CD" w:rsidRDefault="00747B64">
      <w:pPr>
        <w:numPr>
          <w:ilvl w:val="0"/>
          <w:numId w:val="50"/>
        </w:numPr>
        <w:ind w:left="1440"/>
      </w:pPr>
      <w:r>
        <w:t>View or update the time of the day each message is sent</w:t>
      </w:r>
    </w:p>
    <w:p w14:paraId="349639F4" w14:textId="77777777" w:rsidR="000E33CD" w:rsidRDefault="00747B64">
      <w:pPr>
        <w:numPr>
          <w:ilvl w:val="0"/>
          <w:numId w:val="50"/>
        </w:numPr>
        <w:ind w:left="1440"/>
      </w:pPr>
      <w:r>
        <w:t>Edit, delete, or add new interventions using the “Add Intervention” button</w:t>
      </w:r>
    </w:p>
    <w:p w14:paraId="023A16B8" w14:textId="77777777" w:rsidR="000E33CD" w:rsidRDefault="00747B64">
      <w:pPr>
        <w:numPr>
          <w:ilvl w:val="0"/>
          <w:numId w:val="50"/>
        </w:numPr>
        <w:spacing w:after="240"/>
        <w:ind w:left="1440"/>
      </w:pPr>
      <w:r>
        <w:t>Customize the header image associated with each reminder step</w:t>
      </w:r>
    </w:p>
    <w:p w14:paraId="0986327D" w14:textId="77777777" w:rsidR="000E33CD" w:rsidRDefault="00747B64">
      <w:pPr>
        <w:pStyle w:val="Heading4"/>
        <w:keepNext w:val="0"/>
        <w:keepLines w:val="0"/>
        <w:spacing w:before="240" w:after="40"/>
        <w:ind w:left="720"/>
        <w:rPr>
          <w:color w:val="000000"/>
          <w:sz w:val="22"/>
          <w:szCs w:val="22"/>
        </w:rPr>
      </w:pPr>
      <w:bookmarkStart w:id="39" w:name="_wy1pajh1r8ra" w:colFirst="0" w:colLast="0"/>
      <w:bookmarkEnd w:id="39"/>
      <w:r>
        <w:rPr>
          <w:color w:val="000000"/>
          <w:sz w:val="22"/>
          <w:szCs w:val="22"/>
        </w:rPr>
        <w:t xml:space="preserve"> Manage Patients in a Journey</w:t>
      </w:r>
    </w:p>
    <w:p w14:paraId="7C4BAE3D" w14:textId="77777777" w:rsidR="000E33CD" w:rsidRDefault="00747B64">
      <w:pPr>
        <w:spacing w:before="240" w:after="240"/>
        <w:ind w:left="720"/>
      </w:pPr>
      <w:r>
        <w:t>There’s also a “Manage Patients” tab available for every journey. Here, you can:</w:t>
      </w:r>
    </w:p>
    <w:p w14:paraId="7E686045" w14:textId="77777777" w:rsidR="000E33CD" w:rsidRDefault="00747B64">
      <w:pPr>
        <w:numPr>
          <w:ilvl w:val="0"/>
          <w:numId w:val="90"/>
        </w:numPr>
        <w:spacing w:before="240"/>
        <w:ind w:left="1440"/>
      </w:pPr>
      <w:r>
        <w:t>View all patients enrolled in this journey</w:t>
      </w:r>
    </w:p>
    <w:p w14:paraId="05422D62" w14:textId="77777777" w:rsidR="000E33CD" w:rsidRDefault="00747B64">
      <w:pPr>
        <w:numPr>
          <w:ilvl w:val="0"/>
          <w:numId w:val="90"/>
        </w:numPr>
        <w:ind w:left="1440"/>
      </w:pPr>
      <w:r>
        <w:t>Add patients individually or in bulk using “Add Patient to Reminder” or “Add Bulk Patient”</w:t>
      </w:r>
    </w:p>
    <w:p w14:paraId="56D3B4E2" w14:textId="77777777" w:rsidR="000E33CD" w:rsidRDefault="00747B64">
      <w:pPr>
        <w:numPr>
          <w:ilvl w:val="0"/>
          <w:numId w:val="90"/>
        </w:numPr>
        <w:ind w:left="1440"/>
      </w:pPr>
      <w:r>
        <w:t>See each patient’s journey map to track their reminder history</w:t>
      </w:r>
    </w:p>
    <w:p w14:paraId="12CF295B" w14:textId="77777777" w:rsidR="000E33CD" w:rsidRDefault="00747B64">
      <w:pPr>
        <w:numPr>
          <w:ilvl w:val="0"/>
          <w:numId w:val="90"/>
        </w:numPr>
        <w:spacing w:after="240"/>
        <w:ind w:left="1440"/>
      </w:pPr>
      <w:r>
        <w:t>Remove a patient if their treatment/course is complete</w:t>
      </w:r>
    </w:p>
    <w:p w14:paraId="30724713" w14:textId="77777777" w:rsidR="000E33CD" w:rsidRDefault="00747B64">
      <w:pPr>
        <w:spacing w:before="240" w:after="240"/>
        <w:ind w:left="720"/>
      </w:pPr>
      <w:r>
        <w:t>This makes it easy for hospitals to monitor compliance and personalize treatment journeys.</w:t>
      </w:r>
    </w:p>
    <w:p w14:paraId="2B1D7487" w14:textId="77777777" w:rsidR="000E33CD" w:rsidRDefault="00747B64">
      <w:pPr>
        <w:pStyle w:val="Heading3"/>
        <w:keepNext w:val="0"/>
        <w:keepLines w:val="0"/>
        <w:numPr>
          <w:ilvl w:val="0"/>
          <w:numId w:val="111"/>
        </w:numPr>
        <w:spacing w:before="280"/>
        <w:rPr>
          <w:b/>
          <w:color w:val="000000"/>
          <w:sz w:val="26"/>
          <w:szCs w:val="26"/>
        </w:rPr>
      </w:pPr>
      <w:bookmarkStart w:id="40" w:name="_tyvdsij2n8m0" w:colFirst="0" w:colLast="0"/>
      <w:bookmarkEnd w:id="40"/>
      <w:r>
        <w:rPr>
          <w:b/>
          <w:color w:val="000000"/>
          <w:sz w:val="26"/>
          <w:szCs w:val="26"/>
        </w:rPr>
        <w:t>Reminders – Custom Scheduling &amp; Tracking</w:t>
      </w:r>
    </w:p>
    <w:p w14:paraId="240C239B" w14:textId="77777777" w:rsidR="000E33CD" w:rsidRDefault="00747B64">
      <w:pPr>
        <w:spacing w:before="240" w:after="240"/>
        <w:ind w:left="720"/>
      </w:pPr>
      <w:r>
        <w:lastRenderedPageBreak/>
        <w:t>This section is dedicated to creating, sending, and managing custom patient reminders—outside of predefined journeys.</w:t>
      </w:r>
    </w:p>
    <w:p w14:paraId="00BEAC82" w14:textId="77777777" w:rsidR="000E33CD" w:rsidRDefault="00747B64">
      <w:pPr>
        <w:pStyle w:val="Heading4"/>
        <w:keepNext w:val="0"/>
        <w:keepLines w:val="0"/>
        <w:spacing w:before="240" w:after="40"/>
        <w:ind w:left="720"/>
        <w:rPr>
          <w:color w:val="000000"/>
          <w:sz w:val="22"/>
          <w:szCs w:val="22"/>
        </w:rPr>
      </w:pPr>
      <w:bookmarkStart w:id="41" w:name="_w4n9854rkupk" w:colFirst="0" w:colLast="0"/>
      <w:bookmarkEnd w:id="41"/>
      <w:r>
        <w:rPr>
          <w:color w:val="000000"/>
          <w:sz w:val="22"/>
          <w:szCs w:val="22"/>
        </w:rPr>
        <w:t>Adding Reminders</w:t>
      </w:r>
    </w:p>
    <w:p w14:paraId="2DEC975F" w14:textId="77777777" w:rsidR="000E33CD" w:rsidRDefault="00747B64">
      <w:pPr>
        <w:spacing w:before="240" w:after="240"/>
        <w:ind w:left="720"/>
      </w:pPr>
      <w:r>
        <w:t>You can add reminders in two ways:</w:t>
      </w:r>
    </w:p>
    <w:p w14:paraId="6877EE6D" w14:textId="77777777" w:rsidR="000E33CD" w:rsidRDefault="00747B64">
      <w:pPr>
        <w:numPr>
          <w:ilvl w:val="0"/>
          <w:numId w:val="130"/>
        </w:numPr>
        <w:spacing w:before="240"/>
        <w:ind w:left="1440"/>
      </w:pPr>
      <w:r>
        <w:t>+ Add Reminder – For a single patient</w:t>
      </w:r>
    </w:p>
    <w:p w14:paraId="5C02CBE9" w14:textId="77777777" w:rsidR="000E33CD" w:rsidRDefault="00747B64">
      <w:pPr>
        <w:numPr>
          <w:ilvl w:val="0"/>
          <w:numId w:val="130"/>
        </w:numPr>
        <w:spacing w:after="240"/>
        <w:ind w:left="1440"/>
      </w:pPr>
      <w:r>
        <w:t>+ Add Bulk – For uploading a reminder list in one go</w:t>
      </w:r>
    </w:p>
    <w:p w14:paraId="725598FC" w14:textId="77777777" w:rsidR="000E33CD" w:rsidRDefault="00747B64">
      <w:pPr>
        <w:spacing w:before="240" w:after="240"/>
        <w:ind w:left="720"/>
      </w:pPr>
      <w:r>
        <w:t>These reminders can be generated:</w:t>
      </w:r>
    </w:p>
    <w:p w14:paraId="58DAF89A" w14:textId="77777777" w:rsidR="000E33CD" w:rsidRDefault="00747B64">
      <w:pPr>
        <w:numPr>
          <w:ilvl w:val="0"/>
          <w:numId w:val="134"/>
        </w:numPr>
        <w:spacing w:before="240"/>
        <w:ind w:left="1440"/>
      </w:pPr>
      <w:r>
        <w:t>Automatically (by AI)</w:t>
      </w:r>
    </w:p>
    <w:p w14:paraId="63800BED" w14:textId="77777777" w:rsidR="000E33CD" w:rsidRDefault="00747B64">
      <w:pPr>
        <w:numPr>
          <w:ilvl w:val="0"/>
          <w:numId w:val="134"/>
        </w:numPr>
        <w:spacing w:after="240"/>
        <w:ind w:left="1440"/>
      </w:pPr>
      <w:r>
        <w:t>Manually (by hospital staff)</w:t>
      </w:r>
    </w:p>
    <w:p w14:paraId="42567716" w14:textId="77777777" w:rsidR="000E33CD" w:rsidRDefault="00747B64">
      <w:pPr>
        <w:pStyle w:val="Heading4"/>
        <w:keepNext w:val="0"/>
        <w:keepLines w:val="0"/>
        <w:spacing w:before="240" w:after="40"/>
        <w:ind w:left="720"/>
        <w:rPr>
          <w:color w:val="000000"/>
          <w:sz w:val="22"/>
          <w:szCs w:val="22"/>
        </w:rPr>
      </w:pPr>
      <w:bookmarkStart w:id="42" w:name="_guxpp2e6yoyt" w:colFirst="0" w:colLast="0"/>
      <w:bookmarkEnd w:id="42"/>
      <w:r>
        <w:rPr>
          <w:color w:val="000000"/>
          <w:sz w:val="22"/>
          <w:szCs w:val="22"/>
        </w:rPr>
        <w:t>Dashboard Insights</w:t>
      </w:r>
    </w:p>
    <w:p w14:paraId="0A2367BA" w14:textId="77777777" w:rsidR="000E33CD" w:rsidRDefault="00747B64">
      <w:pPr>
        <w:spacing w:before="240" w:after="240"/>
        <w:ind w:left="720"/>
      </w:pPr>
      <w:r>
        <w:t>At the top of the Reminders page, you'll find summary statistics:</w:t>
      </w:r>
    </w:p>
    <w:p w14:paraId="0B4F1128" w14:textId="77777777" w:rsidR="000E33CD" w:rsidRDefault="00747B64">
      <w:pPr>
        <w:numPr>
          <w:ilvl w:val="0"/>
          <w:numId w:val="86"/>
        </w:numPr>
        <w:spacing w:before="240"/>
        <w:ind w:left="1440"/>
      </w:pPr>
      <w:r>
        <w:t>Scheduled: Total reminders currently scheduled</w:t>
      </w:r>
    </w:p>
    <w:p w14:paraId="7351E30D" w14:textId="77777777" w:rsidR="000E33CD" w:rsidRDefault="00747B64">
      <w:pPr>
        <w:numPr>
          <w:ilvl w:val="0"/>
          <w:numId w:val="86"/>
        </w:numPr>
        <w:ind w:left="1440"/>
      </w:pPr>
      <w:r>
        <w:t>Sent: Number of reminders already sent</w:t>
      </w:r>
    </w:p>
    <w:p w14:paraId="27805A6B" w14:textId="77777777" w:rsidR="000E33CD" w:rsidRDefault="00747B64">
      <w:pPr>
        <w:numPr>
          <w:ilvl w:val="0"/>
          <w:numId w:val="86"/>
        </w:numPr>
        <w:spacing w:after="240"/>
        <w:ind w:left="1440"/>
      </w:pPr>
      <w:r>
        <w:t>Appointment Rescheduling Rate: Number of reschedules triggered due to sent reminders</w:t>
      </w:r>
    </w:p>
    <w:p w14:paraId="0219758B" w14:textId="77777777" w:rsidR="000E33CD" w:rsidRDefault="00747B64">
      <w:pPr>
        <w:pStyle w:val="Heading4"/>
        <w:keepNext w:val="0"/>
        <w:keepLines w:val="0"/>
        <w:spacing w:before="240" w:after="40"/>
        <w:ind w:left="720"/>
        <w:rPr>
          <w:color w:val="000000"/>
          <w:sz w:val="22"/>
          <w:szCs w:val="22"/>
        </w:rPr>
      </w:pPr>
      <w:bookmarkStart w:id="43" w:name="_l23q9rspb7tc" w:colFirst="0" w:colLast="0"/>
      <w:bookmarkEnd w:id="43"/>
      <w:r>
        <w:rPr>
          <w:color w:val="000000"/>
          <w:sz w:val="22"/>
          <w:szCs w:val="22"/>
        </w:rPr>
        <w:t>Reminder Table</w:t>
      </w:r>
    </w:p>
    <w:p w14:paraId="25BF1197" w14:textId="77777777" w:rsidR="000E33CD" w:rsidRDefault="00747B64">
      <w:pPr>
        <w:spacing w:before="240" w:after="240"/>
        <w:ind w:left="720"/>
      </w:pPr>
      <w:r>
        <w:t>Below the stats, there's a detailed table showing all reminders and their statuses. The columns include:</w:t>
      </w:r>
    </w:p>
    <w:tbl>
      <w:tblPr>
        <w:tblStyle w:val="1"/>
        <w:tblW w:w="8905" w:type="dxa"/>
        <w:tblInd w:w="0" w:type="dxa"/>
        <w:tblLayout w:type="fixed"/>
        <w:tblLook w:val="0600" w:firstRow="0" w:lastRow="0" w:firstColumn="0" w:lastColumn="0" w:noHBand="1" w:noVBand="1"/>
      </w:tblPr>
      <w:tblGrid>
        <w:gridCol w:w="2180"/>
        <w:gridCol w:w="6725"/>
      </w:tblGrid>
      <w:tr w:rsidR="000E33CD" w14:paraId="61E07014" w14:textId="77777777">
        <w:trPr>
          <w:trHeight w:val="500"/>
        </w:trPr>
        <w:tc>
          <w:tcPr>
            <w:tcW w:w="2180" w:type="dxa"/>
            <w:tcMar>
              <w:top w:w="100" w:type="dxa"/>
              <w:left w:w="100" w:type="dxa"/>
              <w:bottom w:w="100" w:type="dxa"/>
              <w:right w:w="100" w:type="dxa"/>
            </w:tcMar>
          </w:tcPr>
          <w:p w14:paraId="2E129B43" w14:textId="77777777" w:rsidR="000E33CD" w:rsidRDefault="00747B64">
            <w:pPr>
              <w:spacing w:before="240" w:after="240"/>
              <w:ind w:left="720"/>
              <w:jc w:val="center"/>
              <w:rPr>
                <w:b/>
              </w:rPr>
            </w:pPr>
            <w:r>
              <w:rPr>
                <w:b/>
              </w:rPr>
              <w:t>Column Name</w:t>
            </w:r>
          </w:p>
        </w:tc>
        <w:tc>
          <w:tcPr>
            <w:tcW w:w="6725" w:type="dxa"/>
            <w:tcMar>
              <w:top w:w="100" w:type="dxa"/>
              <w:left w:w="100" w:type="dxa"/>
              <w:bottom w:w="100" w:type="dxa"/>
              <w:right w:w="100" w:type="dxa"/>
            </w:tcMar>
          </w:tcPr>
          <w:p w14:paraId="1ADB15CF" w14:textId="77777777" w:rsidR="000E33CD" w:rsidRDefault="00747B64">
            <w:pPr>
              <w:spacing w:before="240" w:after="240"/>
              <w:ind w:left="720"/>
              <w:jc w:val="center"/>
              <w:rPr>
                <w:b/>
              </w:rPr>
            </w:pPr>
            <w:r>
              <w:rPr>
                <w:b/>
              </w:rPr>
              <w:t>Description</w:t>
            </w:r>
          </w:p>
        </w:tc>
      </w:tr>
      <w:tr w:rsidR="000E33CD" w14:paraId="6556D09B" w14:textId="77777777">
        <w:trPr>
          <w:trHeight w:val="500"/>
        </w:trPr>
        <w:tc>
          <w:tcPr>
            <w:tcW w:w="2180" w:type="dxa"/>
            <w:tcMar>
              <w:top w:w="100" w:type="dxa"/>
              <w:left w:w="100" w:type="dxa"/>
              <w:bottom w:w="100" w:type="dxa"/>
              <w:right w:w="100" w:type="dxa"/>
            </w:tcMar>
          </w:tcPr>
          <w:p w14:paraId="7A388CD9" w14:textId="77777777" w:rsidR="000E33CD" w:rsidRDefault="00747B64">
            <w:pPr>
              <w:spacing w:before="240" w:after="240"/>
              <w:ind w:left="720"/>
            </w:pPr>
            <w:r>
              <w:t>Patient Name</w:t>
            </w:r>
          </w:p>
        </w:tc>
        <w:tc>
          <w:tcPr>
            <w:tcW w:w="6725" w:type="dxa"/>
            <w:tcMar>
              <w:top w:w="100" w:type="dxa"/>
              <w:left w:w="100" w:type="dxa"/>
              <w:bottom w:w="100" w:type="dxa"/>
              <w:right w:w="100" w:type="dxa"/>
            </w:tcMar>
          </w:tcPr>
          <w:p w14:paraId="66805C03" w14:textId="77777777" w:rsidR="000E33CD" w:rsidRDefault="00747B64">
            <w:pPr>
              <w:spacing w:before="240" w:after="240"/>
              <w:ind w:left="720"/>
            </w:pPr>
            <w:r>
              <w:t>Name of the patient</w:t>
            </w:r>
          </w:p>
        </w:tc>
      </w:tr>
      <w:tr w:rsidR="000E33CD" w14:paraId="37B5C853" w14:textId="77777777">
        <w:trPr>
          <w:trHeight w:val="500"/>
        </w:trPr>
        <w:tc>
          <w:tcPr>
            <w:tcW w:w="2180" w:type="dxa"/>
            <w:tcMar>
              <w:top w:w="100" w:type="dxa"/>
              <w:left w:w="100" w:type="dxa"/>
              <w:bottom w:w="100" w:type="dxa"/>
              <w:right w:w="100" w:type="dxa"/>
            </w:tcMar>
          </w:tcPr>
          <w:p w14:paraId="4E8DAB44" w14:textId="77777777" w:rsidR="000E33CD" w:rsidRDefault="00747B64">
            <w:pPr>
              <w:spacing w:before="240" w:after="240"/>
              <w:ind w:left="720"/>
            </w:pPr>
            <w:r>
              <w:t>Contact Number</w:t>
            </w:r>
          </w:p>
        </w:tc>
        <w:tc>
          <w:tcPr>
            <w:tcW w:w="6725" w:type="dxa"/>
            <w:tcMar>
              <w:top w:w="100" w:type="dxa"/>
              <w:left w:w="100" w:type="dxa"/>
              <w:bottom w:w="100" w:type="dxa"/>
              <w:right w:w="100" w:type="dxa"/>
            </w:tcMar>
          </w:tcPr>
          <w:p w14:paraId="2BF02B31" w14:textId="77777777" w:rsidR="000E33CD" w:rsidRDefault="00747B64">
            <w:pPr>
              <w:spacing w:before="240" w:after="240"/>
              <w:ind w:left="720"/>
            </w:pPr>
            <w:r>
              <w:t>Phone number</w:t>
            </w:r>
          </w:p>
        </w:tc>
      </w:tr>
      <w:tr w:rsidR="000E33CD" w14:paraId="30CFA84C" w14:textId="77777777">
        <w:trPr>
          <w:trHeight w:val="500"/>
        </w:trPr>
        <w:tc>
          <w:tcPr>
            <w:tcW w:w="2180" w:type="dxa"/>
            <w:tcMar>
              <w:top w:w="100" w:type="dxa"/>
              <w:left w:w="100" w:type="dxa"/>
              <w:bottom w:w="100" w:type="dxa"/>
              <w:right w:w="100" w:type="dxa"/>
            </w:tcMar>
          </w:tcPr>
          <w:p w14:paraId="53D2E39B" w14:textId="77777777" w:rsidR="000E33CD" w:rsidRDefault="00747B64">
            <w:pPr>
              <w:spacing w:before="240" w:after="240"/>
              <w:ind w:left="720"/>
            </w:pPr>
            <w:r>
              <w:t>Email</w:t>
            </w:r>
          </w:p>
        </w:tc>
        <w:tc>
          <w:tcPr>
            <w:tcW w:w="6725" w:type="dxa"/>
            <w:tcMar>
              <w:top w:w="100" w:type="dxa"/>
              <w:left w:w="100" w:type="dxa"/>
              <w:bottom w:w="100" w:type="dxa"/>
              <w:right w:w="100" w:type="dxa"/>
            </w:tcMar>
          </w:tcPr>
          <w:p w14:paraId="5C7287C6" w14:textId="77777777" w:rsidR="000E33CD" w:rsidRDefault="00747B64">
            <w:pPr>
              <w:spacing w:before="240" w:after="240"/>
              <w:ind w:left="720"/>
            </w:pPr>
            <w:r>
              <w:t>Email ID</w:t>
            </w:r>
          </w:p>
        </w:tc>
      </w:tr>
      <w:tr w:rsidR="000E33CD" w14:paraId="0D4E571F" w14:textId="77777777">
        <w:trPr>
          <w:trHeight w:val="500"/>
        </w:trPr>
        <w:tc>
          <w:tcPr>
            <w:tcW w:w="2180" w:type="dxa"/>
            <w:tcMar>
              <w:top w:w="100" w:type="dxa"/>
              <w:left w:w="100" w:type="dxa"/>
              <w:bottom w:w="100" w:type="dxa"/>
              <w:right w:w="100" w:type="dxa"/>
            </w:tcMar>
          </w:tcPr>
          <w:p w14:paraId="29783EA2" w14:textId="77777777" w:rsidR="000E33CD" w:rsidRDefault="00747B64">
            <w:pPr>
              <w:spacing w:before="240" w:after="240"/>
              <w:ind w:left="720"/>
            </w:pPr>
            <w:r>
              <w:t>Added Date</w:t>
            </w:r>
          </w:p>
        </w:tc>
        <w:tc>
          <w:tcPr>
            <w:tcW w:w="6725" w:type="dxa"/>
            <w:tcMar>
              <w:top w:w="100" w:type="dxa"/>
              <w:left w:w="100" w:type="dxa"/>
              <w:bottom w:w="100" w:type="dxa"/>
              <w:right w:w="100" w:type="dxa"/>
            </w:tcMar>
          </w:tcPr>
          <w:p w14:paraId="05078A39" w14:textId="77777777" w:rsidR="000E33CD" w:rsidRDefault="00747B64">
            <w:pPr>
              <w:spacing w:before="240" w:after="240"/>
              <w:ind w:left="720"/>
            </w:pPr>
            <w:r>
              <w:t>When the reminder was added</w:t>
            </w:r>
          </w:p>
        </w:tc>
      </w:tr>
      <w:tr w:rsidR="000E33CD" w14:paraId="3F84EBFC" w14:textId="77777777">
        <w:trPr>
          <w:trHeight w:val="500"/>
        </w:trPr>
        <w:tc>
          <w:tcPr>
            <w:tcW w:w="2180" w:type="dxa"/>
            <w:tcMar>
              <w:top w:w="100" w:type="dxa"/>
              <w:left w:w="100" w:type="dxa"/>
              <w:bottom w:w="100" w:type="dxa"/>
              <w:right w:w="100" w:type="dxa"/>
            </w:tcMar>
          </w:tcPr>
          <w:p w14:paraId="1170EC66" w14:textId="77777777" w:rsidR="000E33CD" w:rsidRDefault="00747B64">
            <w:pPr>
              <w:spacing w:before="240" w:after="240"/>
              <w:ind w:left="720"/>
            </w:pPr>
            <w:r>
              <w:lastRenderedPageBreak/>
              <w:t>Scheduled Time</w:t>
            </w:r>
          </w:p>
        </w:tc>
        <w:tc>
          <w:tcPr>
            <w:tcW w:w="6725" w:type="dxa"/>
            <w:tcMar>
              <w:top w:w="100" w:type="dxa"/>
              <w:left w:w="100" w:type="dxa"/>
              <w:bottom w:w="100" w:type="dxa"/>
              <w:right w:w="100" w:type="dxa"/>
            </w:tcMar>
          </w:tcPr>
          <w:p w14:paraId="3429B802" w14:textId="77777777" w:rsidR="000E33CD" w:rsidRDefault="00747B64">
            <w:pPr>
              <w:spacing w:before="240" w:after="240"/>
              <w:ind w:left="720"/>
            </w:pPr>
            <w:r>
              <w:t>Time and date for when the reminder is set</w:t>
            </w:r>
          </w:p>
        </w:tc>
      </w:tr>
      <w:tr w:rsidR="000E33CD" w14:paraId="663CCA25" w14:textId="77777777">
        <w:trPr>
          <w:trHeight w:val="500"/>
        </w:trPr>
        <w:tc>
          <w:tcPr>
            <w:tcW w:w="2180" w:type="dxa"/>
            <w:tcMar>
              <w:top w:w="100" w:type="dxa"/>
              <w:left w:w="100" w:type="dxa"/>
              <w:bottom w:w="100" w:type="dxa"/>
              <w:right w:w="100" w:type="dxa"/>
            </w:tcMar>
          </w:tcPr>
          <w:p w14:paraId="695DF26B" w14:textId="77777777" w:rsidR="000E33CD" w:rsidRDefault="00747B64">
            <w:pPr>
              <w:spacing w:before="240" w:after="240"/>
              <w:ind w:left="720"/>
            </w:pPr>
            <w:r>
              <w:t>Status</w:t>
            </w:r>
          </w:p>
        </w:tc>
        <w:tc>
          <w:tcPr>
            <w:tcW w:w="6725" w:type="dxa"/>
            <w:tcMar>
              <w:top w:w="100" w:type="dxa"/>
              <w:left w:w="100" w:type="dxa"/>
              <w:bottom w:w="100" w:type="dxa"/>
              <w:right w:w="100" w:type="dxa"/>
            </w:tcMar>
          </w:tcPr>
          <w:p w14:paraId="5429E4D6" w14:textId="77777777" w:rsidR="000E33CD" w:rsidRDefault="00747B64">
            <w:pPr>
              <w:spacing w:before="240" w:after="240"/>
              <w:ind w:left="720"/>
            </w:pPr>
            <w:r>
              <w:t xml:space="preserve">Current status: </w:t>
            </w:r>
            <w:r>
              <w:rPr>
                <w:i/>
              </w:rPr>
              <w:t>Scheduled</w:t>
            </w:r>
            <w:r>
              <w:t xml:space="preserve">, </w:t>
            </w:r>
            <w:r>
              <w:rPr>
                <w:i/>
              </w:rPr>
              <w:t>Sent</w:t>
            </w:r>
            <w:r>
              <w:t xml:space="preserve">, </w:t>
            </w:r>
            <w:r>
              <w:rPr>
                <w:i/>
              </w:rPr>
              <w:t>Added</w:t>
            </w:r>
            <w:r>
              <w:t xml:space="preserve">, or </w:t>
            </w:r>
            <w:r>
              <w:rPr>
                <w:i/>
              </w:rPr>
              <w:t>Failed</w:t>
            </w:r>
          </w:p>
        </w:tc>
      </w:tr>
      <w:tr w:rsidR="000E33CD" w14:paraId="7FE08E19" w14:textId="77777777">
        <w:trPr>
          <w:trHeight w:val="500"/>
        </w:trPr>
        <w:tc>
          <w:tcPr>
            <w:tcW w:w="2180" w:type="dxa"/>
            <w:tcMar>
              <w:top w:w="100" w:type="dxa"/>
              <w:left w:w="100" w:type="dxa"/>
              <w:bottom w:w="100" w:type="dxa"/>
              <w:right w:w="100" w:type="dxa"/>
            </w:tcMar>
          </w:tcPr>
          <w:p w14:paraId="4523D691" w14:textId="77777777" w:rsidR="000E33CD" w:rsidRDefault="00747B64">
            <w:pPr>
              <w:spacing w:before="240" w:after="240"/>
              <w:ind w:left="720"/>
            </w:pPr>
            <w:r>
              <w:t>Reminder Message</w:t>
            </w:r>
          </w:p>
        </w:tc>
        <w:tc>
          <w:tcPr>
            <w:tcW w:w="6725" w:type="dxa"/>
            <w:tcMar>
              <w:top w:w="100" w:type="dxa"/>
              <w:left w:w="100" w:type="dxa"/>
              <w:bottom w:w="100" w:type="dxa"/>
              <w:right w:w="100" w:type="dxa"/>
            </w:tcMar>
          </w:tcPr>
          <w:p w14:paraId="0AEB4C73" w14:textId="77777777" w:rsidR="000E33CD" w:rsidRDefault="00747B64">
            <w:pPr>
              <w:spacing w:before="240" w:after="240"/>
              <w:ind w:left="720"/>
            </w:pPr>
            <w:r>
              <w:t>Message content (can be auto-generated by AI or written manually)</w:t>
            </w:r>
          </w:p>
        </w:tc>
      </w:tr>
      <w:tr w:rsidR="000E33CD" w14:paraId="1241A394" w14:textId="77777777">
        <w:trPr>
          <w:trHeight w:val="500"/>
        </w:trPr>
        <w:tc>
          <w:tcPr>
            <w:tcW w:w="2180" w:type="dxa"/>
            <w:tcMar>
              <w:top w:w="100" w:type="dxa"/>
              <w:left w:w="100" w:type="dxa"/>
              <w:bottom w:w="100" w:type="dxa"/>
              <w:right w:w="100" w:type="dxa"/>
            </w:tcMar>
          </w:tcPr>
          <w:p w14:paraId="64B8495E" w14:textId="77777777" w:rsidR="000E33CD" w:rsidRDefault="00747B64">
            <w:pPr>
              <w:spacing w:before="240" w:after="240"/>
              <w:ind w:left="720"/>
            </w:pPr>
            <w:r>
              <w:t>Generated By</w:t>
            </w:r>
          </w:p>
        </w:tc>
        <w:tc>
          <w:tcPr>
            <w:tcW w:w="6725" w:type="dxa"/>
            <w:tcMar>
              <w:top w:w="100" w:type="dxa"/>
              <w:left w:w="100" w:type="dxa"/>
              <w:bottom w:w="100" w:type="dxa"/>
              <w:right w:w="100" w:type="dxa"/>
            </w:tcMar>
          </w:tcPr>
          <w:p w14:paraId="0CE397C2" w14:textId="77777777" w:rsidR="000E33CD" w:rsidRDefault="00747B64">
            <w:pPr>
              <w:spacing w:before="240" w:after="240"/>
              <w:ind w:left="720"/>
            </w:pPr>
            <w:r>
              <w:t>Indicates if the reminder was created manually or by AI</w:t>
            </w:r>
          </w:p>
        </w:tc>
      </w:tr>
      <w:tr w:rsidR="000E33CD" w14:paraId="03BEF777" w14:textId="77777777">
        <w:trPr>
          <w:trHeight w:val="500"/>
        </w:trPr>
        <w:tc>
          <w:tcPr>
            <w:tcW w:w="2180" w:type="dxa"/>
            <w:tcMar>
              <w:top w:w="100" w:type="dxa"/>
              <w:left w:w="100" w:type="dxa"/>
              <w:bottom w:w="100" w:type="dxa"/>
              <w:right w:w="100" w:type="dxa"/>
            </w:tcMar>
          </w:tcPr>
          <w:p w14:paraId="7B2D1DC8" w14:textId="77777777" w:rsidR="000E33CD" w:rsidRDefault="00747B64">
            <w:pPr>
              <w:spacing w:before="240" w:after="240"/>
              <w:ind w:left="720"/>
            </w:pPr>
            <w:r>
              <w:t>Options</w:t>
            </w:r>
          </w:p>
        </w:tc>
        <w:tc>
          <w:tcPr>
            <w:tcW w:w="6725" w:type="dxa"/>
            <w:tcMar>
              <w:top w:w="100" w:type="dxa"/>
              <w:left w:w="100" w:type="dxa"/>
              <w:bottom w:w="100" w:type="dxa"/>
              <w:right w:w="100" w:type="dxa"/>
            </w:tcMar>
          </w:tcPr>
          <w:p w14:paraId="0CDC8AA1" w14:textId="77777777" w:rsidR="000E33CD" w:rsidRDefault="00747B64">
            <w:pPr>
              <w:spacing w:before="240" w:after="240"/>
              <w:ind w:left="720"/>
            </w:pPr>
            <w:r>
              <w:t>Allows editing or deleting the reminder</w:t>
            </w:r>
          </w:p>
        </w:tc>
      </w:tr>
    </w:tbl>
    <w:p w14:paraId="502853D1" w14:textId="77777777" w:rsidR="000E33CD" w:rsidRDefault="00747B64">
      <w:pPr>
        <w:spacing w:before="240" w:after="240"/>
        <w:ind w:left="720"/>
      </w:pPr>
      <w:r>
        <w:t>You can filter reminders by status, source, or date range, and also download the entire list for offline reporting or record keeping.</w:t>
      </w:r>
    </w:p>
    <w:p w14:paraId="36244C9F" w14:textId="77777777" w:rsidR="000E33CD" w:rsidRDefault="000E33CD">
      <w:pPr>
        <w:spacing w:before="240" w:after="240"/>
        <w:ind w:left="720"/>
      </w:pPr>
    </w:p>
    <w:p w14:paraId="299C457B" w14:textId="77777777" w:rsidR="000E33CD" w:rsidRDefault="00747B64">
      <w:pPr>
        <w:spacing w:before="240" w:after="240"/>
      </w:pPr>
      <w:r>
        <w:pict w14:anchorId="7AD815F1">
          <v:rect id="_x0000_i1035" style="width:0;height:1.5pt" o:hralign="center" o:hrstd="t" o:hr="t" fillcolor="#a0a0a0" stroked="f"/>
        </w:pict>
      </w:r>
    </w:p>
    <w:p w14:paraId="6B2251BA" w14:textId="77777777" w:rsidR="000E33CD" w:rsidRDefault="00747B64">
      <w:pPr>
        <w:spacing w:before="240" w:after="240"/>
        <w:rPr>
          <w:sz w:val="36"/>
          <w:szCs w:val="36"/>
        </w:rPr>
      </w:pPr>
      <w:r>
        <w:rPr>
          <w:sz w:val="36"/>
          <w:szCs w:val="36"/>
        </w:rPr>
        <w:t xml:space="preserve">Commerce  : </w:t>
      </w:r>
    </w:p>
    <w:p w14:paraId="1EA648CE" w14:textId="77777777" w:rsidR="000E33CD" w:rsidRDefault="00747B64">
      <w:pPr>
        <w:spacing w:before="240" w:after="240"/>
      </w:pPr>
      <w:r>
        <w:t xml:space="preserve">The </w:t>
      </w:r>
      <w:r>
        <w:rPr>
          <w:b/>
        </w:rPr>
        <w:t>Commerce</w:t>
      </w:r>
      <w:r>
        <w:t xml:space="preserve"> section gives hospitals a complete view of their product-related interactions. Whether a hospital is selling medical equipment, renting out devices, or simply listing items for awareness, this section tracks it all.</w:t>
      </w:r>
    </w:p>
    <w:p w14:paraId="6C43C09A" w14:textId="77777777" w:rsidR="000E33CD" w:rsidRDefault="00747B64">
      <w:pPr>
        <w:spacing w:before="240" w:after="240"/>
      </w:pPr>
      <w:r>
        <w:t>From orders and enquiries to managing product listings and Shopify integration, everything is organized in one place. The section is divided into four parts:</w:t>
      </w:r>
    </w:p>
    <w:p w14:paraId="7E40D5DE" w14:textId="77777777" w:rsidR="000E33CD" w:rsidRDefault="00747B64">
      <w:pPr>
        <w:pStyle w:val="Heading3"/>
        <w:keepNext w:val="0"/>
        <w:keepLines w:val="0"/>
        <w:numPr>
          <w:ilvl w:val="0"/>
          <w:numId w:val="123"/>
        </w:numPr>
        <w:spacing w:before="280"/>
        <w:rPr>
          <w:b/>
          <w:color w:val="000000"/>
          <w:sz w:val="26"/>
          <w:szCs w:val="26"/>
        </w:rPr>
      </w:pPr>
      <w:bookmarkStart w:id="44" w:name="_emt5o2u05ylt" w:colFirst="0" w:colLast="0"/>
      <w:bookmarkEnd w:id="44"/>
      <w:r>
        <w:rPr>
          <w:b/>
          <w:color w:val="000000"/>
          <w:sz w:val="26"/>
          <w:szCs w:val="26"/>
        </w:rPr>
        <w:t xml:space="preserve"> Product Orders</w:t>
      </w:r>
    </w:p>
    <w:p w14:paraId="1859A4A8" w14:textId="77777777" w:rsidR="000E33CD" w:rsidRDefault="00747B64">
      <w:pPr>
        <w:spacing w:before="240" w:after="240"/>
        <w:ind w:left="720"/>
      </w:pPr>
      <w:r>
        <w:t xml:space="preserve">This is where you see all confirmed orders from customers. It provides a detailed </w:t>
      </w:r>
      <w:r>
        <w:rPr>
          <w:b/>
        </w:rPr>
        <w:t>table view</w:t>
      </w:r>
      <w:r>
        <w:t xml:space="preserve"> of every product that has been ordered, along with the necessary customer and payment details.</w:t>
      </w:r>
    </w:p>
    <w:p w14:paraId="420E7003" w14:textId="77777777" w:rsidR="000E33CD" w:rsidRDefault="00747B64">
      <w:pPr>
        <w:spacing w:before="240" w:after="240"/>
        <w:ind w:left="720"/>
        <w:rPr>
          <w:b/>
        </w:rPr>
      </w:pPr>
      <w:r>
        <w:rPr>
          <w:b/>
        </w:rPr>
        <w:t>Table Columns:</w:t>
      </w:r>
    </w:p>
    <w:p w14:paraId="3EEBF8A9" w14:textId="77777777" w:rsidR="000E33CD" w:rsidRDefault="00747B64">
      <w:pPr>
        <w:numPr>
          <w:ilvl w:val="0"/>
          <w:numId w:val="146"/>
        </w:numPr>
        <w:spacing w:before="240"/>
        <w:ind w:left="1440"/>
      </w:pPr>
      <w:r>
        <w:t>S.No</w:t>
      </w:r>
    </w:p>
    <w:p w14:paraId="7DAF2F80" w14:textId="77777777" w:rsidR="000E33CD" w:rsidRDefault="00747B64">
      <w:pPr>
        <w:numPr>
          <w:ilvl w:val="0"/>
          <w:numId w:val="146"/>
        </w:numPr>
        <w:ind w:left="1440"/>
      </w:pPr>
      <w:r>
        <w:t>Customer Name</w:t>
      </w:r>
    </w:p>
    <w:p w14:paraId="44BE45F9" w14:textId="77777777" w:rsidR="000E33CD" w:rsidRDefault="00747B64">
      <w:pPr>
        <w:numPr>
          <w:ilvl w:val="0"/>
          <w:numId w:val="146"/>
        </w:numPr>
        <w:ind w:left="1440"/>
      </w:pPr>
      <w:r>
        <w:t>Phone</w:t>
      </w:r>
    </w:p>
    <w:p w14:paraId="528F40B1" w14:textId="77777777" w:rsidR="000E33CD" w:rsidRDefault="00747B64">
      <w:pPr>
        <w:numPr>
          <w:ilvl w:val="0"/>
          <w:numId w:val="146"/>
        </w:numPr>
        <w:ind w:left="1440"/>
      </w:pPr>
      <w:r>
        <w:t>Image</w:t>
      </w:r>
    </w:p>
    <w:p w14:paraId="5CB19AF8" w14:textId="77777777" w:rsidR="000E33CD" w:rsidRDefault="00747B64">
      <w:pPr>
        <w:numPr>
          <w:ilvl w:val="0"/>
          <w:numId w:val="146"/>
        </w:numPr>
        <w:ind w:left="1440"/>
      </w:pPr>
      <w:r>
        <w:lastRenderedPageBreak/>
        <w:t>Product Ordered</w:t>
      </w:r>
    </w:p>
    <w:p w14:paraId="2492FFAD" w14:textId="77777777" w:rsidR="000E33CD" w:rsidRDefault="00747B64">
      <w:pPr>
        <w:numPr>
          <w:ilvl w:val="0"/>
          <w:numId w:val="146"/>
        </w:numPr>
        <w:ind w:left="1440"/>
      </w:pPr>
      <w:r>
        <w:t>Amount</w:t>
      </w:r>
    </w:p>
    <w:p w14:paraId="366752AF" w14:textId="77777777" w:rsidR="000E33CD" w:rsidRDefault="00747B64">
      <w:pPr>
        <w:numPr>
          <w:ilvl w:val="0"/>
          <w:numId w:val="146"/>
        </w:numPr>
        <w:ind w:left="1440"/>
      </w:pPr>
      <w:r>
        <w:t>Payment Status</w:t>
      </w:r>
    </w:p>
    <w:p w14:paraId="34DBDE50" w14:textId="77777777" w:rsidR="000E33CD" w:rsidRDefault="00747B64">
      <w:pPr>
        <w:numPr>
          <w:ilvl w:val="0"/>
          <w:numId w:val="146"/>
        </w:numPr>
        <w:ind w:left="1440"/>
      </w:pPr>
      <w:r>
        <w:t>Conversation</w:t>
      </w:r>
    </w:p>
    <w:p w14:paraId="71EC7BA0" w14:textId="77777777" w:rsidR="000E33CD" w:rsidRDefault="00747B64">
      <w:pPr>
        <w:numPr>
          <w:ilvl w:val="0"/>
          <w:numId w:val="146"/>
        </w:numPr>
        <w:ind w:left="1440"/>
      </w:pPr>
      <w:r>
        <w:t>Reference ID</w:t>
      </w:r>
    </w:p>
    <w:p w14:paraId="184F9DCB" w14:textId="77777777" w:rsidR="000E33CD" w:rsidRDefault="00747B64">
      <w:pPr>
        <w:numPr>
          <w:ilvl w:val="0"/>
          <w:numId w:val="146"/>
        </w:numPr>
        <w:ind w:left="1440"/>
      </w:pPr>
      <w:r>
        <w:t>Payment ID</w:t>
      </w:r>
    </w:p>
    <w:p w14:paraId="4165212E" w14:textId="77777777" w:rsidR="000E33CD" w:rsidRDefault="00747B64">
      <w:pPr>
        <w:numPr>
          <w:ilvl w:val="0"/>
          <w:numId w:val="146"/>
        </w:numPr>
        <w:ind w:left="1440"/>
      </w:pPr>
      <w:r>
        <w:t>Ordered At</w:t>
      </w:r>
    </w:p>
    <w:p w14:paraId="5FB6B089" w14:textId="77777777" w:rsidR="000E33CD" w:rsidRDefault="00747B64">
      <w:pPr>
        <w:numPr>
          <w:ilvl w:val="0"/>
          <w:numId w:val="146"/>
        </w:numPr>
        <w:ind w:left="1440"/>
      </w:pPr>
      <w:r>
        <w:t>Gateway</w:t>
      </w:r>
    </w:p>
    <w:p w14:paraId="7E9F54E7" w14:textId="77777777" w:rsidR="000E33CD" w:rsidRDefault="00747B64">
      <w:pPr>
        <w:numPr>
          <w:ilvl w:val="0"/>
          <w:numId w:val="146"/>
        </w:numPr>
        <w:spacing w:after="240"/>
        <w:ind w:left="1440"/>
      </w:pPr>
      <w:r>
        <w:t>Payment Mode</w:t>
      </w:r>
    </w:p>
    <w:p w14:paraId="418919A7" w14:textId="77777777" w:rsidR="000E33CD" w:rsidRDefault="00747B64">
      <w:pPr>
        <w:spacing w:before="240" w:after="240"/>
        <w:ind w:left="720"/>
        <w:rPr>
          <w:b/>
        </w:rPr>
      </w:pPr>
      <w:r>
        <w:rPr>
          <w:b/>
        </w:rPr>
        <w:t>Key Features:</w:t>
      </w:r>
    </w:p>
    <w:p w14:paraId="43A9FFB3" w14:textId="77777777" w:rsidR="000E33CD" w:rsidRDefault="00747B64">
      <w:pPr>
        <w:numPr>
          <w:ilvl w:val="0"/>
          <w:numId w:val="91"/>
        </w:numPr>
        <w:spacing w:before="240"/>
        <w:ind w:left="1440"/>
      </w:pPr>
      <w:r>
        <w:t xml:space="preserve"> </w:t>
      </w:r>
      <w:r>
        <w:rPr>
          <w:b/>
        </w:rPr>
        <w:t>Search</w:t>
      </w:r>
      <w:r>
        <w:t xml:space="preserve"> by customer name, phone number, order ID, or filter by date.</w:t>
      </w:r>
    </w:p>
    <w:p w14:paraId="6BC33C4F" w14:textId="77777777" w:rsidR="000E33CD" w:rsidRDefault="00747B64">
      <w:pPr>
        <w:numPr>
          <w:ilvl w:val="0"/>
          <w:numId w:val="91"/>
        </w:numPr>
        <w:ind w:left="1440"/>
      </w:pPr>
      <w:r>
        <w:t xml:space="preserve"> </w:t>
      </w:r>
      <w:r>
        <w:rPr>
          <w:b/>
        </w:rPr>
        <w:t>Export</w:t>
      </w:r>
      <w:r>
        <w:t xml:space="preserve"> the entire list to analyze offline.</w:t>
      </w:r>
    </w:p>
    <w:p w14:paraId="3BED8B13" w14:textId="77777777" w:rsidR="000E33CD" w:rsidRDefault="00747B64">
      <w:pPr>
        <w:numPr>
          <w:ilvl w:val="0"/>
          <w:numId w:val="91"/>
        </w:numPr>
        <w:spacing w:after="240"/>
        <w:ind w:left="1440"/>
      </w:pPr>
      <w:r>
        <w:t xml:space="preserve"> Get a snapshot of your daily product sales activity.</w:t>
      </w:r>
    </w:p>
    <w:p w14:paraId="22FD32CB" w14:textId="77777777" w:rsidR="000E33CD" w:rsidRDefault="00747B64">
      <w:pPr>
        <w:spacing w:before="240" w:after="240"/>
        <w:ind w:left="720"/>
        <w:rPr>
          <w:b/>
          <w:sz w:val="26"/>
          <w:szCs w:val="26"/>
        </w:rPr>
      </w:pPr>
      <w:r>
        <w:t>This section is useful for tracking who ordered what and keeping tabs on your revenue stream.</w:t>
      </w:r>
      <w:r>
        <w:rPr>
          <w:b/>
          <w:sz w:val="26"/>
          <w:szCs w:val="26"/>
        </w:rPr>
        <w:tab/>
      </w:r>
    </w:p>
    <w:p w14:paraId="669255E2" w14:textId="77777777" w:rsidR="000E33CD" w:rsidRDefault="000E33CD">
      <w:pPr>
        <w:spacing w:before="240" w:after="240"/>
        <w:ind w:left="720"/>
        <w:rPr>
          <w:b/>
          <w:sz w:val="26"/>
          <w:szCs w:val="26"/>
        </w:rPr>
      </w:pPr>
    </w:p>
    <w:p w14:paraId="16F5AB87" w14:textId="77777777" w:rsidR="000E33CD" w:rsidRDefault="00747B64">
      <w:pPr>
        <w:numPr>
          <w:ilvl w:val="0"/>
          <w:numId w:val="123"/>
        </w:numPr>
        <w:spacing w:before="240" w:after="240"/>
        <w:rPr>
          <w:b/>
          <w:color w:val="000000"/>
          <w:sz w:val="26"/>
          <w:szCs w:val="26"/>
        </w:rPr>
      </w:pPr>
      <w:r>
        <w:rPr>
          <w:b/>
          <w:color w:val="000000"/>
          <w:sz w:val="26"/>
          <w:szCs w:val="26"/>
        </w:rPr>
        <w:t>Product Enquiries</w:t>
      </w:r>
    </w:p>
    <w:p w14:paraId="69C20726" w14:textId="77777777" w:rsidR="000E33CD" w:rsidRDefault="00747B64">
      <w:pPr>
        <w:spacing w:before="240" w:after="240"/>
        <w:ind w:left="720"/>
      </w:pPr>
      <w:r>
        <w:t xml:space="preserve">Not every interaction ends in an order. The </w:t>
      </w:r>
      <w:r>
        <w:rPr>
          <w:b/>
        </w:rPr>
        <w:t>Product Enquiries</w:t>
      </w:r>
      <w:r>
        <w:t xml:space="preserve"> section tracks users who showed interest or made enquiries but haven’t yet completed a purchase.</w:t>
      </w:r>
    </w:p>
    <w:p w14:paraId="539923FB" w14:textId="77777777" w:rsidR="000E33CD" w:rsidRDefault="00747B64">
      <w:pPr>
        <w:spacing w:before="240" w:after="240"/>
        <w:ind w:left="720"/>
        <w:rPr>
          <w:b/>
        </w:rPr>
      </w:pPr>
      <w:r>
        <w:rPr>
          <w:b/>
        </w:rPr>
        <w:t>Table Columns:</w:t>
      </w:r>
    </w:p>
    <w:p w14:paraId="35063298" w14:textId="77777777" w:rsidR="000E33CD" w:rsidRDefault="00747B64">
      <w:pPr>
        <w:numPr>
          <w:ilvl w:val="0"/>
          <w:numId w:val="75"/>
        </w:numPr>
        <w:spacing w:before="240"/>
        <w:ind w:left="1440"/>
      </w:pPr>
      <w:r>
        <w:t>Name</w:t>
      </w:r>
    </w:p>
    <w:p w14:paraId="49CFC5F6" w14:textId="77777777" w:rsidR="000E33CD" w:rsidRDefault="00747B64">
      <w:pPr>
        <w:numPr>
          <w:ilvl w:val="0"/>
          <w:numId w:val="75"/>
        </w:numPr>
        <w:ind w:left="1440"/>
      </w:pPr>
      <w:r>
        <w:t>Phone</w:t>
      </w:r>
    </w:p>
    <w:p w14:paraId="42EA58EA" w14:textId="77777777" w:rsidR="000E33CD" w:rsidRDefault="00747B64">
      <w:pPr>
        <w:numPr>
          <w:ilvl w:val="0"/>
          <w:numId w:val="75"/>
        </w:numPr>
        <w:ind w:left="1440"/>
      </w:pPr>
      <w:r>
        <w:t>Product Name</w:t>
      </w:r>
    </w:p>
    <w:p w14:paraId="3361EE16" w14:textId="77777777" w:rsidR="000E33CD" w:rsidRDefault="00747B64">
      <w:pPr>
        <w:numPr>
          <w:ilvl w:val="0"/>
          <w:numId w:val="75"/>
        </w:numPr>
        <w:ind w:left="1440"/>
      </w:pPr>
      <w:r>
        <w:t>Negotiated Price</w:t>
      </w:r>
    </w:p>
    <w:p w14:paraId="4EF79D1B" w14:textId="77777777" w:rsidR="000E33CD" w:rsidRDefault="00747B64">
      <w:pPr>
        <w:numPr>
          <w:ilvl w:val="0"/>
          <w:numId w:val="75"/>
        </w:numPr>
        <w:ind w:left="1440"/>
      </w:pPr>
      <w:r>
        <w:t>Delivery Address</w:t>
      </w:r>
    </w:p>
    <w:p w14:paraId="0C52E9DB" w14:textId="77777777" w:rsidR="000E33CD" w:rsidRDefault="00747B64">
      <w:pPr>
        <w:numPr>
          <w:ilvl w:val="0"/>
          <w:numId w:val="75"/>
        </w:numPr>
        <w:ind w:left="1440"/>
      </w:pPr>
      <w:r>
        <w:t>Delivery Preference</w:t>
      </w:r>
    </w:p>
    <w:p w14:paraId="63E23040" w14:textId="77777777" w:rsidR="000E33CD" w:rsidRDefault="00747B64">
      <w:pPr>
        <w:numPr>
          <w:ilvl w:val="0"/>
          <w:numId w:val="75"/>
        </w:numPr>
        <w:ind w:left="1440"/>
      </w:pPr>
      <w:r>
        <w:t>Training</w:t>
      </w:r>
    </w:p>
    <w:p w14:paraId="77620234" w14:textId="77777777" w:rsidR="000E33CD" w:rsidRDefault="00747B64">
      <w:pPr>
        <w:numPr>
          <w:ilvl w:val="0"/>
          <w:numId w:val="75"/>
        </w:numPr>
        <w:ind w:left="1440"/>
      </w:pPr>
      <w:r>
        <w:t>Interested In</w:t>
      </w:r>
    </w:p>
    <w:p w14:paraId="05FB87DF" w14:textId="77777777" w:rsidR="000E33CD" w:rsidRDefault="00747B64">
      <w:pPr>
        <w:numPr>
          <w:ilvl w:val="0"/>
          <w:numId w:val="75"/>
        </w:numPr>
        <w:ind w:left="1440"/>
      </w:pPr>
      <w:r>
        <w:t>Conversation</w:t>
      </w:r>
    </w:p>
    <w:p w14:paraId="1D98169C" w14:textId="77777777" w:rsidR="000E33CD" w:rsidRDefault="00747B64">
      <w:pPr>
        <w:numPr>
          <w:ilvl w:val="0"/>
          <w:numId w:val="75"/>
        </w:numPr>
        <w:ind w:left="1440"/>
      </w:pPr>
      <w:r>
        <w:t>Date</w:t>
      </w:r>
    </w:p>
    <w:p w14:paraId="6EA812AB" w14:textId="77777777" w:rsidR="000E33CD" w:rsidRDefault="00747B64">
      <w:pPr>
        <w:numPr>
          <w:ilvl w:val="0"/>
          <w:numId w:val="75"/>
        </w:numPr>
        <w:spacing w:after="240"/>
        <w:ind w:left="1440"/>
      </w:pPr>
      <w:r>
        <w:t>Options</w:t>
      </w:r>
    </w:p>
    <w:p w14:paraId="40E12C92" w14:textId="77777777" w:rsidR="000E33CD" w:rsidRDefault="00747B64">
      <w:pPr>
        <w:spacing w:before="240" w:after="240"/>
        <w:ind w:left="720"/>
        <w:rPr>
          <w:b/>
        </w:rPr>
      </w:pPr>
      <w:r>
        <w:rPr>
          <w:b/>
        </w:rPr>
        <w:t>Key Features:</w:t>
      </w:r>
    </w:p>
    <w:p w14:paraId="1977C006" w14:textId="77777777" w:rsidR="000E33CD" w:rsidRDefault="00747B64">
      <w:pPr>
        <w:numPr>
          <w:ilvl w:val="0"/>
          <w:numId w:val="80"/>
        </w:numPr>
        <w:spacing w:before="240"/>
        <w:ind w:left="1440"/>
      </w:pPr>
      <w:r>
        <w:t xml:space="preserve">Understand who’s interested in </w:t>
      </w:r>
      <w:r>
        <w:rPr>
          <w:b/>
        </w:rPr>
        <w:t>buying vs renting</w:t>
      </w:r>
      <w:r>
        <w:t xml:space="preserve"> through filters.</w:t>
      </w:r>
    </w:p>
    <w:p w14:paraId="220E57A2" w14:textId="77777777" w:rsidR="000E33CD" w:rsidRDefault="00747B64">
      <w:pPr>
        <w:numPr>
          <w:ilvl w:val="0"/>
          <w:numId w:val="80"/>
        </w:numPr>
        <w:ind w:left="1440"/>
      </w:pPr>
      <w:r>
        <w:t xml:space="preserve">Delete any unwanted or duplicate enquiries from the </w:t>
      </w:r>
      <w:r>
        <w:rPr>
          <w:b/>
        </w:rPr>
        <w:t>Options</w:t>
      </w:r>
      <w:r>
        <w:t xml:space="preserve"> column.</w:t>
      </w:r>
    </w:p>
    <w:p w14:paraId="1B44B733" w14:textId="77777777" w:rsidR="000E33CD" w:rsidRDefault="00747B64">
      <w:pPr>
        <w:numPr>
          <w:ilvl w:val="0"/>
          <w:numId w:val="80"/>
        </w:numPr>
        <w:spacing w:after="240"/>
        <w:ind w:left="1440"/>
      </w:pPr>
      <w:r>
        <w:t>Gain insight into leads that might convert with the right follow-up.</w:t>
      </w:r>
    </w:p>
    <w:p w14:paraId="3634CEBC" w14:textId="77777777" w:rsidR="000E33CD" w:rsidRDefault="00747B64">
      <w:pPr>
        <w:spacing w:before="240" w:after="240"/>
        <w:ind w:left="720"/>
      </w:pPr>
      <w:r>
        <w:t>This section is especially helpful for the sales or marketing teams to identify and convert potential leads.</w:t>
      </w:r>
    </w:p>
    <w:p w14:paraId="22EBC669" w14:textId="77777777" w:rsidR="000E33CD" w:rsidRDefault="00747B64">
      <w:pPr>
        <w:pStyle w:val="Heading3"/>
        <w:keepNext w:val="0"/>
        <w:keepLines w:val="0"/>
        <w:numPr>
          <w:ilvl w:val="0"/>
          <w:numId w:val="123"/>
        </w:numPr>
        <w:spacing w:before="280"/>
        <w:rPr>
          <w:b/>
          <w:color w:val="000000"/>
          <w:sz w:val="26"/>
          <w:szCs w:val="26"/>
        </w:rPr>
      </w:pPr>
      <w:bookmarkStart w:id="45" w:name="_p06ylmqo7unr" w:colFirst="0" w:colLast="0"/>
      <w:bookmarkEnd w:id="45"/>
      <w:r>
        <w:rPr>
          <w:b/>
          <w:color w:val="000000"/>
          <w:sz w:val="26"/>
          <w:szCs w:val="26"/>
        </w:rPr>
        <w:lastRenderedPageBreak/>
        <w:t>Catalog Products</w:t>
      </w:r>
    </w:p>
    <w:p w14:paraId="4A2761E4" w14:textId="77777777" w:rsidR="000E33CD" w:rsidRDefault="00747B64">
      <w:pPr>
        <w:spacing w:before="240" w:after="240"/>
        <w:ind w:left="720"/>
      </w:pPr>
      <w:r>
        <w:t xml:space="preserve">Here, all the products that your hospital has listed for sale (or rent) are displayed. This acts as your </w:t>
      </w:r>
      <w:r>
        <w:rPr>
          <w:b/>
        </w:rPr>
        <w:t>digital catalog</w:t>
      </w:r>
      <w:r>
        <w:t>.</w:t>
      </w:r>
    </w:p>
    <w:p w14:paraId="63E3470F" w14:textId="77777777" w:rsidR="000E33CD" w:rsidRDefault="00747B64">
      <w:pPr>
        <w:spacing w:before="240" w:after="240"/>
        <w:ind w:left="720"/>
        <w:rPr>
          <w:b/>
        </w:rPr>
      </w:pPr>
      <w:r>
        <w:rPr>
          <w:b/>
        </w:rPr>
        <w:t>Table Columns:</w:t>
      </w:r>
    </w:p>
    <w:p w14:paraId="212A057C" w14:textId="77777777" w:rsidR="000E33CD" w:rsidRDefault="00747B64">
      <w:pPr>
        <w:numPr>
          <w:ilvl w:val="0"/>
          <w:numId w:val="22"/>
        </w:numPr>
        <w:spacing w:before="240"/>
        <w:ind w:left="1440"/>
      </w:pPr>
      <w:r>
        <w:t>Product Image</w:t>
      </w:r>
    </w:p>
    <w:p w14:paraId="64212343" w14:textId="77777777" w:rsidR="000E33CD" w:rsidRDefault="00747B64">
      <w:pPr>
        <w:numPr>
          <w:ilvl w:val="0"/>
          <w:numId w:val="22"/>
        </w:numPr>
        <w:ind w:left="1440"/>
      </w:pPr>
      <w:r>
        <w:t>Product Name</w:t>
      </w:r>
    </w:p>
    <w:p w14:paraId="6652AA8A" w14:textId="77777777" w:rsidR="000E33CD" w:rsidRDefault="00747B64">
      <w:pPr>
        <w:numPr>
          <w:ilvl w:val="0"/>
          <w:numId w:val="22"/>
        </w:numPr>
        <w:ind w:left="1440"/>
      </w:pPr>
      <w:r>
        <w:t>Availability</w:t>
      </w:r>
    </w:p>
    <w:p w14:paraId="0C654AE0" w14:textId="77777777" w:rsidR="000E33CD" w:rsidRDefault="00747B64">
      <w:pPr>
        <w:numPr>
          <w:ilvl w:val="0"/>
          <w:numId w:val="22"/>
        </w:numPr>
        <w:ind w:left="1440"/>
      </w:pPr>
      <w:r>
        <w:t>Price</w:t>
      </w:r>
    </w:p>
    <w:p w14:paraId="24F62594" w14:textId="77777777" w:rsidR="000E33CD" w:rsidRDefault="00747B64">
      <w:pPr>
        <w:numPr>
          <w:ilvl w:val="0"/>
          <w:numId w:val="22"/>
        </w:numPr>
        <w:ind w:left="1440"/>
      </w:pPr>
      <w:r>
        <w:t>Inventory</w:t>
      </w:r>
    </w:p>
    <w:p w14:paraId="120C6D12" w14:textId="77777777" w:rsidR="000E33CD" w:rsidRDefault="00747B64">
      <w:pPr>
        <w:numPr>
          <w:ilvl w:val="0"/>
          <w:numId w:val="22"/>
        </w:numPr>
        <w:ind w:left="1440"/>
      </w:pPr>
      <w:r>
        <w:t>Availability Status</w:t>
      </w:r>
    </w:p>
    <w:p w14:paraId="01C0F7E7" w14:textId="77777777" w:rsidR="000E33CD" w:rsidRDefault="00747B64">
      <w:pPr>
        <w:numPr>
          <w:ilvl w:val="0"/>
          <w:numId w:val="22"/>
        </w:numPr>
        <w:ind w:left="1440"/>
      </w:pPr>
      <w:r>
        <w:t>Retailer ID</w:t>
      </w:r>
    </w:p>
    <w:p w14:paraId="62F2FA69" w14:textId="77777777" w:rsidR="000E33CD" w:rsidRDefault="00747B64">
      <w:pPr>
        <w:numPr>
          <w:ilvl w:val="0"/>
          <w:numId w:val="22"/>
        </w:numPr>
        <w:ind w:left="1440"/>
      </w:pPr>
      <w:r>
        <w:t>On Meta</w:t>
      </w:r>
    </w:p>
    <w:p w14:paraId="1E7D6F68" w14:textId="77777777" w:rsidR="000E33CD" w:rsidRDefault="00747B64">
      <w:pPr>
        <w:numPr>
          <w:ilvl w:val="0"/>
          <w:numId w:val="22"/>
        </w:numPr>
        <w:ind w:left="1440"/>
      </w:pPr>
      <w:r>
        <w:t>Description</w:t>
      </w:r>
    </w:p>
    <w:p w14:paraId="4D27AA6B" w14:textId="77777777" w:rsidR="000E33CD" w:rsidRDefault="00747B64">
      <w:pPr>
        <w:numPr>
          <w:ilvl w:val="0"/>
          <w:numId w:val="22"/>
        </w:numPr>
        <w:ind w:left="1440"/>
      </w:pPr>
      <w:r>
        <w:t>Product ID</w:t>
      </w:r>
    </w:p>
    <w:p w14:paraId="05C1A936" w14:textId="77777777" w:rsidR="000E33CD" w:rsidRDefault="00747B64">
      <w:pPr>
        <w:numPr>
          <w:ilvl w:val="0"/>
          <w:numId w:val="22"/>
        </w:numPr>
        <w:spacing w:after="240"/>
        <w:ind w:left="1440"/>
      </w:pPr>
      <w:r>
        <w:t>Options</w:t>
      </w:r>
    </w:p>
    <w:p w14:paraId="71852407" w14:textId="77777777" w:rsidR="000E33CD" w:rsidRDefault="00747B64">
      <w:pPr>
        <w:spacing w:before="240" w:after="240"/>
        <w:ind w:left="720"/>
        <w:rPr>
          <w:b/>
        </w:rPr>
      </w:pPr>
      <w:r>
        <w:rPr>
          <w:b/>
        </w:rPr>
        <w:t>Key Features:</w:t>
      </w:r>
    </w:p>
    <w:p w14:paraId="1BC40F37" w14:textId="77777777" w:rsidR="000E33CD" w:rsidRDefault="00747B64">
      <w:pPr>
        <w:numPr>
          <w:ilvl w:val="0"/>
          <w:numId w:val="62"/>
        </w:numPr>
        <w:spacing w:before="240"/>
        <w:ind w:left="1440"/>
      </w:pPr>
      <w:r>
        <w:t xml:space="preserve"> </w:t>
      </w:r>
      <w:r>
        <w:rPr>
          <w:b/>
        </w:rPr>
        <w:t>Add New Products</w:t>
      </w:r>
      <w:r>
        <w:t xml:space="preserve"> easily to the catalog.</w:t>
      </w:r>
    </w:p>
    <w:p w14:paraId="4B886F65" w14:textId="77777777" w:rsidR="000E33CD" w:rsidRDefault="00747B64">
      <w:pPr>
        <w:numPr>
          <w:ilvl w:val="0"/>
          <w:numId w:val="62"/>
        </w:numPr>
        <w:ind w:left="1440"/>
      </w:pPr>
      <w:r>
        <w:t xml:space="preserve"> Toggle </w:t>
      </w:r>
      <w:r>
        <w:rPr>
          <w:b/>
        </w:rPr>
        <w:t>Show Catalog</w:t>
      </w:r>
      <w:r>
        <w:t xml:space="preserve"> or </w:t>
      </w:r>
      <w:r>
        <w:rPr>
          <w:b/>
        </w:rPr>
        <w:t>Show Cart</w:t>
      </w:r>
      <w:r>
        <w:t xml:space="preserve"> based on how you want to present it to users.</w:t>
      </w:r>
    </w:p>
    <w:p w14:paraId="4C265B4B" w14:textId="77777777" w:rsidR="000E33CD" w:rsidRDefault="00747B64">
      <w:pPr>
        <w:numPr>
          <w:ilvl w:val="0"/>
          <w:numId w:val="62"/>
        </w:numPr>
        <w:spacing w:after="240"/>
        <w:ind w:left="1440"/>
      </w:pPr>
      <w:r>
        <w:t xml:space="preserve"> From the </w:t>
      </w:r>
      <w:r>
        <w:rPr>
          <w:b/>
        </w:rPr>
        <w:t>Options</w:t>
      </w:r>
      <w:r>
        <w:t xml:space="preserve"> menu, you can </w:t>
      </w:r>
      <w:r>
        <w:rPr>
          <w:b/>
        </w:rPr>
        <w:t>edit</w:t>
      </w:r>
      <w:r>
        <w:t xml:space="preserve"> product details or </w:t>
      </w:r>
      <w:r>
        <w:rPr>
          <w:b/>
        </w:rPr>
        <w:t>delete</w:t>
      </w:r>
      <w:r>
        <w:t xml:space="preserve"> them if needed.</w:t>
      </w:r>
    </w:p>
    <w:p w14:paraId="768931C5" w14:textId="77777777" w:rsidR="000E33CD" w:rsidRDefault="000E33CD">
      <w:pPr>
        <w:spacing w:before="240" w:after="240"/>
        <w:ind w:left="720"/>
      </w:pPr>
    </w:p>
    <w:p w14:paraId="0847577E" w14:textId="77777777" w:rsidR="000E33CD" w:rsidRDefault="00747B64">
      <w:pPr>
        <w:pStyle w:val="Heading3"/>
        <w:keepNext w:val="0"/>
        <w:keepLines w:val="0"/>
        <w:numPr>
          <w:ilvl w:val="0"/>
          <w:numId w:val="123"/>
        </w:numPr>
        <w:spacing w:before="280"/>
        <w:rPr>
          <w:b/>
          <w:color w:val="000000"/>
          <w:sz w:val="26"/>
          <w:szCs w:val="26"/>
        </w:rPr>
      </w:pPr>
      <w:bookmarkStart w:id="46" w:name="_qinq7yj5u92b" w:colFirst="0" w:colLast="0"/>
      <w:bookmarkEnd w:id="46"/>
      <w:r>
        <w:rPr>
          <w:b/>
          <w:color w:val="000000"/>
          <w:sz w:val="26"/>
          <w:szCs w:val="26"/>
        </w:rPr>
        <w:t xml:space="preserve"> Shopify Orders</w:t>
      </w:r>
    </w:p>
    <w:p w14:paraId="33F4393E" w14:textId="77777777" w:rsidR="000E33CD" w:rsidRDefault="00747B64">
      <w:pPr>
        <w:spacing w:before="240" w:after="240"/>
        <w:ind w:left="720"/>
      </w:pPr>
      <w:r>
        <w:t xml:space="preserve">If your hospital is using </w:t>
      </w:r>
      <w:r>
        <w:rPr>
          <w:b/>
        </w:rPr>
        <w:t>Shopify</w:t>
      </w:r>
      <w:r>
        <w:t xml:space="preserve"> for product sales, all the related orders appear here automatically.</w:t>
      </w:r>
    </w:p>
    <w:p w14:paraId="3B44C967" w14:textId="77777777" w:rsidR="000E33CD" w:rsidRDefault="00747B64">
      <w:pPr>
        <w:spacing w:before="240" w:after="240"/>
        <w:ind w:left="720"/>
        <w:rPr>
          <w:b/>
        </w:rPr>
      </w:pPr>
      <w:r>
        <w:rPr>
          <w:b/>
        </w:rPr>
        <w:t>Table Columns:</w:t>
      </w:r>
    </w:p>
    <w:p w14:paraId="58EF5201" w14:textId="77777777" w:rsidR="000E33CD" w:rsidRDefault="00747B64">
      <w:pPr>
        <w:numPr>
          <w:ilvl w:val="0"/>
          <w:numId w:val="99"/>
        </w:numPr>
        <w:spacing w:before="240"/>
        <w:ind w:left="1440"/>
      </w:pPr>
      <w:r>
        <w:t>Name</w:t>
      </w:r>
    </w:p>
    <w:p w14:paraId="7029C52E" w14:textId="77777777" w:rsidR="000E33CD" w:rsidRDefault="00747B64">
      <w:pPr>
        <w:numPr>
          <w:ilvl w:val="0"/>
          <w:numId w:val="99"/>
        </w:numPr>
        <w:ind w:left="1440"/>
      </w:pPr>
      <w:r>
        <w:t>Phone</w:t>
      </w:r>
    </w:p>
    <w:p w14:paraId="0D7E673B" w14:textId="77777777" w:rsidR="000E33CD" w:rsidRDefault="00747B64">
      <w:pPr>
        <w:numPr>
          <w:ilvl w:val="0"/>
          <w:numId w:val="99"/>
        </w:numPr>
        <w:ind w:left="1440"/>
      </w:pPr>
      <w:r>
        <w:t>Order Date</w:t>
      </w:r>
    </w:p>
    <w:p w14:paraId="454AFD1A" w14:textId="77777777" w:rsidR="000E33CD" w:rsidRDefault="00747B64">
      <w:pPr>
        <w:numPr>
          <w:ilvl w:val="0"/>
          <w:numId w:val="99"/>
        </w:numPr>
        <w:ind w:left="1440"/>
      </w:pPr>
      <w:r>
        <w:t>Order ID</w:t>
      </w:r>
    </w:p>
    <w:p w14:paraId="68DCB0E6" w14:textId="77777777" w:rsidR="000E33CD" w:rsidRDefault="00747B64">
      <w:pPr>
        <w:numPr>
          <w:ilvl w:val="0"/>
          <w:numId w:val="99"/>
        </w:numPr>
        <w:ind w:left="1440"/>
      </w:pPr>
      <w:r>
        <w:t>Customer Reply</w:t>
      </w:r>
    </w:p>
    <w:p w14:paraId="757B5B51" w14:textId="77777777" w:rsidR="000E33CD" w:rsidRDefault="00747B64">
      <w:pPr>
        <w:numPr>
          <w:ilvl w:val="0"/>
          <w:numId w:val="99"/>
        </w:numPr>
        <w:spacing w:after="240"/>
        <w:ind w:left="1440"/>
      </w:pPr>
      <w:r>
        <w:t>Conversation</w:t>
      </w:r>
    </w:p>
    <w:p w14:paraId="186B249F" w14:textId="77777777" w:rsidR="000E33CD" w:rsidRDefault="00747B64">
      <w:pPr>
        <w:spacing w:before="240" w:after="240"/>
        <w:ind w:left="720"/>
        <w:rPr>
          <w:b/>
        </w:rPr>
      </w:pPr>
      <w:r>
        <w:rPr>
          <w:b/>
        </w:rPr>
        <w:t>Key Features:</w:t>
      </w:r>
    </w:p>
    <w:p w14:paraId="61689458" w14:textId="77777777" w:rsidR="000E33CD" w:rsidRDefault="00747B64">
      <w:pPr>
        <w:numPr>
          <w:ilvl w:val="0"/>
          <w:numId w:val="168"/>
        </w:numPr>
        <w:spacing w:before="240"/>
        <w:ind w:left="1440"/>
      </w:pPr>
      <w:r>
        <w:rPr>
          <w:b/>
        </w:rPr>
        <w:t>Export</w:t>
      </w:r>
      <w:r>
        <w:t xml:space="preserve"> data for reporting or follow-ups.</w:t>
      </w:r>
    </w:p>
    <w:p w14:paraId="040FD0BC" w14:textId="77777777" w:rsidR="000E33CD" w:rsidRDefault="00747B64">
      <w:pPr>
        <w:numPr>
          <w:ilvl w:val="0"/>
          <w:numId w:val="168"/>
        </w:numPr>
        <w:ind w:left="1440"/>
      </w:pPr>
      <w:r>
        <w:t xml:space="preserve">Filter orders by </w:t>
      </w:r>
      <w:r>
        <w:rPr>
          <w:b/>
        </w:rPr>
        <w:t>name</w:t>
      </w:r>
      <w:r>
        <w:t xml:space="preserve">, </w:t>
      </w:r>
      <w:r>
        <w:rPr>
          <w:b/>
        </w:rPr>
        <w:t>phone number</w:t>
      </w:r>
      <w:r>
        <w:t xml:space="preserve">, or date </w:t>
      </w:r>
      <w:r>
        <w:rPr>
          <w:b/>
        </w:rPr>
        <w:t>interval</w:t>
      </w:r>
      <w:r>
        <w:t>.</w:t>
      </w:r>
    </w:p>
    <w:p w14:paraId="6DC76AD3" w14:textId="77777777" w:rsidR="000E33CD" w:rsidRDefault="00747B64">
      <w:pPr>
        <w:numPr>
          <w:ilvl w:val="0"/>
          <w:numId w:val="168"/>
        </w:numPr>
        <w:spacing w:after="240"/>
        <w:ind w:left="1440"/>
      </w:pPr>
      <w:r>
        <w:t>Keep track of orders made through your external Shopify storefront.</w:t>
      </w:r>
    </w:p>
    <w:p w14:paraId="165A1924" w14:textId="77777777" w:rsidR="000E33CD" w:rsidRDefault="000E33CD">
      <w:pPr>
        <w:spacing w:before="240" w:after="240"/>
      </w:pPr>
    </w:p>
    <w:p w14:paraId="1983308E" w14:textId="77777777" w:rsidR="000E33CD" w:rsidRDefault="00747B64">
      <w:pPr>
        <w:spacing w:before="240" w:after="240"/>
      </w:pPr>
      <w:r>
        <w:pict w14:anchorId="4ECEB084">
          <v:rect id="_x0000_i1036" style="width:0;height:1.5pt" o:hralign="center" o:hrstd="t" o:hr="t" fillcolor="#a0a0a0" stroked="f"/>
        </w:pict>
      </w:r>
    </w:p>
    <w:p w14:paraId="58EA6D15" w14:textId="77777777" w:rsidR="000E33CD" w:rsidRDefault="00747B64">
      <w:pPr>
        <w:spacing w:before="240" w:after="240"/>
        <w:rPr>
          <w:sz w:val="36"/>
          <w:szCs w:val="36"/>
        </w:rPr>
      </w:pPr>
      <w:r>
        <w:rPr>
          <w:sz w:val="36"/>
          <w:szCs w:val="36"/>
        </w:rPr>
        <w:t xml:space="preserve">Field Force : </w:t>
      </w:r>
    </w:p>
    <w:p w14:paraId="3467B2FE" w14:textId="77777777" w:rsidR="000E33CD" w:rsidRDefault="00747B64">
      <w:pPr>
        <w:spacing w:before="240" w:after="240"/>
      </w:pPr>
      <w:r>
        <w:t xml:space="preserve">The </w:t>
      </w:r>
      <w:r>
        <w:rPr>
          <w:b/>
        </w:rPr>
        <w:t>Field Force</w:t>
      </w:r>
      <w:r>
        <w:t xml:space="preserve"> section in Prodoc AI is designed to manage the on-ground operations of a hospital—from assigning field tasks to agents, tracking partner engagements, monitoring referrals, and analyzing the overall field performance. It offers complete visibility into how efficiently field agents are working and how partner relationships are growing.</w:t>
      </w:r>
    </w:p>
    <w:p w14:paraId="094A977D" w14:textId="77777777" w:rsidR="000E33CD" w:rsidRDefault="00747B64">
      <w:pPr>
        <w:spacing w:before="240" w:after="240"/>
      </w:pPr>
      <w:r>
        <w:t xml:space="preserve">This section is divided into </w:t>
      </w:r>
      <w:r>
        <w:rPr>
          <w:b/>
        </w:rPr>
        <w:t>six key modules</w:t>
      </w:r>
      <w:r>
        <w:t>:</w:t>
      </w:r>
    </w:p>
    <w:p w14:paraId="0DA24864" w14:textId="77777777" w:rsidR="000E33CD" w:rsidRDefault="00747B64">
      <w:pPr>
        <w:pStyle w:val="Heading3"/>
        <w:keepNext w:val="0"/>
        <w:keepLines w:val="0"/>
        <w:spacing w:before="280"/>
        <w:rPr>
          <w:b/>
          <w:color w:val="000000"/>
          <w:sz w:val="26"/>
          <w:szCs w:val="26"/>
        </w:rPr>
      </w:pPr>
      <w:bookmarkStart w:id="47" w:name="_ccddm3mp1mm9" w:colFirst="0" w:colLast="0"/>
      <w:bookmarkEnd w:id="47"/>
      <w:r>
        <w:rPr>
          <w:b/>
          <w:color w:val="000000"/>
          <w:sz w:val="26"/>
          <w:szCs w:val="26"/>
        </w:rPr>
        <w:t>1. Day Planner</w:t>
      </w:r>
    </w:p>
    <w:p w14:paraId="25BFDDBA" w14:textId="77777777" w:rsidR="000E33CD" w:rsidRDefault="00747B64">
      <w:pPr>
        <w:spacing w:before="240" w:after="240"/>
      </w:pPr>
      <w:r>
        <w:t xml:space="preserve">This is where hospitals </w:t>
      </w:r>
      <w:r>
        <w:rPr>
          <w:b/>
        </w:rPr>
        <w:t>assign field tasks</w:t>
      </w:r>
      <w:r>
        <w:t xml:space="preserve"> to agents.</w:t>
      </w:r>
    </w:p>
    <w:p w14:paraId="4CA9E14A" w14:textId="77777777" w:rsidR="000E33CD" w:rsidRDefault="00747B64">
      <w:pPr>
        <w:spacing w:before="240" w:after="240"/>
      </w:pPr>
      <w:r>
        <w:t>You can:</w:t>
      </w:r>
    </w:p>
    <w:p w14:paraId="2C34C0FB" w14:textId="77777777" w:rsidR="000E33CD" w:rsidRDefault="00747B64">
      <w:pPr>
        <w:numPr>
          <w:ilvl w:val="0"/>
          <w:numId w:val="116"/>
        </w:numPr>
        <w:spacing w:before="240"/>
      </w:pPr>
      <w:r>
        <w:t>Assign visits to field agents.</w:t>
      </w:r>
    </w:p>
    <w:p w14:paraId="7EDC22A3" w14:textId="77777777" w:rsidR="000E33CD" w:rsidRDefault="00747B64">
      <w:pPr>
        <w:numPr>
          <w:ilvl w:val="0"/>
          <w:numId w:val="116"/>
        </w:numPr>
      </w:pPr>
      <w:r>
        <w:t xml:space="preserve">Choose the </w:t>
      </w:r>
      <w:r>
        <w:rPr>
          <w:b/>
        </w:rPr>
        <w:t>partners</w:t>
      </w:r>
      <w:r>
        <w:t xml:space="preserve"> to visit.</w:t>
      </w:r>
    </w:p>
    <w:p w14:paraId="5E29D607" w14:textId="77777777" w:rsidR="000E33CD" w:rsidRDefault="00747B64">
      <w:pPr>
        <w:numPr>
          <w:ilvl w:val="0"/>
          <w:numId w:val="116"/>
        </w:numPr>
      </w:pPr>
      <w:r>
        <w:t>Specify task types (Primary/Secondary).</w:t>
      </w:r>
    </w:p>
    <w:p w14:paraId="0604AC7A" w14:textId="77777777" w:rsidR="000E33CD" w:rsidRDefault="00747B64">
      <w:pPr>
        <w:numPr>
          <w:ilvl w:val="0"/>
          <w:numId w:val="116"/>
        </w:numPr>
      </w:pPr>
      <w:r>
        <w:t xml:space="preserve">Enable </w:t>
      </w:r>
      <w:r>
        <w:rPr>
          <w:b/>
        </w:rPr>
        <w:t>joint call planning</w:t>
      </w:r>
      <w:r>
        <w:t xml:space="preserve"> if needed.</w:t>
      </w:r>
    </w:p>
    <w:p w14:paraId="7C59874E" w14:textId="77777777" w:rsidR="000E33CD" w:rsidRDefault="00747B64">
      <w:pPr>
        <w:numPr>
          <w:ilvl w:val="0"/>
          <w:numId w:val="116"/>
        </w:numPr>
        <w:spacing w:after="240"/>
      </w:pPr>
      <w:r>
        <w:t>Add custom instructions in “Field Plan Details”.</w:t>
      </w:r>
    </w:p>
    <w:p w14:paraId="11A8A404" w14:textId="77777777" w:rsidR="000E33CD" w:rsidRDefault="00747B64">
      <w:pPr>
        <w:spacing w:before="240" w:after="240"/>
      </w:pPr>
      <w:r>
        <w:t>The table includes:</w:t>
      </w:r>
    </w:p>
    <w:p w14:paraId="0DA8D77E" w14:textId="77777777" w:rsidR="000E33CD" w:rsidRDefault="00747B64">
      <w:pPr>
        <w:numPr>
          <w:ilvl w:val="0"/>
          <w:numId w:val="40"/>
        </w:numPr>
        <w:spacing w:before="240"/>
      </w:pPr>
      <w:r>
        <w:rPr>
          <w:b/>
        </w:rPr>
        <w:t>S.No</w:t>
      </w:r>
    </w:p>
    <w:p w14:paraId="215FAC6E" w14:textId="77777777" w:rsidR="000E33CD" w:rsidRDefault="00747B64">
      <w:pPr>
        <w:numPr>
          <w:ilvl w:val="0"/>
          <w:numId w:val="40"/>
        </w:numPr>
      </w:pPr>
      <w:r>
        <w:rPr>
          <w:b/>
        </w:rPr>
        <w:t>Assigned Agent</w:t>
      </w:r>
    </w:p>
    <w:p w14:paraId="6E66BF84" w14:textId="77777777" w:rsidR="000E33CD" w:rsidRDefault="00747B64">
      <w:pPr>
        <w:numPr>
          <w:ilvl w:val="0"/>
          <w:numId w:val="40"/>
        </w:numPr>
      </w:pPr>
      <w:r>
        <w:rPr>
          <w:b/>
        </w:rPr>
        <w:t>Partners</w:t>
      </w:r>
    </w:p>
    <w:p w14:paraId="76CE16B2" w14:textId="77777777" w:rsidR="000E33CD" w:rsidRDefault="00747B64">
      <w:pPr>
        <w:numPr>
          <w:ilvl w:val="0"/>
          <w:numId w:val="40"/>
        </w:numPr>
      </w:pPr>
      <w:r>
        <w:rPr>
          <w:b/>
        </w:rPr>
        <w:t>Type</w:t>
      </w:r>
    </w:p>
    <w:p w14:paraId="5B49B2A8" w14:textId="77777777" w:rsidR="000E33CD" w:rsidRDefault="00747B64">
      <w:pPr>
        <w:numPr>
          <w:ilvl w:val="0"/>
          <w:numId w:val="40"/>
        </w:numPr>
      </w:pPr>
      <w:r>
        <w:rPr>
          <w:b/>
        </w:rPr>
        <w:t>Created At</w:t>
      </w:r>
    </w:p>
    <w:p w14:paraId="3557CAF2" w14:textId="77777777" w:rsidR="000E33CD" w:rsidRDefault="00747B64">
      <w:pPr>
        <w:numPr>
          <w:ilvl w:val="0"/>
          <w:numId w:val="40"/>
        </w:numPr>
        <w:spacing w:after="240"/>
      </w:pPr>
      <w:r>
        <w:rPr>
          <w:b/>
        </w:rPr>
        <w:t>Actions</w:t>
      </w:r>
    </w:p>
    <w:p w14:paraId="04117FAF" w14:textId="77777777" w:rsidR="000E33CD" w:rsidRDefault="00747B64">
      <w:pPr>
        <w:spacing w:before="240" w:after="240"/>
        <w:rPr>
          <w:b/>
        </w:rPr>
      </w:pPr>
      <w:r>
        <w:rPr>
          <w:b/>
        </w:rPr>
        <w:t>Filters Available:</w:t>
      </w:r>
    </w:p>
    <w:p w14:paraId="2E5C00EA" w14:textId="77777777" w:rsidR="000E33CD" w:rsidRDefault="00747B64">
      <w:pPr>
        <w:numPr>
          <w:ilvl w:val="0"/>
          <w:numId w:val="126"/>
        </w:numPr>
        <w:spacing w:before="240"/>
      </w:pPr>
      <w:r>
        <w:t>Date</w:t>
      </w:r>
    </w:p>
    <w:p w14:paraId="1A9BEE85" w14:textId="77777777" w:rsidR="000E33CD" w:rsidRDefault="00747B64">
      <w:pPr>
        <w:numPr>
          <w:ilvl w:val="0"/>
          <w:numId w:val="126"/>
        </w:numPr>
      </w:pPr>
      <w:r>
        <w:t>Branch</w:t>
      </w:r>
    </w:p>
    <w:p w14:paraId="6B1A322A" w14:textId="77777777" w:rsidR="000E33CD" w:rsidRDefault="00747B64">
      <w:pPr>
        <w:numPr>
          <w:ilvl w:val="0"/>
          <w:numId w:val="126"/>
        </w:numPr>
        <w:spacing w:after="240"/>
      </w:pPr>
      <w:r>
        <w:t>Executive</w:t>
      </w:r>
    </w:p>
    <w:p w14:paraId="67036AE5" w14:textId="77777777" w:rsidR="000E33CD" w:rsidRDefault="00747B64">
      <w:pPr>
        <w:spacing w:before="240" w:after="240"/>
        <w:ind w:left="600" w:right="600"/>
      </w:pPr>
      <w:r>
        <w:t xml:space="preserve">Use the </w:t>
      </w:r>
      <w:r>
        <w:rPr>
          <w:b/>
        </w:rPr>
        <w:t>“Assign Field Plan”</w:t>
      </w:r>
      <w:r>
        <w:t xml:space="preserve"> button to create and schedule new tasks for agents.</w:t>
      </w:r>
    </w:p>
    <w:p w14:paraId="0928B3ED" w14:textId="77777777" w:rsidR="000E33CD" w:rsidRDefault="00747B64">
      <w:pPr>
        <w:pStyle w:val="Heading3"/>
        <w:keepNext w:val="0"/>
        <w:keepLines w:val="0"/>
        <w:spacing w:before="280"/>
        <w:rPr>
          <w:b/>
          <w:color w:val="000000"/>
          <w:sz w:val="26"/>
          <w:szCs w:val="26"/>
        </w:rPr>
      </w:pPr>
      <w:bookmarkStart w:id="48" w:name="_map1mcf4zqw9" w:colFirst="0" w:colLast="0"/>
      <w:bookmarkEnd w:id="48"/>
      <w:r>
        <w:rPr>
          <w:b/>
          <w:color w:val="000000"/>
          <w:sz w:val="26"/>
          <w:szCs w:val="26"/>
        </w:rPr>
        <w:t>2. Referrals</w:t>
      </w:r>
    </w:p>
    <w:p w14:paraId="798B51AD" w14:textId="77777777" w:rsidR="000E33CD" w:rsidRDefault="00747B64">
      <w:pPr>
        <w:spacing w:before="240" w:after="240"/>
      </w:pPr>
      <w:r>
        <w:t xml:space="preserve">This module shows a detailed log of all referrals made through the system. </w:t>
      </w:r>
    </w:p>
    <w:p w14:paraId="70C95E18" w14:textId="77777777" w:rsidR="000E33CD" w:rsidRDefault="00747B64">
      <w:pPr>
        <w:spacing w:before="240" w:after="240"/>
      </w:pPr>
      <w:r>
        <w:t>The referral table includes:</w:t>
      </w:r>
    </w:p>
    <w:p w14:paraId="782BAF7C" w14:textId="77777777" w:rsidR="000E33CD" w:rsidRDefault="00747B64">
      <w:pPr>
        <w:numPr>
          <w:ilvl w:val="0"/>
          <w:numId w:val="24"/>
        </w:numPr>
        <w:spacing w:before="240"/>
      </w:pPr>
      <w:r>
        <w:rPr>
          <w:b/>
        </w:rPr>
        <w:lastRenderedPageBreak/>
        <w:t>Name</w:t>
      </w:r>
    </w:p>
    <w:p w14:paraId="3EF8101F" w14:textId="77777777" w:rsidR="000E33CD" w:rsidRDefault="00747B64">
      <w:pPr>
        <w:numPr>
          <w:ilvl w:val="0"/>
          <w:numId w:val="24"/>
        </w:numPr>
      </w:pPr>
      <w:r>
        <w:rPr>
          <w:b/>
        </w:rPr>
        <w:t>Phone</w:t>
      </w:r>
    </w:p>
    <w:p w14:paraId="4D8F5AA4" w14:textId="77777777" w:rsidR="000E33CD" w:rsidRDefault="00747B64">
      <w:pPr>
        <w:numPr>
          <w:ilvl w:val="0"/>
          <w:numId w:val="24"/>
        </w:numPr>
      </w:pPr>
      <w:r>
        <w:rPr>
          <w:b/>
        </w:rPr>
        <w:t>Refer To?</w:t>
      </w:r>
    </w:p>
    <w:p w14:paraId="0F951634" w14:textId="77777777" w:rsidR="000E33CD" w:rsidRDefault="00747B64">
      <w:pPr>
        <w:numPr>
          <w:ilvl w:val="0"/>
          <w:numId w:val="24"/>
        </w:numPr>
      </w:pPr>
      <w:r>
        <w:rPr>
          <w:b/>
        </w:rPr>
        <w:t>Referral From?</w:t>
      </w:r>
    </w:p>
    <w:p w14:paraId="65818D73" w14:textId="77777777" w:rsidR="000E33CD" w:rsidRDefault="00747B64">
      <w:pPr>
        <w:numPr>
          <w:ilvl w:val="0"/>
          <w:numId w:val="24"/>
        </w:numPr>
      </w:pPr>
      <w:r>
        <w:rPr>
          <w:b/>
        </w:rPr>
        <w:t>Status</w:t>
      </w:r>
    </w:p>
    <w:p w14:paraId="361C5656" w14:textId="77777777" w:rsidR="000E33CD" w:rsidRDefault="00747B64">
      <w:pPr>
        <w:numPr>
          <w:ilvl w:val="0"/>
          <w:numId w:val="24"/>
        </w:numPr>
      </w:pPr>
      <w:r>
        <w:rPr>
          <w:b/>
        </w:rPr>
        <w:t>Comments</w:t>
      </w:r>
    </w:p>
    <w:p w14:paraId="7828E7BF" w14:textId="77777777" w:rsidR="000E33CD" w:rsidRDefault="00747B64">
      <w:pPr>
        <w:numPr>
          <w:ilvl w:val="0"/>
          <w:numId w:val="24"/>
        </w:numPr>
        <w:spacing w:after="240"/>
      </w:pPr>
      <w:r>
        <w:rPr>
          <w:b/>
        </w:rPr>
        <w:t>Options</w:t>
      </w:r>
      <w:r>
        <w:t xml:space="preserve"> (View / Edit / Delete)</w:t>
      </w:r>
    </w:p>
    <w:p w14:paraId="544F87AA" w14:textId="77777777" w:rsidR="000E33CD" w:rsidRDefault="00747B64">
      <w:pPr>
        <w:spacing w:before="240" w:after="240"/>
        <w:rPr>
          <w:b/>
        </w:rPr>
      </w:pPr>
      <w:r>
        <w:rPr>
          <w:b/>
        </w:rPr>
        <w:t>You can:</w:t>
      </w:r>
    </w:p>
    <w:p w14:paraId="0A147993" w14:textId="77777777" w:rsidR="000E33CD" w:rsidRDefault="00747B64">
      <w:pPr>
        <w:numPr>
          <w:ilvl w:val="0"/>
          <w:numId w:val="53"/>
        </w:numPr>
        <w:spacing w:before="240"/>
      </w:pPr>
      <w:r>
        <w:t xml:space="preserve">Filter by </w:t>
      </w:r>
      <w:r>
        <w:rPr>
          <w:b/>
        </w:rPr>
        <w:t>created user</w:t>
      </w:r>
      <w:r>
        <w:t xml:space="preserve">, </w:t>
      </w:r>
      <w:r>
        <w:rPr>
          <w:b/>
        </w:rPr>
        <w:t>status</w:t>
      </w:r>
      <w:r>
        <w:t xml:space="preserve">, or </w:t>
      </w:r>
      <w:r>
        <w:rPr>
          <w:b/>
        </w:rPr>
        <w:t>date</w:t>
      </w:r>
    </w:p>
    <w:p w14:paraId="4E88B6B2" w14:textId="77777777" w:rsidR="000E33CD" w:rsidRDefault="00747B64">
      <w:pPr>
        <w:numPr>
          <w:ilvl w:val="0"/>
          <w:numId w:val="53"/>
        </w:numPr>
      </w:pPr>
      <w:r>
        <w:rPr>
          <w:b/>
        </w:rPr>
        <w:t>Download</w:t>
      </w:r>
      <w:r>
        <w:t xml:space="preserve"> the referral list</w:t>
      </w:r>
    </w:p>
    <w:p w14:paraId="6DD5B0A4" w14:textId="77777777" w:rsidR="000E33CD" w:rsidRDefault="00747B64">
      <w:pPr>
        <w:numPr>
          <w:ilvl w:val="0"/>
          <w:numId w:val="53"/>
        </w:numPr>
      </w:pPr>
      <w:r>
        <w:rPr>
          <w:b/>
        </w:rPr>
        <w:t>Create new referral</w:t>
      </w:r>
      <w:r>
        <w:t xml:space="preserve"> by filling:</w:t>
      </w:r>
    </w:p>
    <w:p w14:paraId="39E66596" w14:textId="77777777" w:rsidR="000E33CD" w:rsidRDefault="00747B64">
      <w:pPr>
        <w:numPr>
          <w:ilvl w:val="1"/>
          <w:numId w:val="53"/>
        </w:numPr>
      </w:pPr>
      <w:r>
        <w:t>Name / Select from contacts</w:t>
      </w:r>
    </w:p>
    <w:p w14:paraId="56D3F572" w14:textId="77777777" w:rsidR="000E33CD" w:rsidRDefault="00747B64">
      <w:pPr>
        <w:numPr>
          <w:ilvl w:val="1"/>
          <w:numId w:val="53"/>
        </w:numPr>
      </w:pPr>
      <w:r>
        <w:t>Refer To (whom it’s referred to)</w:t>
      </w:r>
    </w:p>
    <w:p w14:paraId="1C7BFAF8" w14:textId="77777777" w:rsidR="000E33CD" w:rsidRDefault="00747B64">
      <w:pPr>
        <w:numPr>
          <w:ilvl w:val="1"/>
          <w:numId w:val="53"/>
        </w:numPr>
      </w:pPr>
      <w:r>
        <w:t>Referral From (who’s referring)</w:t>
      </w:r>
    </w:p>
    <w:p w14:paraId="5B57CCCA" w14:textId="77777777" w:rsidR="000E33CD" w:rsidRDefault="00747B64">
      <w:pPr>
        <w:numPr>
          <w:ilvl w:val="1"/>
          <w:numId w:val="53"/>
        </w:numPr>
        <w:spacing w:after="240"/>
      </w:pPr>
      <w:r>
        <w:t>Comments</w:t>
      </w:r>
    </w:p>
    <w:p w14:paraId="52585346" w14:textId="77777777" w:rsidR="000E33CD" w:rsidRDefault="00747B64">
      <w:pPr>
        <w:pStyle w:val="Heading3"/>
        <w:keepNext w:val="0"/>
        <w:keepLines w:val="0"/>
        <w:spacing w:before="280"/>
        <w:rPr>
          <w:b/>
          <w:color w:val="000000"/>
          <w:sz w:val="26"/>
          <w:szCs w:val="26"/>
        </w:rPr>
      </w:pPr>
      <w:bookmarkStart w:id="49" w:name="_n5eia76pvbfr" w:colFirst="0" w:colLast="0"/>
      <w:bookmarkEnd w:id="49"/>
      <w:r>
        <w:rPr>
          <w:b/>
          <w:color w:val="000000"/>
          <w:sz w:val="26"/>
          <w:szCs w:val="26"/>
        </w:rPr>
        <w:t>3. Partners</w:t>
      </w:r>
    </w:p>
    <w:p w14:paraId="217F81DE" w14:textId="77777777" w:rsidR="000E33CD" w:rsidRDefault="00747B64">
      <w:pPr>
        <w:spacing w:before="240" w:after="240"/>
      </w:pPr>
      <w:r>
        <w:t xml:space="preserve">This section is the </w:t>
      </w:r>
      <w:r>
        <w:rPr>
          <w:b/>
        </w:rPr>
        <w:t>partner management hub</w:t>
      </w:r>
      <w:r>
        <w:t>.</w:t>
      </w:r>
    </w:p>
    <w:p w14:paraId="33A5E888" w14:textId="77777777" w:rsidR="000E33CD" w:rsidRDefault="00747B64">
      <w:pPr>
        <w:spacing w:before="240" w:after="240"/>
      </w:pPr>
      <w:r>
        <w:t>You’ll see a table listing:</w:t>
      </w:r>
    </w:p>
    <w:p w14:paraId="7ED67CCC" w14:textId="77777777" w:rsidR="000E33CD" w:rsidRDefault="00747B64">
      <w:pPr>
        <w:numPr>
          <w:ilvl w:val="0"/>
          <w:numId w:val="7"/>
        </w:numPr>
        <w:spacing w:before="240"/>
      </w:pPr>
      <w:r>
        <w:rPr>
          <w:b/>
        </w:rPr>
        <w:t>S.No</w:t>
      </w:r>
    </w:p>
    <w:p w14:paraId="057EA4AF" w14:textId="77777777" w:rsidR="000E33CD" w:rsidRDefault="00747B64">
      <w:pPr>
        <w:numPr>
          <w:ilvl w:val="0"/>
          <w:numId w:val="7"/>
        </w:numPr>
      </w:pPr>
      <w:r>
        <w:rPr>
          <w:b/>
        </w:rPr>
        <w:t>Name</w:t>
      </w:r>
    </w:p>
    <w:p w14:paraId="668089BD" w14:textId="77777777" w:rsidR="000E33CD" w:rsidRDefault="00747B64">
      <w:pPr>
        <w:numPr>
          <w:ilvl w:val="0"/>
          <w:numId w:val="7"/>
        </w:numPr>
      </w:pPr>
      <w:r>
        <w:rPr>
          <w:b/>
        </w:rPr>
        <w:t>WhatsApp Number</w:t>
      </w:r>
    </w:p>
    <w:p w14:paraId="6C311264" w14:textId="77777777" w:rsidR="000E33CD" w:rsidRDefault="00747B64">
      <w:pPr>
        <w:numPr>
          <w:ilvl w:val="0"/>
          <w:numId w:val="7"/>
        </w:numPr>
      </w:pPr>
      <w:r>
        <w:rPr>
          <w:b/>
        </w:rPr>
        <w:t>Email</w:t>
      </w:r>
    </w:p>
    <w:p w14:paraId="319B7466" w14:textId="77777777" w:rsidR="000E33CD" w:rsidRDefault="00747B64">
      <w:pPr>
        <w:numPr>
          <w:ilvl w:val="0"/>
          <w:numId w:val="7"/>
        </w:numPr>
      </w:pPr>
      <w:r>
        <w:rPr>
          <w:b/>
        </w:rPr>
        <w:t>Tags</w:t>
      </w:r>
    </w:p>
    <w:p w14:paraId="33CD4073" w14:textId="77777777" w:rsidR="000E33CD" w:rsidRDefault="00747B64">
      <w:pPr>
        <w:numPr>
          <w:ilvl w:val="0"/>
          <w:numId w:val="7"/>
        </w:numPr>
      </w:pPr>
      <w:r>
        <w:rPr>
          <w:b/>
        </w:rPr>
        <w:t>Status</w:t>
      </w:r>
    </w:p>
    <w:p w14:paraId="642E5BFC" w14:textId="77777777" w:rsidR="000E33CD" w:rsidRDefault="00747B64">
      <w:pPr>
        <w:numPr>
          <w:ilvl w:val="0"/>
          <w:numId w:val="7"/>
        </w:numPr>
      </w:pPr>
      <w:r>
        <w:rPr>
          <w:b/>
        </w:rPr>
        <w:t>Gender</w:t>
      </w:r>
    </w:p>
    <w:p w14:paraId="618BB513" w14:textId="77777777" w:rsidR="000E33CD" w:rsidRDefault="00747B64">
      <w:pPr>
        <w:numPr>
          <w:ilvl w:val="0"/>
          <w:numId w:val="7"/>
        </w:numPr>
      </w:pPr>
      <w:r>
        <w:rPr>
          <w:b/>
        </w:rPr>
        <w:t>Age</w:t>
      </w:r>
    </w:p>
    <w:p w14:paraId="47AE94A2" w14:textId="77777777" w:rsidR="000E33CD" w:rsidRDefault="00747B64">
      <w:pPr>
        <w:numPr>
          <w:ilvl w:val="0"/>
          <w:numId w:val="7"/>
        </w:numPr>
      </w:pPr>
      <w:r>
        <w:rPr>
          <w:b/>
        </w:rPr>
        <w:t>Added By</w:t>
      </w:r>
    </w:p>
    <w:p w14:paraId="0F88F8ED" w14:textId="77777777" w:rsidR="000E33CD" w:rsidRDefault="00747B64">
      <w:pPr>
        <w:numPr>
          <w:ilvl w:val="0"/>
          <w:numId w:val="7"/>
        </w:numPr>
        <w:spacing w:after="240"/>
      </w:pPr>
      <w:r>
        <w:rPr>
          <w:b/>
        </w:rPr>
        <w:t>Options</w:t>
      </w:r>
      <w:r>
        <w:t xml:space="preserve"> (Edit / Delete)</w:t>
      </w:r>
    </w:p>
    <w:p w14:paraId="14C2490F" w14:textId="77777777" w:rsidR="000E33CD" w:rsidRDefault="00747B64">
      <w:pPr>
        <w:spacing w:before="240" w:after="240"/>
        <w:rPr>
          <w:b/>
        </w:rPr>
      </w:pPr>
      <w:r>
        <w:rPr>
          <w:b/>
        </w:rPr>
        <w:t>You can:</w:t>
      </w:r>
    </w:p>
    <w:p w14:paraId="7C797752" w14:textId="77777777" w:rsidR="000E33CD" w:rsidRDefault="00747B64">
      <w:pPr>
        <w:numPr>
          <w:ilvl w:val="0"/>
          <w:numId w:val="34"/>
        </w:numPr>
        <w:spacing w:before="240"/>
      </w:pPr>
      <w:r>
        <w:t xml:space="preserve">Manually </w:t>
      </w:r>
      <w:r>
        <w:rPr>
          <w:b/>
        </w:rPr>
        <w:t>add partners</w:t>
      </w:r>
    </w:p>
    <w:p w14:paraId="5AE391CE" w14:textId="77777777" w:rsidR="000E33CD" w:rsidRDefault="00747B64">
      <w:pPr>
        <w:numPr>
          <w:ilvl w:val="0"/>
          <w:numId w:val="34"/>
        </w:numPr>
      </w:pPr>
      <w:r>
        <w:rPr>
          <w:b/>
        </w:rPr>
        <w:t>Import</w:t>
      </w:r>
      <w:r>
        <w:t xml:space="preserve"> partners using an authorization form</w:t>
      </w:r>
    </w:p>
    <w:p w14:paraId="675D5FFA" w14:textId="77777777" w:rsidR="000E33CD" w:rsidRDefault="00747B64">
      <w:pPr>
        <w:numPr>
          <w:ilvl w:val="0"/>
          <w:numId w:val="34"/>
        </w:numPr>
      </w:pPr>
      <w:r>
        <w:rPr>
          <w:b/>
        </w:rPr>
        <w:t>Export</w:t>
      </w:r>
      <w:r>
        <w:t xml:space="preserve"> the partner list</w:t>
      </w:r>
    </w:p>
    <w:p w14:paraId="0437F95A" w14:textId="77777777" w:rsidR="000E33CD" w:rsidRDefault="00747B64">
      <w:pPr>
        <w:numPr>
          <w:ilvl w:val="0"/>
          <w:numId w:val="34"/>
        </w:numPr>
      </w:pPr>
      <w:r>
        <w:t xml:space="preserve">Filter by </w:t>
      </w:r>
      <w:r>
        <w:rPr>
          <w:b/>
        </w:rPr>
        <w:t>branch</w:t>
      </w:r>
      <w:r>
        <w:t xml:space="preserve"> (Bangalore, Pune, Chennai, etc.)</w:t>
      </w:r>
    </w:p>
    <w:p w14:paraId="7265AB03" w14:textId="77777777" w:rsidR="000E33CD" w:rsidRDefault="00747B64">
      <w:pPr>
        <w:numPr>
          <w:ilvl w:val="0"/>
          <w:numId w:val="34"/>
        </w:numPr>
        <w:spacing w:after="240"/>
      </w:pPr>
      <w:r>
        <w:t xml:space="preserve">Search by </w:t>
      </w:r>
      <w:r>
        <w:rPr>
          <w:b/>
        </w:rPr>
        <w:t>name</w:t>
      </w:r>
    </w:p>
    <w:p w14:paraId="415E9092" w14:textId="77777777" w:rsidR="000E33CD" w:rsidRDefault="00747B64">
      <w:pPr>
        <w:pStyle w:val="Heading3"/>
        <w:keepNext w:val="0"/>
        <w:keepLines w:val="0"/>
        <w:spacing w:before="280"/>
        <w:rPr>
          <w:b/>
          <w:color w:val="000000"/>
          <w:sz w:val="26"/>
          <w:szCs w:val="26"/>
        </w:rPr>
      </w:pPr>
      <w:bookmarkStart w:id="50" w:name="_gs9benllc3lp" w:colFirst="0" w:colLast="0"/>
      <w:bookmarkEnd w:id="50"/>
      <w:r>
        <w:rPr>
          <w:b/>
          <w:color w:val="000000"/>
          <w:sz w:val="26"/>
          <w:szCs w:val="26"/>
        </w:rPr>
        <w:t>4. Visit Analytics</w:t>
      </w:r>
    </w:p>
    <w:p w14:paraId="63DCFBE4" w14:textId="77777777" w:rsidR="000E33CD" w:rsidRDefault="00747B64">
      <w:pPr>
        <w:spacing w:before="240" w:after="240"/>
      </w:pPr>
      <w:r>
        <w:t>A performance breakdown of how field agents are performing their visits.</w:t>
      </w:r>
    </w:p>
    <w:p w14:paraId="2FB84547" w14:textId="77777777" w:rsidR="000E33CD" w:rsidRDefault="00747B64">
      <w:pPr>
        <w:spacing w:before="240" w:after="240"/>
      </w:pPr>
      <w:r>
        <w:t>Highlights:</w:t>
      </w:r>
    </w:p>
    <w:p w14:paraId="4B467A67" w14:textId="77777777" w:rsidR="000E33CD" w:rsidRDefault="00747B64">
      <w:pPr>
        <w:numPr>
          <w:ilvl w:val="0"/>
          <w:numId w:val="162"/>
        </w:numPr>
        <w:spacing w:before="240"/>
      </w:pPr>
      <w:r>
        <w:lastRenderedPageBreak/>
        <w:t xml:space="preserve">Filter by </w:t>
      </w:r>
      <w:r>
        <w:rPr>
          <w:b/>
        </w:rPr>
        <w:t>interval</w:t>
      </w:r>
      <w:r>
        <w:t xml:space="preserve">, </w:t>
      </w:r>
      <w:r>
        <w:rPr>
          <w:b/>
        </w:rPr>
        <w:t>branch</w:t>
      </w:r>
      <w:r>
        <w:t xml:space="preserve">, and </w:t>
      </w:r>
      <w:r>
        <w:rPr>
          <w:b/>
        </w:rPr>
        <w:t>agent</w:t>
      </w:r>
    </w:p>
    <w:p w14:paraId="69D29170" w14:textId="77777777" w:rsidR="000E33CD" w:rsidRDefault="00747B64">
      <w:pPr>
        <w:numPr>
          <w:ilvl w:val="0"/>
          <w:numId w:val="162"/>
        </w:numPr>
        <w:spacing w:after="240"/>
      </w:pPr>
      <w:r>
        <w:t xml:space="preserve">View totals: </w:t>
      </w:r>
      <w:r>
        <w:rPr>
          <w:b/>
        </w:rPr>
        <w:t>Planned</w:t>
      </w:r>
      <w:r>
        <w:t xml:space="preserve">, </w:t>
      </w:r>
      <w:r>
        <w:rPr>
          <w:b/>
        </w:rPr>
        <w:t>In-Progress</w:t>
      </w:r>
      <w:r>
        <w:t xml:space="preserve">, </w:t>
      </w:r>
      <w:r>
        <w:rPr>
          <w:b/>
        </w:rPr>
        <w:t>Completed</w:t>
      </w:r>
      <w:r>
        <w:t xml:space="preserve">, </w:t>
      </w:r>
      <w:r>
        <w:rPr>
          <w:b/>
        </w:rPr>
        <w:t>Missed Visits</w:t>
      </w:r>
    </w:p>
    <w:p w14:paraId="4E227597" w14:textId="77777777" w:rsidR="000E33CD" w:rsidRDefault="00747B64">
      <w:pPr>
        <w:spacing w:before="240" w:after="240"/>
        <w:rPr>
          <w:b/>
        </w:rPr>
      </w:pPr>
      <w:r>
        <w:rPr>
          <w:b/>
        </w:rPr>
        <w:t>Key Sections:</w:t>
      </w:r>
    </w:p>
    <w:p w14:paraId="1B05FE05" w14:textId="77777777" w:rsidR="000E33CD" w:rsidRDefault="00747B64">
      <w:pPr>
        <w:numPr>
          <w:ilvl w:val="0"/>
          <w:numId w:val="78"/>
        </w:numPr>
        <w:spacing w:before="240"/>
      </w:pPr>
      <w:r>
        <w:rPr>
          <w:b/>
        </w:rPr>
        <w:t>Visit Summary Cards</w:t>
      </w:r>
    </w:p>
    <w:p w14:paraId="4FEEC953" w14:textId="77777777" w:rsidR="000E33CD" w:rsidRDefault="00747B64">
      <w:pPr>
        <w:numPr>
          <w:ilvl w:val="1"/>
          <w:numId w:val="78"/>
        </w:numPr>
      </w:pPr>
      <w:r>
        <w:t>Total visits</w:t>
      </w:r>
    </w:p>
    <w:p w14:paraId="16AE683F" w14:textId="77777777" w:rsidR="000E33CD" w:rsidRDefault="00747B64">
      <w:pPr>
        <w:numPr>
          <w:ilvl w:val="1"/>
          <w:numId w:val="78"/>
        </w:numPr>
      </w:pPr>
      <w:r>
        <w:t>Completed</w:t>
      </w:r>
    </w:p>
    <w:p w14:paraId="3BE1EC5D" w14:textId="77777777" w:rsidR="000E33CD" w:rsidRDefault="00747B64">
      <w:pPr>
        <w:numPr>
          <w:ilvl w:val="1"/>
          <w:numId w:val="78"/>
        </w:numPr>
      </w:pPr>
      <w:r>
        <w:t>In-progress</w:t>
      </w:r>
    </w:p>
    <w:p w14:paraId="65357D74" w14:textId="77777777" w:rsidR="000E33CD" w:rsidRDefault="00747B64">
      <w:pPr>
        <w:numPr>
          <w:ilvl w:val="1"/>
          <w:numId w:val="78"/>
        </w:numPr>
      </w:pPr>
      <w:r>
        <w:t>Missed</w:t>
      </w:r>
    </w:p>
    <w:p w14:paraId="501ACAE5" w14:textId="77777777" w:rsidR="000E33CD" w:rsidRDefault="00747B64">
      <w:pPr>
        <w:numPr>
          <w:ilvl w:val="0"/>
          <w:numId w:val="78"/>
        </w:numPr>
      </w:pPr>
      <w:r>
        <w:rPr>
          <w:b/>
        </w:rPr>
        <w:t>Overview Table</w:t>
      </w:r>
    </w:p>
    <w:p w14:paraId="2EE6816B" w14:textId="77777777" w:rsidR="000E33CD" w:rsidRDefault="00747B64">
      <w:pPr>
        <w:numPr>
          <w:ilvl w:val="1"/>
          <w:numId w:val="78"/>
        </w:numPr>
      </w:pPr>
      <w:r>
        <w:t>Agent Name, Total Visits, Completed, etc.</w:t>
      </w:r>
    </w:p>
    <w:p w14:paraId="5BFFB19F" w14:textId="77777777" w:rsidR="000E33CD" w:rsidRDefault="00747B64">
      <w:pPr>
        <w:numPr>
          <w:ilvl w:val="0"/>
          <w:numId w:val="78"/>
        </w:numPr>
      </w:pPr>
      <w:r>
        <w:rPr>
          <w:b/>
        </w:rPr>
        <w:t>Per Visit Table</w:t>
      </w:r>
    </w:p>
    <w:p w14:paraId="7B4E1319" w14:textId="77777777" w:rsidR="000E33CD" w:rsidRDefault="00747B64">
      <w:pPr>
        <w:numPr>
          <w:ilvl w:val="1"/>
          <w:numId w:val="78"/>
        </w:numPr>
      </w:pPr>
      <w:r>
        <w:rPr>
          <w:b/>
        </w:rPr>
        <w:t>Agent Name</w:t>
      </w:r>
    </w:p>
    <w:p w14:paraId="7D3FAD53" w14:textId="77777777" w:rsidR="000E33CD" w:rsidRDefault="00747B64">
      <w:pPr>
        <w:numPr>
          <w:ilvl w:val="1"/>
          <w:numId w:val="78"/>
        </w:numPr>
      </w:pPr>
      <w:r>
        <w:rPr>
          <w:b/>
        </w:rPr>
        <w:t>Partner Name</w:t>
      </w:r>
    </w:p>
    <w:p w14:paraId="0EE9441D" w14:textId="77777777" w:rsidR="000E33CD" w:rsidRDefault="00747B64">
      <w:pPr>
        <w:numPr>
          <w:ilvl w:val="1"/>
          <w:numId w:val="78"/>
        </w:numPr>
      </w:pPr>
      <w:r>
        <w:rPr>
          <w:b/>
        </w:rPr>
        <w:t>Location</w:t>
      </w:r>
    </w:p>
    <w:p w14:paraId="25E6C2DC" w14:textId="77777777" w:rsidR="000E33CD" w:rsidRDefault="00747B64">
      <w:pPr>
        <w:numPr>
          <w:ilvl w:val="1"/>
          <w:numId w:val="78"/>
        </w:numPr>
      </w:pPr>
      <w:r>
        <w:rPr>
          <w:b/>
        </w:rPr>
        <w:t>Status</w:t>
      </w:r>
    </w:p>
    <w:p w14:paraId="20CE3FD9" w14:textId="77777777" w:rsidR="000E33CD" w:rsidRDefault="00747B64">
      <w:pPr>
        <w:numPr>
          <w:ilvl w:val="1"/>
          <w:numId w:val="78"/>
        </w:numPr>
      </w:pPr>
      <w:r>
        <w:rPr>
          <w:b/>
        </w:rPr>
        <w:t>Assigned Date</w:t>
      </w:r>
    </w:p>
    <w:p w14:paraId="23743E14" w14:textId="77777777" w:rsidR="000E33CD" w:rsidRDefault="00747B64">
      <w:pPr>
        <w:numPr>
          <w:ilvl w:val="1"/>
          <w:numId w:val="78"/>
        </w:numPr>
      </w:pPr>
      <w:r>
        <w:rPr>
          <w:b/>
        </w:rPr>
        <w:t>Check-In/Out Time</w:t>
      </w:r>
    </w:p>
    <w:p w14:paraId="3D7E3B5D" w14:textId="77777777" w:rsidR="000E33CD" w:rsidRDefault="00747B64">
      <w:pPr>
        <w:numPr>
          <w:ilvl w:val="1"/>
          <w:numId w:val="78"/>
        </w:numPr>
      </w:pPr>
      <w:r>
        <w:rPr>
          <w:b/>
        </w:rPr>
        <w:t>Comments</w:t>
      </w:r>
    </w:p>
    <w:p w14:paraId="2EB83E2C" w14:textId="77777777" w:rsidR="000E33CD" w:rsidRDefault="00747B64">
      <w:pPr>
        <w:numPr>
          <w:ilvl w:val="1"/>
          <w:numId w:val="78"/>
        </w:numPr>
        <w:spacing w:after="240"/>
      </w:pPr>
      <w:r>
        <w:rPr>
          <w:b/>
        </w:rPr>
        <w:t>Is Drop-In Visit?</w:t>
      </w:r>
    </w:p>
    <w:p w14:paraId="6D35DA39" w14:textId="77777777" w:rsidR="000E33CD" w:rsidRDefault="00747B64">
      <w:pPr>
        <w:pStyle w:val="Heading3"/>
        <w:keepNext w:val="0"/>
        <w:keepLines w:val="0"/>
        <w:spacing w:before="280"/>
        <w:rPr>
          <w:b/>
          <w:color w:val="000000"/>
          <w:sz w:val="26"/>
          <w:szCs w:val="26"/>
        </w:rPr>
      </w:pPr>
      <w:bookmarkStart w:id="51" w:name="_2v0xzlwnkdny" w:colFirst="0" w:colLast="0"/>
      <w:bookmarkEnd w:id="51"/>
      <w:r>
        <w:rPr>
          <w:b/>
          <w:color w:val="000000"/>
          <w:sz w:val="26"/>
          <w:szCs w:val="26"/>
        </w:rPr>
        <w:t>5. Partner Analytics</w:t>
      </w:r>
    </w:p>
    <w:p w14:paraId="4601BE68" w14:textId="77777777" w:rsidR="000E33CD" w:rsidRDefault="00747B64">
      <w:pPr>
        <w:spacing w:before="240" w:after="240"/>
      </w:pPr>
      <w:r>
        <w:t>This section shows how active and effective your partners are.</w:t>
      </w:r>
    </w:p>
    <w:p w14:paraId="4BF285CE" w14:textId="77777777" w:rsidR="000E33CD" w:rsidRDefault="00747B64">
      <w:pPr>
        <w:spacing w:before="240" w:after="240"/>
        <w:rPr>
          <w:b/>
        </w:rPr>
      </w:pPr>
      <w:r>
        <w:rPr>
          <w:b/>
        </w:rPr>
        <w:t>Filters Available:</w:t>
      </w:r>
    </w:p>
    <w:p w14:paraId="32040A80" w14:textId="77777777" w:rsidR="000E33CD" w:rsidRDefault="00747B64">
      <w:pPr>
        <w:numPr>
          <w:ilvl w:val="0"/>
          <w:numId w:val="9"/>
        </w:numPr>
        <w:spacing w:before="240"/>
      </w:pPr>
      <w:r>
        <w:t>Interval-based filtering</w:t>
      </w:r>
    </w:p>
    <w:p w14:paraId="6013A218" w14:textId="77777777" w:rsidR="000E33CD" w:rsidRDefault="00747B64">
      <w:pPr>
        <w:numPr>
          <w:ilvl w:val="0"/>
          <w:numId w:val="9"/>
        </w:numPr>
        <w:spacing w:after="240"/>
      </w:pPr>
      <w:r>
        <w:t>Export data</w:t>
      </w:r>
    </w:p>
    <w:p w14:paraId="6C3E6B80" w14:textId="77777777" w:rsidR="000E33CD" w:rsidRDefault="00747B64">
      <w:pPr>
        <w:spacing w:before="240" w:after="240"/>
        <w:rPr>
          <w:b/>
        </w:rPr>
      </w:pPr>
      <w:r>
        <w:rPr>
          <w:b/>
        </w:rPr>
        <w:t>Insights Provided:</w:t>
      </w:r>
    </w:p>
    <w:p w14:paraId="31AF0636" w14:textId="77777777" w:rsidR="000E33CD" w:rsidRDefault="00747B64">
      <w:pPr>
        <w:numPr>
          <w:ilvl w:val="0"/>
          <w:numId w:val="79"/>
        </w:numPr>
        <w:spacing w:before="240"/>
      </w:pPr>
      <w:r>
        <w:t>Total number of partners</w:t>
      </w:r>
    </w:p>
    <w:p w14:paraId="228E1112" w14:textId="77777777" w:rsidR="000E33CD" w:rsidRDefault="00747B64">
      <w:pPr>
        <w:numPr>
          <w:ilvl w:val="0"/>
          <w:numId w:val="79"/>
        </w:numPr>
      </w:pPr>
      <w:r>
        <w:t>Top referring partners</w:t>
      </w:r>
    </w:p>
    <w:p w14:paraId="3F31B602" w14:textId="77777777" w:rsidR="000E33CD" w:rsidRDefault="00747B64">
      <w:pPr>
        <w:numPr>
          <w:ilvl w:val="0"/>
          <w:numId w:val="79"/>
        </w:numPr>
      </w:pPr>
      <w:r>
        <w:t>Total referrals made</w:t>
      </w:r>
    </w:p>
    <w:p w14:paraId="712035BA" w14:textId="77777777" w:rsidR="000E33CD" w:rsidRDefault="00747B64">
      <w:pPr>
        <w:numPr>
          <w:ilvl w:val="0"/>
          <w:numId w:val="79"/>
        </w:numPr>
      </w:pPr>
      <w:r>
        <w:t>Average referrals per partner</w:t>
      </w:r>
    </w:p>
    <w:p w14:paraId="7BBA19F3" w14:textId="77777777" w:rsidR="000E33CD" w:rsidRDefault="00747B64">
      <w:pPr>
        <w:numPr>
          <w:ilvl w:val="0"/>
          <w:numId w:val="79"/>
        </w:numPr>
      </w:pPr>
      <w:r>
        <w:t>Latest referral activity</w:t>
      </w:r>
    </w:p>
    <w:p w14:paraId="2D82895F" w14:textId="77777777" w:rsidR="000E33CD" w:rsidRDefault="00747B64">
      <w:pPr>
        <w:numPr>
          <w:ilvl w:val="0"/>
          <w:numId w:val="79"/>
        </w:numPr>
        <w:spacing w:after="240"/>
      </w:pPr>
      <w:r>
        <w:t>Partner-wise breakdown of referral counts</w:t>
      </w:r>
    </w:p>
    <w:p w14:paraId="03DCD25D" w14:textId="77777777" w:rsidR="000E33CD" w:rsidRDefault="00747B64">
      <w:pPr>
        <w:pStyle w:val="Heading3"/>
        <w:keepNext w:val="0"/>
        <w:keepLines w:val="0"/>
        <w:spacing w:before="280"/>
        <w:rPr>
          <w:b/>
          <w:color w:val="000000"/>
          <w:sz w:val="26"/>
          <w:szCs w:val="26"/>
        </w:rPr>
      </w:pPr>
      <w:bookmarkStart w:id="52" w:name="_377o1t4f1h3j" w:colFirst="0" w:colLast="0"/>
      <w:bookmarkEnd w:id="52"/>
      <w:r>
        <w:rPr>
          <w:b/>
          <w:color w:val="000000"/>
          <w:sz w:val="26"/>
          <w:szCs w:val="26"/>
        </w:rPr>
        <w:t>6. Field Analytics</w:t>
      </w:r>
    </w:p>
    <w:p w14:paraId="497EECE3" w14:textId="77777777" w:rsidR="000E33CD" w:rsidRDefault="00747B64">
      <w:pPr>
        <w:spacing w:before="240" w:after="240"/>
      </w:pPr>
      <w:r>
        <w:t xml:space="preserve">This is the </w:t>
      </w:r>
      <w:r>
        <w:rPr>
          <w:b/>
        </w:rPr>
        <w:t>big picture view</w:t>
      </w:r>
      <w:r>
        <w:t>—a high-level dashboard of all field-related metrics across the hospital network.</w:t>
      </w:r>
    </w:p>
    <w:p w14:paraId="255295A9" w14:textId="77777777" w:rsidR="000E33CD" w:rsidRDefault="00747B64">
      <w:pPr>
        <w:spacing w:before="240" w:after="240"/>
      </w:pPr>
      <w:r>
        <w:t>Divided into two views:</w:t>
      </w:r>
    </w:p>
    <w:p w14:paraId="6C443C06" w14:textId="77777777" w:rsidR="000E33CD" w:rsidRDefault="00747B64">
      <w:pPr>
        <w:pStyle w:val="Heading4"/>
        <w:keepNext w:val="0"/>
        <w:keepLines w:val="0"/>
        <w:spacing w:before="240" w:after="40"/>
        <w:rPr>
          <w:b/>
          <w:color w:val="000000"/>
          <w:sz w:val="22"/>
          <w:szCs w:val="22"/>
        </w:rPr>
      </w:pPr>
      <w:bookmarkStart w:id="53" w:name="_5436kgvxryji" w:colFirst="0" w:colLast="0"/>
      <w:bookmarkEnd w:id="53"/>
      <w:r>
        <w:rPr>
          <w:b/>
          <w:color w:val="000000"/>
          <w:sz w:val="22"/>
          <w:szCs w:val="22"/>
        </w:rPr>
        <w:t>Overview</w:t>
      </w:r>
    </w:p>
    <w:p w14:paraId="10BFA4E6" w14:textId="77777777" w:rsidR="000E33CD" w:rsidRDefault="00747B64">
      <w:pPr>
        <w:numPr>
          <w:ilvl w:val="0"/>
          <w:numId w:val="157"/>
        </w:numPr>
        <w:spacing w:before="240"/>
      </w:pPr>
      <w:r>
        <w:rPr>
          <w:b/>
        </w:rPr>
        <w:lastRenderedPageBreak/>
        <w:t>Cards</w:t>
      </w:r>
      <w:r>
        <w:t xml:space="preserve"> showing:</w:t>
      </w:r>
    </w:p>
    <w:p w14:paraId="2325C2A1" w14:textId="77777777" w:rsidR="000E33CD" w:rsidRDefault="00747B64">
      <w:pPr>
        <w:numPr>
          <w:ilvl w:val="1"/>
          <w:numId w:val="157"/>
        </w:numPr>
      </w:pPr>
      <w:r>
        <w:t>Total Field Visits</w:t>
      </w:r>
    </w:p>
    <w:p w14:paraId="7AA8615E" w14:textId="77777777" w:rsidR="000E33CD" w:rsidRDefault="00747B64">
      <w:pPr>
        <w:numPr>
          <w:ilvl w:val="1"/>
          <w:numId w:val="157"/>
        </w:numPr>
      </w:pPr>
      <w:r>
        <w:t>Total Referrals</w:t>
      </w:r>
    </w:p>
    <w:p w14:paraId="28AC4CE9" w14:textId="77777777" w:rsidR="000E33CD" w:rsidRDefault="00747B64">
      <w:pPr>
        <w:numPr>
          <w:ilvl w:val="1"/>
          <w:numId w:val="157"/>
        </w:numPr>
      </w:pPr>
      <w:r>
        <w:t>Total Partners</w:t>
      </w:r>
    </w:p>
    <w:p w14:paraId="750F4090" w14:textId="77777777" w:rsidR="000E33CD" w:rsidRDefault="00747B64">
      <w:pPr>
        <w:numPr>
          <w:ilvl w:val="1"/>
          <w:numId w:val="157"/>
        </w:numPr>
      </w:pPr>
      <w:r>
        <w:t>Cat A Engagements</w:t>
      </w:r>
    </w:p>
    <w:p w14:paraId="652CBDCF" w14:textId="77777777" w:rsidR="000E33CD" w:rsidRDefault="00747B64">
      <w:pPr>
        <w:numPr>
          <w:ilvl w:val="0"/>
          <w:numId w:val="157"/>
        </w:numPr>
      </w:pPr>
      <w:r>
        <w:rPr>
          <w:b/>
        </w:rPr>
        <w:t>Performance Snapshot</w:t>
      </w:r>
      <w:r>
        <w:t xml:space="preserve"> with:</w:t>
      </w:r>
    </w:p>
    <w:p w14:paraId="007AA4D1" w14:textId="77777777" w:rsidR="000E33CD" w:rsidRDefault="00747B64">
      <w:pPr>
        <w:numPr>
          <w:ilvl w:val="1"/>
          <w:numId w:val="157"/>
        </w:numPr>
      </w:pPr>
      <w:r>
        <w:t>Visit &amp; Referral Trends</w:t>
      </w:r>
    </w:p>
    <w:p w14:paraId="7C1187A4" w14:textId="77777777" w:rsidR="000E33CD" w:rsidRDefault="00747B64">
      <w:pPr>
        <w:numPr>
          <w:ilvl w:val="1"/>
          <w:numId w:val="157"/>
        </w:numPr>
      </w:pPr>
      <w:r>
        <w:t>Visit Status Distribution</w:t>
      </w:r>
    </w:p>
    <w:p w14:paraId="478D94BE" w14:textId="77777777" w:rsidR="000E33CD" w:rsidRDefault="00747B64">
      <w:pPr>
        <w:numPr>
          <w:ilvl w:val="1"/>
          <w:numId w:val="157"/>
        </w:numPr>
      </w:pPr>
      <w:r>
        <w:t>Partner Summary</w:t>
      </w:r>
    </w:p>
    <w:p w14:paraId="1D900D46" w14:textId="77777777" w:rsidR="000E33CD" w:rsidRDefault="00747B64">
      <w:pPr>
        <w:numPr>
          <w:ilvl w:val="1"/>
          <w:numId w:val="157"/>
        </w:numPr>
        <w:spacing w:after="240"/>
      </w:pPr>
      <w:r>
        <w:t>Top Performers (Referrals)</w:t>
      </w:r>
    </w:p>
    <w:p w14:paraId="3A59FE83" w14:textId="77777777" w:rsidR="000E33CD" w:rsidRDefault="00747B64">
      <w:pPr>
        <w:pStyle w:val="Heading4"/>
        <w:keepNext w:val="0"/>
        <w:keepLines w:val="0"/>
        <w:spacing w:before="240" w:after="40"/>
        <w:rPr>
          <w:b/>
          <w:color w:val="000000"/>
          <w:sz w:val="22"/>
          <w:szCs w:val="22"/>
        </w:rPr>
      </w:pPr>
      <w:bookmarkStart w:id="54" w:name="_ujll5xsexge7" w:colFirst="0" w:colLast="0"/>
      <w:bookmarkEnd w:id="54"/>
      <w:r>
        <w:rPr>
          <w:b/>
          <w:color w:val="000000"/>
          <w:sz w:val="22"/>
          <w:szCs w:val="22"/>
        </w:rPr>
        <w:t>Visits</w:t>
      </w:r>
    </w:p>
    <w:p w14:paraId="2985B764" w14:textId="77777777" w:rsidR="000E33CD" w:rsidRDefault="00747B64">
      <w:pPr>
        <w:numPr>
          <w:ilvl w:val="0"/>
          <w:numId w:val="155"/>
        </w:numPr>
        <w:spacing w:before="240"/>
      </w:pPr>
      <w:r>
        <w:t xml:space="preserve">Filter by </w:t>
      </w:r>
      <w:r>
        <w:rPr>
          <w:b/>
        </w:rPr>
        <w:t>branch</w:t>
      </w:r>
    </w:p>
    <w:p w14:paraId="09D93BF7" w14:textId="77777777" w:rsidR="000E33CD" w:rsidRDefault="00747B64">
      <w:pPr>
        <w:numPr>
          <w:ilvl w:val="0"/>
          <w:numId w:val="155"/>
        </w:numPr>
      </w:pPr>
      <w:r>
        <w:t>See quick-glance cards for:</w:t>
      </w:r>
    </w:p>
    <w:p w14:paraId="6DDE34E4" w14:textId="77777777" w:rsidR="000E33CD" w:rsidRDefault="00747B64">
      <w:pPr>
        <w:numPr>
          <w:ilvl w:val="1"/>
          <w:numId w:val="155"/>
        </w:numPr>
      </w:pPr>
      <w:r>
        <w:t>Completed Visits</w:t>
      </w:r>
    </w:p>
    <w:p w14:paraId="009FF795" w14:textId="77777777" w:rsidR="000E33CD" w:rsidRDefault="00747B64">
      <w:pPr>
        <w:numPr>
          <w:ilvl w:val="1"/>
          <w:numId w:val="155"/>
        </w:numPr>
      </w:pPr>
      <w:r>
        <w:t>Visits to Cat A Partners</w:t>
      </w:r>
    </w:p>
    <w:p w14:paraId="13E9C036" w14:textId="77777777" w:rsidR="000E33CD" w:rsidRDefault="00747B64">
      <w:pPr>
        <w:numPr>
          <w:ilvl w:val="1"/>
          <w:numId w:val="155"/>
        </w:numPr>
      </w:pPr>
      <w:r>
        <w:t>Visit Success Rate</w:t>
      </w:r>
    </w:p>
    <w:p w14:paraId="097F8A20" w14:textId="77777777" w:rsidR="000E33CD" w:rsidRDefault="00747B64">
      <w:pPr>
        <w:numPr>
          <w:ilvl w:val="0"/>
          <w:numId w:val="155"/>
        </w:numPr>
      </w:pPr>
      <w:r>
        <w:t>In-depth analytics on:</w:t>
      </w:r>
    </w:p>
    <w:p w14:paraId="7CE29692" w14:textId="77777777" w:rsidR="000E33CD" w:rsidRDefault="00747B64">
      <w:pPr>
        <w:numPr>
          <w:ilvl w:val="1"/>
          <w:numId w:val="155"/>
        </w:numPr>
      </w:pPr>
      <w:r>
        <w:t>Visits vs Targets</w:t>
      </w:r>
    </w:p>
    <w:p w14:paraId="1BB7564A" w14:textId="77777777" w:rsidR="000E33CD" w:rsidRDefault="00747B64">
      <w:pPr>
        <w:numPr>
          <w:ilvl w:val="1"/>
          <w:numId w:val="155"/>
        </w:numPr>
      </w:pPr>
      <w:r>
        <w:t>Cat A Partner Visits</w:t>
      </w:r>
    </w:p>
    <w:p w14:paraId="63761EAF" w14:textId="77777777" w:rsidR="000E33CD" w:rsidRDefault="00747B64">
      <w:pPr>
        <w:numPr>
          <w:ilvl w:val="1"/>
          <w:numId w:val="155"/>
        </w:numPr>
      </w:pPr>
      <w:r>
        <w:t>Visit Trends</w:t>
      </w:r>
    </w:p>
    <w:p w14:paraId="45841C8E" w14:textId="77777777" w:rsidR="000E33CD" w:rsidRDefault="00747B64">
      <w:pPr>
        <w:numPr>
          <w:ilvl w:val="1"/>
          <w:numId w:val="155"/>
        </w:numPr>
      </w:pPr>
      <w:r>
        <w:t>Agent Productivity</w:t>
      </w:r>
    </w:p>
    <w:p w14:paraId="78484C86" w14:textId="77777777" w:rsidR="000E33CD" w:rsidRDefault="00747B64">
      <w:pPr>
        <w:numPr>
          <w:ilvl w:val="1"/>
          <w:numId w:val="155"/>
        </w:numPr>
        <w:spacing w:after="240"/>
      </w:pPr>
      <w:r>
        <w:t>Detailed Visit Analytics</w:t>
      </w:r>
    </w:p>
    <w:p w14:paraId="08ACA1D3" w14:textId="77777777" w:rsidR="000E33CD" w:rsidRDefault="000E33CD">
      <w:pPr>
        <w:spacing w:before="240" w:after="240"/>
      </w:pPr>
    </w:p>
    <w:p w14:paraId="61C8D9EB" w14:textId="77777777" w:rsidR="000E33CD" w:rsidRDefault="00747B64">
      <w:pPr>
        <w:spacing w:before="240" w:after="240"/>
      </w:pPr>
      <w:r>
        <w:pict w14:anchorId="6A569C6E">
          <v:rect id="_x0000_i1037" style="width:0;height:1.5pt" o:hralign="center" o:hrstd="t" o:hr="t" fillcolor="#a0a0a0" stroked="f"/>
        </w:pict>
      </w:r>
    </w:p>
    <w:p w14:paraId="715CE409" w14:textId="77777777" w:rsidR="000E33CD" w:rsidRDefault="00747B64">
      <w:pPr>
        <w:spacing w:before="240" w:after="240"/>
        <w:rPr>
          <w:sz w:val="36"/>
          <w:szCs w:val="36"/>
        </w:rPr>
      </w:pPr>
      <w:r>
        <w:rPr>
          <w:sz w:val="36"/>
          <w:szCs w:val="36"/>
        </w:rPr>
        <w:t xml:space="preserve">Settings : </w:t>
      </w:r>
    </w:p>
    <w:p w14:paraId="13A51B0B" w14:textId="77777777" w:rsidR="000E33CD" w:rsidRDefault="00747B64">
      <w:pPr>
        <w:spacing w:before="240" w:after="240"/>
      </w:pPr>
      <w:r>
        <w:t>The Settings section in Prodoc AI is the command center where administrators configure            how the platform works across departments, channels, and user roles. It brings everything together—AI behavior, channels, billing, user access, analytics, commerce settings, and much more.</w:t>
      </w:r>
    </w:p>
    <w:p w14:paraId="400B2C85" w14:textId="77777777" w:rsidR="000E33CD" w:rsidRDefault="000E33CD">
      <w:pPr>
        <w:spacing w:before="240" w:after="240"/>
      </w:pPr>
    </w:p>
    <w:p w14:paraId="07B7B4A6" w14:textId="77777777" w:rsidR="000E33CD" w:rsidRDefault="00747B64">
      <w:pPr>
        <w:spacing w:before="240" w:after="240"/>
      </w:pPr>
      <w:r>
        <w:t>Here’s a breakdown of all the modules available at this top level:</w:t>
      </w:r>
    </w:p>
    <w:p w14:paraId="2D99FEFA" w14:textId="77777777" w:rsidR="000E33CD" w:rsidRDefault="00747B64">
      <w:pPr>
        <w:numPr>
          <w:ilvl w:val="0"/>
          <w:numId w:val="87"/>
        </w:numPr>
        <w:spacing w:before="240"/>
      </w:pPr>
      <w:r>
        <w:rPr>
          <w:b/>
        </w:rPr>
        <w:t>Profile</w:t>
      </w:r>
      <w:r>
        <w:t xml:space="preserve"> – Set up your hospital’s name, location, and contact details.</w:t>
      </w:r>
    </w:p>
    <w:p w14:paraId="07D778EB" w14:textId="77777777" w:rsidR="000E33CD" w:rsidRDefault="00747B64">
      <w:pPr>
        <w:numPr>
          <w:ilvl w:val="0"/>
          <w:numId w:val="87"/>
        </w:numPr>
      </w:pPr>
      <w:r>
        <w:rPr>
          <w:b/>
        </w:rPr>
        <w:t>Account Settings</w:t>
      </w:r>
      <w:r>
        <w:t xml:space="preserve"> – Manage user roles, branches, departments, and access.</w:t>
      </w:r>
    </w:p>
    <w:p w14:paraId="70467668" w14:textId="77777777" w:rsidR="000E33CD" w:rsidRDefault="00747B64">
      <w:pPr>
        <w:numPr>
          <w:ilvl w:val="0"/>
          <w:numId w:val="87"/>
        </w:numPr>
      </w:pPr>
      <w:r>
        <w:rPr>
          <w:b/>
        </w:rPr>
        <w:t>Feature Settings</w:t>
      </w:r>
      <w:r>
        <w:t xml:space="preserve"> – Customize lead, opportunity, product, and notification settings.</w:t>
      </w:r>
    </w:p>
    <w:p w14:paraId="5A3965F8" w14:textId="77777777" w:rsidR="000E33CD" w:rsidRDefault="00747B64">
      <w:pPr>
        <w:numPr>
          <w:ilvl w:val="0"/>
          <w:numId w:val="87"/>
        </w:numPr>
      </w:pPr>
      <w:r>
        <w:rPr>
          <w:b/>
        </w:rPr>
        <w:t>AI Settings</w:t>
      </w:r>
      <w:r>
        <w:t xml:space="preserve"> – Configure AI models, rules, flows, and the profile builder.</w:t>
      </w:r>
    </w:p>
    <w:p w14:paraId="6709D467" w14:textId="77777777" w:rsidR="000E33CD" w:rsidRDefault="00747B64">
      <w:pPr>
        <w:numPr>
          <w:ilvl w:val="0"/>
          <w:numId w:val="87"/>
        </w:numPr>
      </w:pPr>
      <w:r>
        <w:rPr>
          <w:b/>
        </w:rPr>
        <w:t>Channels</w:t>
      </w:r>
      <w:r>
        <w:t xml:space="preserve"> – Set up and manage WhatsApp and web bot communication channels.</w:t>
      </w:r>
    </w:p>
    <w:p w14:paraId="7F26502D" w14:textId="77777777" w:rsidR="000E33CD" w:rsidRDefault="00747B64">
      <w:pPr>
        <w:numPr>
          <w:ilvl w:val="0"/>
          <w:numId w:val="87"/>
        </w:numPr>
      </w:pPr>
      <w:r>
        <w:rPr>
          <w:b/>
        </w:rPr>
        <w:t>Billing &amp; Subscription</w:t>
      </w:r>
      <w:r>
        <w:t xml:space="preserve"> – View your plan, credit usage, and billing history.</w:t>
      </w:r>
    </w:p>
    <w:p w14:paraId="7BDEC99A" w14:textId="77777777" w:rsidR="000E33CD" w:rsidRDefault="00747B64">
      <w:pPr>
        <w:numPr>
          <w:ilvl w:val="0"/>
          <w:numId w:val="87"/>
        </w:numPr>
      </w:pPr>
      <w:r>
        <w:rPr>
          <w:b/>
        </w:rPr>
        <w:t>Audit</w:t>
      </w:r>
      <w:r>
        <w:t xml:space="preserve"> – Track platform activity through detailed audit logs.</w:t>
      </w:r>
    </w:p>
    <w:p w14:paraId="2CE91182" w14:textId="77777777" w:rsidR="000E33CD" w:rsidRDefault="00747B64">
      <w:pPr>
        <w:numPr>
          <w:ilvl w:val="0"/>
          <w:numId w:val="87"/>
        </w:numPr>
      </w:pPr>
      <w:r>
        <w:rPr>
          <w:b/>
        </w:rPr>
        <w:t>Reports</w:t>
      </w:r>
      <w:r>
        <w:t xml:space="preserve"> – Analyze performance of leads, promotions, and commerce.</w:t>
      </w:r>
    </w:p>
    <w:p w14:paraId="045165BF" w14:textId="77777777" w:rsidR="000E33CD" w:rsidRDefault="00747B64">
      <w:pPr>
        <w:numPr>
          <w:ilvl w:val="0"/>
          <w:numId w:val="87"/>
        </w:numPr>
      </w:pPr>
      <w:r>
        <w:rPr>
          <w:b/>
        </w:rPr>
        <w:t>Commerce Settings</w:t>
      </w:r>
      <w:r>
        <w:t xml:space="preserve"> – Manage inventory, pricing, and product configurations.</w:t>
      </w:r>
    </w:p>
    <w:p w14:paraId="41B908BC" w14:textId="77777777" w:rsidR="000E33CD" w:rsidRDefault="00747B64">
      <w:pPr>
        <w:numPr>
          <w:ilvl w:val="0"/>
          <w:numId w:val="87"/>
        </w:numPr>
      </w:pPr>
      <w:r>
        <w:rPr>
          <w:b/>
        </w:rPr>
        <w:lastRenderedPageBreak/>
        <w:t>Promotions</w:t>
      </w:r>
      <w:r>
        <w:t xml:space="preserve"> – Create and control campaigns and promotional offers.</w:t>
      </w:r>
    </w:p>
    <w:p w14:paraId="7290DE8C" w14:textId="77777777" w:rsidR="000E33CD" w:rsidRDefault="00747B64">
      <w:pPr>
        <w:numPr>
          <w:ilvl w:val="0"/>
          <w:numId w:val="87"/>
        </w:numPr>
      </w:pPr>
      <w:r>
        <w:rPr>
          <w:b/>
        </w:rPr>
        <w:t>Advertisement</w:t>
      </w:r>
      <w:r>
        <w:t xml:space="preserve"> – Set up lead sources and advertising players.</w:t>
      </w:r>
    </w:p>
    <w:p w14:paraId="3AB6A14A" w14:textId="77777777" w:rsidR="000E33CD" w:rsidRDefault="00747B64">
      <w:pPr>
        <w:numPr>
          <w:ilvl w:val="0"/>
          <w:numId w:val="87"/>
        </w:numPr>
      </w:pPr>
      <w:r>
        <w:rPr>
          <w:b/>
        </w:rPr>
        <w:t>Shopify</w:t>
      </w:r>
      <w:r>
        <w:t xml:space="preserve"> – Connect and manage your hospital’s Shopify store and data.</w:t>
      </w:r>
    </w:p>
    <w:p w14:paraId="0B565440" w14:textId="77777777" w:rsidR="000E33CD" w:rsidRDefault="00747B64">
      <w:pPr>
        <w:numPr>
          <w:ilvl w:val="0"/>
          <w:numId w:val="87"/>
        </w:numPr>
      </w:pPr>
      <w:r>
        <w:rPr>
          <w:b/>
        </w:rPr>
        <w:t>Rest API</w:t>
      </w:r>
      <w:r>
        <w:t xml:space="preserve"> – Access API keys and integration documentation.</w:t>
      </w:r>
    </w:p>
    <w:p w14:paraId="09EACFDA" w14:textId="77777777" w:rsidR="000E33CD" w:rsidRDefault="00747B64">
      <w:pPr>
        <w:numPr>
          <w:ilvl w:val="0"/>
          <w:numId w:val="87"/>
        </w:numPr>
      </w:pPr>
      <w:r>
        <w:rPr>
          <w:b/>
        </w:rPr>
        <w:t>Expert Assist</w:t>
      </w:r>
      <w:r>
        <w:t xml:space="preserve"> – Set expert availability and assistant behavior for Q&amp;A.</w:t>
      </w:r>
    </w:p>
    <w:p w14:paraId="1034A54E" w14:textId="77777777" w:rsidR="000E33CD" w:rsidRDefault="00747B64">
      <w:pPr>
        <w:numPr>
          <w:ilvl w:val="0"/>
          <w:numId w:val="87"/>
        </w:numPr>
      </w:pPr>
      <w:r>
        <w:rPr>
          <w:b/>
        </w:rPr>
        <w:t>Custom Settings</w:t>
      </w:r>
      <w:r>
        <w:t xml:space="preserve"> – Design and manage WhatsApp custom forms.</w:t>
      </w:r>
    </w:p>
    <w:p w14:paraId="4EB66346" w14:textId="77777777" w:rsidR="000E33CD" w:rsidRDefault="00747B64">
      <w:pPr>
        <w:numPr>
          <w:ilvl w:val="0"/>
          <w:numId w:val="87"/>
        </w:numPr>
        <w:spacing w:after="240"/>
      </w:pPr>
      <w:r>
        <w:rPr>
          <w:b/>
        </w:rPr>
        <w:t>Payments</w:t>
      </w:r>
      <w:r>
        <w:t xml:space="preserve"> – Configure and control payment methods and gateways.</w:t>
      </w:r>
    </w:p>
    <w:p w14:paraId="460B4846" w14:textId="77777777" w:rsidR="000E33CD" w:rsidRDefault="00747B64">
      <w:pPr>
        <w:spacing w:before="240" w:after="240"/>
      </w:pPr>
      <w:r>
        <w:t>level-1</w:t>
      </w:r>
    </w:p>
    <w:p w14:paraId="39E08916" w14:textId="77777777" w:rsidR="000E33CD" w:rsidRDefault="00747B64">
      <w:pPr>
        <w:pStyle w:val="Heading3"/>
        <w:keepNext w:val="0"/>
        <w:keepLines w:val="0"/>
        <w:spacing w:before="280"/>
        <w:rPr>
          <w:b/>
          <w:color w:val="000000"/>
          <w:sz w:val="26"/>
          <w:szCs w:val="26"/>
        </w:rPr>
      </w:pPr>
      <w:bookmarkStart w:id="55" w:name="_hhbw3o39eu5s" w:colFirst="0" w:colLast="0"/>
      <w:bookmarkEnd w:id="55"/>
      <w:r>
        <w:rPr>
          <w:b/>
          <w:color w:val="000000"/>
          <w:sz w:val="26"/>
          <w:szCs w:val="26"/>
        </w:rPr>
        <w:t>1. Profile</w:t>
      </w:r>
    </w:p>
    <w:p w14:paraId="75F7DACB" w14:textId="77777777" w:rsidR="000E33CD" w:rsidRDefault="00747B64">
      <w:pPr>
        <w:numPr>
          <w:ilvl w:val="0"/>
          <w:numId w:val="145"/>
        </w:numPr>
        <w:spacing w:before="240"/>
      </w:pPr>
      <w:r>
        <w:rPr>
          <w:b/>
        </w:rPr>
        <w:t>Location</w:t>
      </w:r>
      <w:r>
        <w:t xml:space="preserve"> – Set hospital or clinic addresses</w:t>
      </w:r>
    </w:p>
    <w:p w14:paraId="40919ABA" w14:textId="77777777" w:rsidR="000E33CD" w:rsidRDefault="00747B64">
      <w:pPr>
        <w:numPr>
          <w:ilvl w:val="0"/>
          <w:numId w:val="145"/>
        </w:numPr>
        <w:spacing w:after="240"/>
      </w:pPr>
      <w:r>
        <w:rPr>
          <w:b/>
        </w:rPr>
        <w:t>Business Details</w:t>
      </w:r>
      <w:r>
        <w:t xml:space="preserve"> – Manage name, contact info, and registration</w:t>
      </w:r>
    </w:p>
    <w:p w14:paraId="2CE9AA83" w14:textId="77777777" w:rsidR="000E33CD" w:rsidRDefault="00747B64">
      <w:pPr>
        <w:pStyle w:val="Heading3"/>
        <w:keepNext w:val="0"/>
        <w:keepLines w:val="0"/>
        <w:spacing w:before="280"/>
        <w:rPr>
          <w:b/>
          <w:color w:val="000000"/>
          <w:sz w:val="26"/>
          <w:szCs w:val="26"/>
        </w:rPr>
      </w:pPr>
      <w:bookmarkStart w:id="56" w:name="_1xcoahwnq21j" w:colFirst="0" w:colLast="0"/>
      <w:bookmarkEnd w:id="56"/>
      <w:r>
        <w:rPr>
          <w:b/>
          <w:color w:val="000000"/>
          <w:sz w:val="26"/>
          <w:szCs w:val="26"/>
        </w:rPr>
        <w:t>2. Account Settings</w:t>
      </w:r>
    </w:p>
    <w:p w14:paraId="1B3F2E5F" w14:textId="77777777" w:rsidR="000E33CD" w:rsidRDefault="00747B64">
      <w:pPr>
        <w:numPr>
          <w:ilvl w:val="0"/>
          <w:numId w:val="77"/>
        </w:numPr>
        <w:spacing w:before="240"/>
      </w:pPr>
      <w:r>
        <w:rPr>
          <w:b/>
        </w:rPr>
        <w:t>Roles</w:t>
      </w:r>
      <w:r>
        <w:t xml:space="preserve"> – Define user roles and permissions</w:t>
      </w:r>
    </w:p>
    <w:p w14:paraId="61E2B0A0" w14:textId="77777777" w:rsidR="000E33CD" w:rsidRDefault="00747B64">
      <w:pPr>
        <w:numPr>
          <w:ilvl w:val="0"/>
          <w:numId w:val="77"/>
        </w:numPr>
      </w:pPr>
      <w:r>
        <w:rPr>
          <w:b/>
        </w:rPr>
        <w:t>Branches</w:t>
      </w:r>
      <w:r>
        <w:t xml:space="preserve"> – Add and manage hospital branches</w:t>
      </w:r>
    </w:p>
    <w:p w14:paraId="509EDA38" w14:textId="77777777" w:rsidR="000E33CD" w:rsidRDefault="00747B64">
      <w:pPr>
        <w:numPr>
          <w:ilvl w:val="0"/>
          <w:numId w:val="77"/>
        </w:numPr>
      </w:pPr>
      <w:r>
        <w:rPr>
          <w:b/>
        </w:rPr>
        <w:t>Departments</w:t>
      </w:r>
      <w:r>
        <w:t xml:space="preserve"> – Organize internal teams</w:t>
      </w:r>
    </w:p>
    <w:p w14:paraId="792665FD" w14:textId="77777777" w:rsidR="000E33CD" w:rsidRDefault="00747B64">
      <w:pPr>
        <w:numPr>
          <w:ilvl w:val="0"/>
          <w:numId w:val="77"/>
        </w:numPr>
      </w:pPr>
      <w:r>
        <w:rPr>
          <w:b/>
        </w:rPr>
        <w:t>Service Partners</w:t>
      </w:r>
      <w:r>
        <w:t xml:space="preserve"> – Manage third-party partner roles</w:t>
      </w:r>
    </w:p>
    <w:p w14:paraId="51239E55" w14:textId="77777777" w:rsidR="000E33CD" w:rsidRDefault="00747B64">
      <w:pPr>
        <w:numPr>
          <w:ilvl w:val="0"/>
          <w:numId w:val="77"/>
        </w:numPr>
        <w:spacing w:after="240"/>
      </w:pPr>
      <w:r>
        <w:rPr>
          <w:b/>
        </w:rPr>
        <w:t>Users</w:t>
      </w:r>
      <w:r>
        <w:t xml:space="preserve"> – Add, edit, or remove users</w:t>
      </w:r>
    </w:p>
    <w:p w14:paraId="5E7E13CB" w14:textId="77777777" w:rsidR="000E33CD" w:rsidRDefault="00747B64">
      <w:pPr>
        <w:pStyle w:val="Heading3"/>
        <w:keepNext w:val="0"/>
        <w:keepLines w:val="0"/>
        <w:spacing w:before="280"/>
        <w:rPr>
          <w:b/>
          <w:color w:val="000000"/>
          <w:sz w:val="26"/>
          <w:szCs w:val="26"/>
        </w:rPr>
      </w:pPr>
      <w:bookmarkStart w:id="57" w:name="_nea2kyh55npj" w:colFirst="0" w:colLast="0"/>
      <w:bookmarkEnd w:id="57"/>
      <w:r>
        <w:rPr>
          <w:b/>
          <w:color w:val="000000"/>
          <w:sz w:val="26"/>
          <w:szCs w:val="26"/>
        </w:rPr>
        <w:t>3. Feature Settings</w:t>
      </w:r>
    </w:p>
    <w:p w14:paraId="25CA48AF" w14:textId="77777777" w:rsidR="000E33CD" w:rsidRDefault="00747B64">
      <w:pPr>
        <w:numPr>
          <w:ilvl w:val="0"/>
          <w:numId w:val="122"/>
        </w:numPr>
        <w:spacing w:before="240"/>
      </w:pPr>
      <w:r>
        <w:rPr>
          <w:b/>
        </w:rPr>
        <w:t>Leads Settings</w:t>
      </w:r>
      <w:r>
        <w:t xml:space="preserve"> – Customize lead capture and handling</w:t>
      </w:r>
    </w:p>
    <w:p w14:paraId="5C5337AA" w14:textId="77777777" w:rsidR="000E33CD" w:rsidRDefault="00747B64">
      <w:pPr>
        <w:numPr>
          <w:ilvl w:val="0"/>
          <w:numId w:val="122"/>
        </w:numPr>
      </w:pPr>
      <w:r>
        <w:rPr>
          <w:b/>
        </w:rPr>
        <w:t>Appointment Settings</w:t>
      </w:r>
      <w:r>
        <w:t xml:space="preserve"> – Configure appointment flow</w:t>
      </w:r>
    </w:p>
    <w:p w14:paraId="7F8B69A4" w14:textId="77777777" w:rsidR="000E33CD" w:rsidRDefault="00747B64">
      <w:pPr>
        <w:numPr>
          <w:ilvl w:val="0"/>
          <w:numId w:val="122"/>
        </w:numPr>
      </w:pPr>
      <w:r>
        <w:rPr>
          <w:b/>
        </w:rPr>
        <w:t>Referral Settings</w:t>
      </w:r>
      <w:r>
        <w:t xml:space="preserve"> – Set referral preferences</w:t>
      </w:r>
    </w:p>
    <w:p w14:paraId="2260C692" w14:textId="77777777" w:rsidR="000E33CD" w:rsidRDefault="00747B64">
      <w:pPr>
        <w:numPr>
          <w:ilvl w:val="0"/>
          <w:numId w:val="122"/>
        </w:numPr>
      </w:pPr>
      <w:r>
        <w:rPr>
          <w:b/>
        </w:rPr>
        <w:t>Notification Settings</w:t>
      </w:r>
      <w:r>
        <w:t xml:space="preserve"> – Manage internal and patient notifications</w:t>
      </w:r>
    </w:p>
    <w:p w14:paraId="75AE8A9B" w14:textId="77777777" w:rsidR="000E33CD" w:rsidRDefault="00747B64">
      <w:pPr>
        <w:numPr>
          <w:ilvl w:val="0"/>
          <w:numId w:val="122"/>
        </w:numPr>
      </w:pPr>
      <w:r>
        <w:rPr>
          <w:b/>
        </w:rPr>
        <w:t>Auto-generated Reports</w:t>
      </w:r>
      <w:r>
        <w:t xml:space="preserve"> – Control automatic report generation</w:t>
      </w:r>
    </w:p>
    <w:p w14:paraId="440845A8" w14:textId="77777777" w:rsidR="000E33CD" w:rsidRDefault="00747B64">
      <w:pPr>
        <w:numPr>
          <w:ilvl w:val="0"/>
          <w:numId w:val="122"/>
        </w:numPr>
        <w:spacing w:after="240"/>
      </w:pPr>
      <w:r>
        <w:rPr>
          <w:b/>
        </w:rPr>
        <w:t>Partners Config Settings</w:t>
      </w:r>
      <w:r>
        <w:t xml:space="preserve"> – Define partner-related preferences</w:t>
      </w:r>
    </w:p>
    <w:p w14:paraId="0C6526DC" w14:textId="77777777" w:rsidR="000E33CD" w:rsidRDefault="00747B64">
      <w:pPr>
        <w:pStyle w:val="Heading3"/>
        <w:keepNext w:val="0"/>
        <w:keepLines w:val="0"/>
        <w:spacing w:before="280"/>
        <w:rPr>
          <w:b/>
          <w:color w:val="000000"/>
          <w:sz w:val="26"/>
          <w:szCs w:val="26"/>
        </w:rPr>
      </w:pPr>
      <w:bookmarkStart w:id="58" w:name="_c7frirnjwkn0" w:colFirst="0" w:colLast="0"/>
      <w:bookmarkEnd w:id="58"/>
      <w:r>
        <w:rPr>
          <w:b/>
          <w:color w:val="000000"/>
          <w:sz w:val="26"/>
          <w:szCs w:val="26"/>
        </w:rPr>
        <w:t>4. AI Settings</w:t>
      </w:r>
    </w:p>
    <w:p w14:paraId="1F907DD2" w14:textId="77777777" w:rsidR="000E33CD" w:rsidRDefault="00747B64">
      <w:pPr>
        <w:numPr>
          <w:ilvl w:val="0"/>
          <w:numId w:val="28"/>
        </w:numPr>
        <w:spacing w:before="240"/>
      </w:pPr>
      <w:r>
        <w:rPr>
          <w:b/>
        </w:rPr>
        <w:t>Rules</w:t>
      </w:r>
      <w:r>
        <w:t xml:space="preserve"> – Set AI rules for behavior and decision-making</w:t>
      </w:r>
    </w:p>
    <w:p w14:paraId="0537A81A" w14:textId="77777777" w:rsidR="000E33CD" w:rsidRDefault="00747B64">
      <w:pPr>
        <w:numPr>
          <w:ilvl w:val="0"/>
          <w:numId w:val="28"/>
        </w:numPr>
      </w:pPr>
      <w:r>
        <w:rPr>
          <w:b/>
        </w:rPr>
        <w:t>Media</w:t>
      </w:r>
      <w:r>
        <w:t xml:space="preserve"> – Upload images, videos, and files for AI use</w:t>
      </w:r>
    </w:p>
    <w:p w14:paraId="43389382" w14:textId="77777777" w:rsidR="000E33CD" w:rsidRDefault="00747B64">
      <w:pPr>
        <w:numPr>
          <w:ilvl w:val="0"/>
          <w:numId w:val="28"/>
        </w:numPr>
      </w:pPr>
      <w:r>
        <w:rPr>
          <w:b/>
        </w:rPr>
        <w:t>Profile Builder</w:t>
      </w:r>
      <w:r>
        <w:t xml:space="preserve"> – Customize AI response tone and structure</w:t>
      </w:r>
    </w:p>
    <w:p w14:paraId="6C7FC68E" w14:textId="77777777" w:rsidR="000E33CD" w:rsidRDefault="00747B64">
      <w:pPr>
        <w:numPr>
          <w:ilvl w:val="0"/>
          <w:numId w:val="28"/>
        </w:numPr>
        <w:spacing w:after="240"/>
      </w:pPr>
      <w:r>
        <w:rPr>
          <w:b/>
        </w:rPr>
        <w:t>Bot Flow</w:t>
      </w:r>
      <w:r>
        <w:t xml:space="preserve"> – Design conversation flows</w:t>
      </w:r>
    </w:p>
    <w:p w14:paraId="7CF117BD" w14:textId="77777777" w:rsidR="000E33CD" w:rsidRDefault="00747B64">
      <w:pPr>
        <w:pStyle w:val="Heading3"/>
        <w:keepNext w:val="0"/>
        <w:keepLines w:val="0"/>
        <w:spacing w:before="280"/>
        <w:rPr>
          <w:b/>
          <w:color w:val="000000"/>
          <w:sz w:val="26"/>
          <w:szCs w:val="26"/>
        </w:rPr>
      </w:pPr>
      <w:bookmarkStart w:id="59" w:name="_pjug1lh9rbox" w:colFirst="0" w:colLast="0"/>
      <w:bookmarkEnd w:id="59"/>
      <w:r>
        <w:rPr>
          <w:b/>
          <w:color w:val="000000"/>
          <w:sz w:val="26"/>
          <w:szCs w:val="26"/>
        </w:rPr>
        <w:t>5. Channels</w:t>
      </w:r>
    </w:p>
    <w:p w14:paraId="4828AC10" w14:textId="77777777" w:rsidR="000E33CD" w:rsidRDefault="00747B64">
      <w:pPr>
        <w:numPr>
          <w:ilvl w:val="0"/>
          <w:numId w:val="110"/>
        </w:numPr>
        <w:spacing w:before="240"/>
      </w:pPr>
      <w:r>
        <w:rPr>
          <w:b/>
        </w:rPr>
        <w:t>WhatsApp Channel</w:t>
      </w:r>
      <w:r>
        <w:t xml:space="preserve"> – Manage WhatsApp bot configurations</w:t>
      </w:r>
    </w:p>
    <w:p w14:paraId="5B5DCC22" w14:textId="77777777" w:rsidR="000E33CD" w:rsidRDefault="00747B64">
      <w:pPr>
        <w:numPr>
          <w:ilvl w:val="0"/>
          <w:numId w:val="110"/>
        </w:numPr>
        <w:spacing w:after="240"/>
      </w:pPr>
      <w:r>
        <w:rPr>
          <w:b/>
        </w:rPr>
        <w:t>Web Bot</w:t>
      </w:r>
      <w:r>
        <w:t xml:space="preserve"> – Set up and update website chatbot</w:t>
      </w:r>
    </w:p>
    <w:p w14:paraId="386D2AE4" w14:textId="77777777" w:rsidR="000E33CD" w:rsidRDefault="00747B64">
      <w:pPr>
        <w:pStyle w:val="Heading3"/>
        <w:keepNext w:val="0"/>
        <w:keepLines w:val="0"/>
        <w:spacing w:before="280"/>
        <w:rPr>
          <w:b/>
          <w:color w:val="000000"/>
          <w:sz w:val="26"/>
          <w:szCs w:val="26"/>
        </w:rPr>
      </w:pPr>
      <w:bookmarkStart w:id="60" w:name="_ri6octd8tgfx" w:colFirst="0" w:colLast="0"/>
      <w:bookmarkEnd w:id="60"/>
      <w:r>
        <w:rPr>
          <w:b/>
          <w:color w:val="000000"/>
          <w:sz w:val="26"/>
          <w:szCs w:val="26"/>
        </w:rPr>
        <w:t>6. Billing &amp; Subscription</w:t>
      </w:r>
    </w:p>
    <w:p w14:paraId="4F132DF1" w14:textId="77777777" w:rsidR="000E33CD" w:rsidRDefault="00747B64">
      <w:pPr>
        <w:numPr>
          <w:ilvl w:val="0"/>
          <w:numId w:val="169"/>
        </w:numPr>
        <w:spacing w:before="240"/>
      </w:pPr>
      <w:r>
        <w:rPr>
          <w:b/>
        </w:rPr>
        <w:t>Subscription</w:t>
      </w:r>
      <w:r>
        <w:t xml:space="preserve"> – View and manage your plan</w:t>
      </w:r>
    </w:p>
    <w:p w14:paraId="2DD64A79" w14:textId="77777777" w:rsidR="000E33CD" w:rsidRDefault="00747B64">
      <w:pPr>
        <w:numPr>
          <w:ilvl w:val="0"/>
          <w:numId w:val="169"/>
        </w:numPr>
        <w:spacing w:after="240"/>
      </w:pPr>
      <w:r>
        <w:rPr>
          <w:b/>
        </w:rPr>
        <w:t>Credit Logs</w:t>
      </w:r>
      <w:r>
        <w:t xml:space="preserve"> – Monitor credit usage history</w:t>
      </w:r>
    </w:p>
    <w:p w14:paraId="10F3C838" w14:textId="77777777" w:rsidR="000E33CD" w:rsidRDefault="00747B64">
      <w:pPr>
        <w:pStyle w:val="Heading3"/>
        <w:keepNext w:val="0"/>
        <w:keepLines w:val="0"/>
        <w:spacing w:before="280"/>
        <w:rPr>
          <w:b/>
          <w:color w:val="000000"/>
          <w:sz w:val="26"/>
          <w:szCs w:val="26"/>
        </w:rPr>
      </w:pPr>
      <w:bookmarkStart w:id="61" w:name="_32dxkylfwtzb" w:colFirst="0" w:colLast="0"/>
      <w:bookmarkEnd w:id="61"/>
      <w:r>
        <w:rPr>
          <w:b/>
          <w:color w:val="000000"/>
          <w:sz w:val="26"/>
          <w:szCs w:val="26"/>
        </w:rPr>
        <w:lastRenderedPageBreak/>
        <w:t>7. Audit</w:t>
      </w:r>
    </w:p>
    <w:p w14:paraId="7354D206" w14:textId="77777777" w:rsidR="000E33CD" w:rsidRDefault="00747B64">
      <w:pPr>
        <w:numPr>
          <w:ilvl w:val="0"/>
          <w:numId w:val="10"/>
        </w:numPr>
        <w:spacing w:before="240" w:after="240"/>
      </w:pPr>
      <w:r>
        <w:rPr>
          <w:b/>
        </w:rPr>
        <w:t>Audit Logs</w:t>
      </w:r>
      <w:r>
        <w:t xml:space="preserve"> – Track platform-wide actions and changes</w:t>
      </w:r>
    </w:p>
    <w:p w14:paraId="180A2D8A" w14:textId="77777777" w:rsidR="000E33CD" w:rsidRDefault="00747B64">
      <w:pPr>
        <w:pStyle w:val="Heading3"/>
        <w:keepNext w:val="0"/>
        <w:keepLines w:val="0"/>
        <w:spacing w:before="280"/>
        <w:rPr>
          <w:b/>
          <w:color w:val="000000"/>
          <w:sz w:val="26"/>
          <w:szCs w:val="26"/>
        </w:rPr>
      </w:pPr>
      <w:bookmarkStart w:id="62" w:name="_oek9su7afxg" w:colFirst="0" w:colLast="0"/>
      <w:bookmarkEnd w:id="62"/>
      <w:r>
        <w:rPr>
          <w:b/>
          <w:color w:val="000000"/>
          <w:sz w:val="26"/>
          <w:szCs w:val="26"/>
        </w:rPr>
        <w:t>8. Reports</w:t>
      </w:r>
    </w:p>
    <w:p w14:paraId="5981B643" w14:textId="77777777" w:rsidR="000E33CD" w:rsidRDefault="00747B64">
      <w:pPr>
        <w:numPr>
          <w:ilvl w:val="0"/>
          <w:numId w:val="36"/>
        </w:numPr>
        <w:spacing w:before="240"/>
      </w:pPr>
      <w:r>
        <w:rPr>
          <w:b/>
        </w:rPr>
        <w:t>Leads Analytics</w:t>
      </w:r>
      <w:r>
        <w:t xml:space="preserve"> – View lead performance data</w:t>
      </w:r>
    </w:p>
    <w:p w14:paraId="603A0BD8" w14:textId="77777777" w:rsidR="000E33CD" w:rsidRDefault="00747B64">
      <w:pPr>
        <w:numPr>
          <w:ilvl w:val="0"/>
          <w:numId w:val="36"/>
        </w:numPr>
      </w:pPr>
      <w:r>
        <w:rPr>
          <w:b/>
        </w:rPr>
        <w:t>Promotion Analytics</w:t>
      </w:r>
      <w:r>
        <w:t xml:space="preserve"> – Track campaign effectiveness</w:t>
      </w:r>
    </w:p>
    <w:p w14:paraId="2DE53FB3" w14:textId="77777777" w:rsidR="000E33CD" w:rsidRDefault="00747B64">
      <w:pPr>
        <w:numPr>
          <w:ilvl w:val="0"/>
          <w:numId w:val="36"/>
        </w:numPr>
      </w:pPr>
      <w:r>
        <w:rPr>
          <w:b/>
        </w:rPr>
        <w:t>Conversation Analytics</w:t>
      </w:r>
      <w:r>
        <w:t xml:space="preserve"> – Analyze chat and bot interactions</w:t>
      </w:r>
    </w:p>
    <w:p w14:paraId="4EC994E3" w14:textId="77777777" w:rsidR="000E33CD" w:rsidRDefault="00747B64">
      <w:pPr>
        <w:numPr>
          <w:ilvl w:val="0"/>
          <w:numId w:val="36"/>
        </w:numPr>
      </w:pPr>
      <w:r>
        <w:rPr>
          <w:b/>
        </w:rPr>
        <w:t>Partner Analytics</w:t>
      </w:r>
      <w:r>
        <w:t xml:space="preserve"> – Review partner activity</w:t>
      </w:r>
    </w:p>
    <w:p w14:paraId="2661A0A8" w14:textId="77777777" w:rsidR="000E33CD" w:rsidRDefault="00747B64">
      <w:pPr>
        <w:numPr>
          <w:ilvl w:val="0"/>
          <w:numId w:val="36"/>
        </w:numPr>
      </w:pPr>
      <w:r>
        <w:rPr>
          <w:b/>
        </w:rPr>
        <w:t>Credit Analytics</w:t>
      </w:r>
      <w:r>
        <w:t xml:space="preserve"> – Monitor credit consumption</w:t>
      </w:r>
    </w:p>
    <w:p w14:paraId="0A5D1EDB" w14:textId="77777777" w:rsidR="000E33CD" w:rsidRDefault="00747B64">
      <w:pPr>
        <w:numPr>
          <w:ilvl w:val="0"/>
          <w:numId w:val="36"/>
        </w:numPr>
        <w:spacing w:after="240"/>
      </w:pPr>
      <w:r>
        <w:rPr>
          <w:b/>
        </w:rPr>
        <w:t>Visit Analytics</w:t>
      </w:r>
      <w:r>
        <w:t xml:space="preserve"> – Understand visit-related performance</w:t>
      </w:r>
    </w:p>
    <w:p w14:paraId="31757886" w14:textId="77777777" w:rsidR="000E33CD" w:rsidRDefault="00747B64">
      <w:pPr>
        <w:pStyle w:val="Heading3"/>
        <w:keepNext w:val="0"/>
        <w:keepLines w:val="0"/>
        <w:spacing w:before="280"/>
        <w:rPr>
          <w:b/>
          <w:color w:val="000000"/>
          <w:sz w:val="26"/>
          <w:szCs w:val="26"/>
        </w:rPr>
      </w:pPr>
      <w:bookmarkStart w:id="63" w:name="_60ndcl9dr55a" w:colFirst="0" w:colLast="0"/>
      <w:bookmarkEnd w:id="63"/>
      <w:r>
        <w:rPr>
          <w:b/>
          <w:color w:val="000000"/>
          <w:sz w:val="26"/>
          <w:szCs w:val="26"/>
        </w:rPr>
        <w:t>9. Commerce Settings</w:t>
      </w:r>
    </w:p>
    <w:p w14:paraId="029D72AB" w14:textId="77777777" w:rsidR="000E33CD" w:rsidRDefault="00747B64">
      <w:pPr>
        <w:numPr>
          <w:ilvl w:val="0"/>
          <w:numId w:val="52"/>
        </w:numPr>
        <w:spacing w:before="240"/>
      </w:pPr>
      <w:r>
        <w:rPr>
          <w:b/>
        </w:rPr>
        <w:t>Commerce Settings</w:t>
      </w:r>
      <w:r>
        <w:t xml:space="preserve"> – Configure core commerce options</w:t>
      </w:r>
    </w:p>
    <w:p w14:paraId="6D44B042" w14:textId="77777777" w:rsidR="000E33CD" w:rsidRDefault="00747B64">
      <w:pPr>
        <w:numPr>
          <w:ilvl w:val="0"/>
          <w:numId w:val="52"/>
        </w:numPr>
      </w:pPr>
      <w:r>
        <w:rPr>
          <w:b/>
        </w:rPr>
        <w:t>Commerce Configuration</w:t>
      </w:r>
      <w:r>
        <w:t xml:space="preserve"> – Manage how product flows are handled</w:t>
      </w:r>
    </w:p>
    <w:p w14:paraId="7F2ABF46" w14:textId="77777777" w:rsidR="000E33CD" w:rsidRDefault="00747B64">
      <w:pPr>
        <w:numPr>
          <w:ilvl w:val="0"/>
          <w:numId w:val="52"/>
        </w:numPr>
        <w:spacing w:after="240"/>
      </w:pPr>
      <w:r>
        <w:rPr>
          <w:b/>
        </w:rPr>
        <w:t>Products &amp; Services</w:t>
      </w:r>
      <w:r>
        <w:t xml:space="preserve"> – Set up inventory and pricing</w:t>
      </w:r>
    </w:p>
    <w:p w14:paraId="25F8D58B" w14:textId="77777777" w:rsidR="000E33CD" w:rsidRDefault="00747B64">
      <w:pPr>
        <w:pStyle w:val="Heading3"/>
        <w:keepNext w:val="0"/>
        <w:keepLines w:val="0"/>
        <w:spacing w:before="280"/>
        <w:rPr>
          <w:b/>
          <w:color w:val="000000"/>
          <w:sz w:val="26"/>
          <w:szCs w:val="26"/>
        </w:rPr>
      </w:pPr>
      <w:bookmarkStart w:id="64" w:name="_53kr3nfmr2pi" w:colFirst="0" w:colLast="0"/>
      <w:bookmarkEnd w:id="64"/>
      <w:r>
        <w:rPr>
          <w:b/>
          <w:color w:val="000000"/>
          <w:sz w:val="26"/>
          <w:szCs w:val="26"/>
        </w:rPr>
        <w:t>10. Promotions</w:t>
      </w:r>
    </w:p>
    <w:p w14:paraId="56250BBD" w14:textId="77777777" w:rsidR="000E33CD" w:rsidRDefault="00747B64">
      <w:pPr>
        <w:numPr>
          <w:ilvl w:val="0"/>
          <w:numId w:val="142"/>
        </w:numPr>
        <w:spacing w:before="240" w:after="240"/>
      </w:pPr>
      <w:r>
        <w:rPr>
          <w:b/>
        </w:rPr>
        <w:t>Promotion Settings</w:t>
      </w:r>
      <w:r>
        <w:t xml:space="preserve"> – Create and manage campaign rules</w:t>
      </w:r>
    </w:p>
    <w:p w14:paraId="66402E1F" w14:textId="77777777" w:rsidR="000E33CD" w:rsidRDefault="00747B64">
      <w:pPr>
        <w:pStyle w:val="Heading3"/>
        <w:keepNext w:val="0"/>
        <w:keepLines w:val="0"/>
        <w:spacing w:before="280"/>
        <w:rPr>
          <w:b/>
          <w:color w:val="000000"/>
          <w:sz w:val="26"/>
          <w:szCs w:val="26"/>
        </w:rPr>
      </w:pPr>
      <w:bookmarkStart w:id="65" w:name="_upvl6phfgjx5" w:colFirst="0" w:colLast="0"/>
      <w:bookmarkEnd w:id="65"/>
      <w:r>
        <w:rPr>
          <w:b/>
          <w:color w:val="000000"/>
          <w:sz w:val="26"/>
          <w:szCs w:val="26"/>
        </w:rPr>
        <w:t>11. Advertisements</w:t>
      </w:r>
    </w:p>
    <w:p w14:paraId="47363AA5" w14:textId="77777777" w:rsidR="000E33CD" w:rsidRDefault="00747B64">
      <w:pPr>
        <w:numPr>
          <w:ilvl w:val="0"/>
          <w:numId w:val="96"/>
        </w:numPr>
        <w:spacing w:before="240"/>
      </w:pPr>
      <w:r>
        <w:rPr>
          <w:b/>
        </w:rPr>
        <w:t>Plugins</w:t>
      </w:r>
      <w:r>
        <w:t xml:space="preserve"> – Connect third-party platforms</w:t>
      </w:r>
    </w:p>
    <w:p w14:paraId="0674AE8D" w14:textId="77777777" w:rsidR="000E33CD" w:rsidRDefault="00747B64">
      <w:pPr>
        <w:numPr>
          <w:ilvl w:val="0"/>
          <w:numId w:val="96"/>
        </w:numPr>
      </w:pPr>
      <w:r>
        <w:rPr>
          <w:b/>
        </w:rPr>
        <w:t>Gmail Leads</w:t>
      </w:r>
      <w:r>
        <w:t xml:space="preserve"> – Enable Gmail as a lead source</w:t>
      </w:r>
    </w:p>
    <w:p w14:paraId="45590C32" w14:textId="77777777" w:rsidR="000E33CD" w:rsidRDefault="00747B64">
      <w:pPr>
        <w:numPr>
          <w:ilvl w:val="0"/>
          <w:numId w:val="96"/>
        </w:numPr>
      </w:pPr>
      <w:r>
        <w:rPr>
          <w:b/>
        </w:rPr>
        <w:t>Meta Leads</w:t>
      </w:r>
      <w:r>
        <w:t xml:space="preserve"> – Manage Meta (Facebook/Instagram) leads</w:t>
      </w:r>
    </w:p>
    <w:p w14:paraId="0435C41E" w14:textId="77777777" w:rsidR="000E33CD" w:rsidRDefault="00747B64">
      <w:pPr>
        <w:numPr>
          <w:ilvl w:val="0"/>
          <w:numId w:val="96"/>
        </w:numPr>
        <w:spacing w:after="240"/>
      </w:pPr>
      <w:r>
        <w:rPr>
          <w:b/>
        </w:rPr>
        <w:t>Zoho CRM</w:t>
      </w:r>
      <w:r>
        <w:t xml:space="preserve"> – Integrate with Zoho</w:t>
      </w:r>
    </w:p>
    <w:p w14:paraId="1DB1603C" w14:textId="77777777" w:rsidR="000E33CD" w:rsidRDefault="00747B64">
      <w:pPr>
        <w:spacing w:before="240" w:after="240"/>
        <w:rPr>
          <w:b/>
          <w:color w:val="000000"/>
          <w:sz w:val="26"/>
          <w:szCs w:val="26"/>
        </w:rPr>
      </w:pPr>
      <w:r>
        <w:rPr>
          <w:b/>
          <w:color w:val="000000"/>
          <w:sz w:val="26"/>
          <w:szCs w:val="26"/>
        </w:rPr>
        <w:t>12. Shopify</w:t>
      </w:r>
    </w:p>
    <w:p w14:paraId="38C58D27" w14:textId="77777777" w:rsidR="000E33CD" w:rsidRDefault="00747B64">
      <w:pPr>
        <w:numPr>
          <w:ilvl w:val="0"/>
          <w:numId w:val="165"/>
        </w:numPr>
        <w:spacing w:before="240"/>
      </w:pPr>
      <w:r>
        <w:rPr>
          <w:b/>
        </w:rPr>
        <w:t>Shopify Config</w:t>
      </w:r>
      <w:r>
        <w:t xml:space="preserve"> – Connect Shopify store</w:t>
      </w:r>
    </w:p>
    <w:p w14:paraId="0DC4E338" w14:textId="77777777" w:rsidR="000E33CD" w:rsidRDefault="00747B64">
      <w:pPr>
        <w:numPr>
          <w:ilvl w:val="0"/>
          <w:numId w:val="165"/>
        </w:numPr>
        <w:spacing w:after="240"/>
      </w:pPr>
      <w:r>
        <w:rPr>
          <w:b/>
        </w:rPr>
        <w:t>Shopify Analytics</w:t>
      </w:r>
      <w:r>
        <w:t xml:space="preserve"> – Track Shopify order and revenue metrics</w:t>
      </w:r>
    </w:p>
    <w:p w14:paraId="554D8AD9" w14:textId="77777777" w:rsidR="000E33CD" w:rsidRDefault="00747B64">
      <w:pPr>
        <w:pStyle w:val="Heading3"/>
        <w:keepNext w:val="0"/>
        <w:keepLines w:val="0"/>
        <w:spacing w:before="280"/>
        <w:rPr>
          <w:b/>
          <w:color w:val="000000"/>
          <w:sz w:val="26"/>
          <w:szCs w:val="26"/>
        </w:rPr>
      </w:pPr>
      <w:bookmarkStart w:id="66" w:name="_p7l8ohys28hr" w:colFirst="0" w:colLast="0"/>
      <w:bookmarkEnd w:id="66"/>
      <w:r>
        <w:rPr>
          <w:b/>
          <w:color w:val="000000"/>
          <w:sz w:val="26"/>
          <w:szCs w:val="26"/>
        </w:rPr>
        <w:t>13. Rest API</w:t>
      </w:r>
    </w:p>
    <w:p w14:paraId="1AD486D1" w14:textId="77777777" w:rsidR="000E33CD" w:rsidRDefault="00747B64">
      <w:pPr>
        <w:numPr>
          <w:ilvl w:val="0"/>
          <w:numId w:val="154"/>
        </w:numPr>
        <w:spacing w:before="240" w:after="240"/>
      </w:pPr>
      <w:r>
        <w:rPr>
          <w:b/>
        </w:rPr>
        <w:t>API Keys</w:t>
      </w:r>
      <w:r>
        <w:t xml:space="preserve"> – Generate and manage API access</w:t>
      </w:r>
    </w:p>
    <w:p w14:paraId="6644CD8D" w14:textId="77777777" w:rsidR="000E33CD" w:rsidRDefault="00747B64">
      <w:pPr>
        <w:spacing w:before="240" w:after="240"/>
        <w:rPr>
          <w:b/>
          <w:color w:val="000000"/>
          <w:sz w:val="26"/>
          <w:szCs w:val="26"/>
        </w:rPr>
      </w:pPr>
      <w:r>
        <w:rPr>
          <w:b/>
          <w:color w:val="000000"/>
          <w:sz w:val="26"/>
          <w:szCs w:val="26"/>
        </w:rPr>
        <w:t>14. Expert Assist</w:t>
      </w:r>
    </w:p>
    <w:p w14:paraId="788E7AF4" w14:textId="77777777" w:rsidR="000E33CD" w:rsidRDefault="00747B64">
      <w:pPr>
        <w:numPr>
          <w:ilvl w:val="0"/>
          <w:numId w:val="121"/>
        </w:numPr>
        <w:spacing w:before="240" w:after="240"/>
      </w:pPr>
      <w:r>
        <w:rPr>
          <w:b/>
        </w:rPr>
        <w:t>Q&amp;A Settings</w:t>
      </w:r>
      <w:r>
        <w:t xml:space="preserve"> – Set rules for expert interaction and support</w:t>
      </w:r>
    </w:p>
    <w:p w14:paraId="0D0FCF97" w14:textId="77777777" w:rsidR="000E33CD" w:rsidRDefault="00747B64">
      <w:pPr>
        <w:pStyle w:val="Heading3"/>
        <w:keepNext w:val="0"/>
        <w:keepLines w:val="0"/>
        <w:spacing w:before="280"/>
        <w:rPr>
          <w:b/>
          <w:color w:val="000000"/>
          <w:sz w:val="26"/>
          <w:szCs w:val="26"/>
        </w:rPr>
      </w:pPr>
      <w:bookmarkStart w:id="67" w:name="_qwmxr6zcjlgc" w:colFirst="0" w:colLast="0"/>
      <w:bookmarkEnd w:id="67"/>
      <w:r>
        <w:rPr>
          <w:b/>
          <w:color w:val="000000"/>
          <w:sz w:val="26"/>
          <w:szCs w:val="26"/>
        </w:rPr>
        <w:t>15. Custom Settings</w:t>
      </w:r>
    </w:p>
    <w:p w14:paraId="329B8B87" w14:textId="77777777" w:rsidR="000E33CD" w:rsidRDefault="00747B64">
      <w:pPr>
        <w:numPr>
          <w:ilvl w:val="0"/>
          <w:numId w:val="153"/>
        </w:numPr>
        <w:spacing w:before="240" w:after="240"/>
      </w:pPr>
      <w:r>
        <w:rPr>
          <w:b/>
        </w:rPr>
        <w:t>WhatsApp Custom Forms</w:t>
      </w:r>
      <w:r>
        <w:t xml:space="preserve"> – Create forms for WhatsApp conversations</w:t>
      </w:r>
    </w:p>
    <w:p w14:paraId="14449250" w14:textId="77777777" w:rsidR="000E33CD" w:rsidRDefault="00747B64">
      <w:pPr>
        <w:pStyle w:val="Heading3"/>
        <w:keepNext w:val="0"/>
        <w:keepLines w:val="0"/>
        <w:spacing w:before="280"/>
        <w:rPr>
          <w:b/>
          <w:color w:val="000000"/>
          <w:sz w:val="26"/>
          <w:szCs w:val="26"/>
        </w:rPr>
      </w:pPr>
      <w:bookmarkStart w:id="68" w:name="_xgbfhbl8ndx7" w:colFirst="0" w:colLast="0"/>
      <w:bookmarkEnd w:id="68"/>
      <w:r>
        <w:rPr>
          <w:b/>
          <w:color w:val="000000"/>
          <w:sz w:val="26"/>
          <w:szCs w:val="26"/>
        </w:rPr>
        <w:t>16. Payments</w:t>
      </w:r>
    </w:p>
    <w:p w14:paraId="25ADB97E" w14:textId="77777777" w:rsidR="000E33CD" w:rsidRDefault="00747B64">
      <w:pPr>
        <w:numPr>
          <w:ilvl w:val="0"/>
          <w:numId w:val="131"/>
        </w:numPr>
        <w:spacing w:before="240" w:after="240"/>
      </w:pPr>
      <w:r>
        <w:rPr>
          <w:b/>
        </w:rPr>
        <w:lastRenderedPageBreak/>
        <w:t>Payments Config</w:t>
      </w:r>
      <w:r>
        <w:t xml:space="preserve"> – Set accepted methods and gateways</w:t>
      </w:r>
    </w:p>
    <w:p w14:paraId="14B1D39E" w14:textId="77777777" w:rsidR="000E33CD" w:rsidRDefault="000E33CD">
      <w:pPr>
        <w:spacing w:before="240" w:after="240"/>
      </w:pPr>
    </w:p>
    <w:p w14:paraId="05101AC3" w14:textId="77777777" w:rsidR="000E33CD" w:rsidRDefault="00747B64">
      <w:pPr>
        <w:spacing w:before="240" w:after="240"/>
      </w:pPr>
      <w:r>
        <w:t>level-2</w:t>
      </w:r>
    </w:p>
    <w:p w14:paraId="55DF4D75" w14:textId="77777777" w:rsidR="000E33CD" w:rsidRDefault="00747B64">
      <w:pPr>
        <w:pStyle w:val="Heading2"/>
        <w:keepNext w:val="0"/>
        <w:keepLines w:val="0"/>
        <w:spacing w:after="80"/>
        <w:rPr>
          <w:b/>
          <w:sz w:val="34"/>
          <w:szCs w:val="34"/>
        </w:rPr>
      </w:pPr>
      <w:bookmarkStart w:id="69" w:name="_sfo7z1txt9rl" w:colFirst="0" w:colLast="0"/>
      <w:bookmarkEnd w:id="69"/>
      <w:r>
        <w:rPr>
          <w:b/>
          <w:sz w:val="34"/>
          <w:szCs w:val="34"/>
        </w:rPr>
        <w:t>1. Profile</w:t>
      </w:r>
    </w:p>
    <w:p w14:paraId="72AB5831" w14:textId="77777777" w:rsidR="000E33CD" w:rsidRDefault="00747B64">
      <w:pPr>
        <w:spacing w:before="240" w:after="240"/>
      </w:pPr>
      <w:r>
        <w:t>This section helps you manage the core identity of your hospital or clinic on the platform.</w:t>
      </w:r>
    </w:p>
    <w:p w14:paraId="32635613" w14:textId="77777777" w:rsidR="000E33CD" w:rsidRDefault="00747B64">
      <w:pPr>
        <w:pStyle w:val="Heading3"/>
        <w:keepNext w:val="0"/>
        <w:keepLines w:val="0"/>
        <w:spacing w:before="280"/>
        <w:rPr>
          <w:b/>
          <w:color w:val="000000"/>
          <w:sz w:val="26"/>
          <w:szCs w:val="26"/>
        </w:rPr>
      </w:pPr>
      <w:bookmarkStart w:id="70" w:name="_7tp22176ljzs" w:colFirst="0" w:colLast="0"/>
      <w:bookmarkEnd w:id="70"/>
      <w:r>
        <w:rPr>
          <w:b/>
          <w:color w:val="000000"/>
          <w:sz w:val="26"/>
          <w:szCs w:val="26"/>
        </w:rPr>
        <w:t>Location</w:t>
      </w:r>
    </w:p>
    <w:p w14:paraId="27E9DD90" w14:textId="77777777" w:rsidR="000E33CD" w:rsidRDefault="00747B64">
      <w:pPr>
        <w:spacing w:before="240" w:after="240"/>
      </w:pPr>
      <w:r>
        <w:t>Update the visual and regional identity of your hospital:</w:t>
      </w:r>
    </w:p>
    <w:p w14:paraId="51E59BCD" w14:textId="77777777" w:rsidR="000E33CD" w:rsidRDefault="00747B64">
      <w:pPr>
        <w:numPr>
          <w:ilvl w:val="0"/>
          <w:numId w:val="48"/>
        </w:numPr>
        <w:spacing w:before="240"/>
      </w:pPr>
      <w:r>
        <w:rPr>
          <w:b/>
        </w:rPr>
        <w:t>Logo</w:t>
      </w:r>
      <w:r>
        <w:t xml:space="preserve"> – Upload or change the logo displayed across the tool</w:t>
      </w:r>
    </w:p>
    <w:p w14:paraId="7096F40B" w14:textId="77777777" w:rsidR="000E33CD" w:rsidRDefault="00747B64">
      <w:pPr>
        <w:numPr>
          <w:ilvl w:val="0"/>
          <w:numId w:val="48"/>
        </w:numPr>
      </w:pPr>
      <w:r>
        <w:rPr>
          <w:b/>
        </w:rPr>
        <w:t>Timezone</w:t>
      </w:r>
      <w:r>
        <w:t xml:space="preserve"> – Set the correct timezone for accurate scheduling and reports</w:t>
      </w:r>
    </w:p>
    <w:p w14:paraId="6A1D2B67" w14:textId="77777777" w:rsidR="000E33CD" w:rsidRDefault="00747B64">
      <w:pPr>
        <w:numPr>
          <w:ilvl w:val="0"/>
          <w:numId w:val="48"/>
        </w:numPr>
        <w:spacing w:after="240"/>
      </w:pPr>
      <w:r>
        <w:rPr>
          <w:b/>
        </w:rPr>
        <w:t>Currency Code</w:t>
      </w:r>
      <w:r>
        <w:t xml:space="preserve"> – Choose the appropriate currency for all billing and product pricing</w:t>
      </w:r>
    </w:p>
    <w:p w14:paraId="7C16ED59" w14:textId="77777777" w:rsidR="000E33CD" w:rsidRDefault="00747B64">
      <w:pPr>
        <w:pStyle w:val="Heading3"/>
        <w:keepNext w:val="0"/>
        <w:keepLines w:val="0"/>
        <w:spacing w:before="280"/>
        <w:rPr>
          <w:b/>
          <w:color w:val="000000"/>
          <w:sz w:val="26"/>
          <w:szCs w:val="26"/>
        </w:rPr>
      </w:pPr>
      <w:bookmarkStart w:id="71" w:name="_qekd943cs2ut" w:colFirst="0" w:colLast="0"/>
      <w:bookmarkEnd w:id="71"/>
      <w:r>
        <w:rPr>
          <w:b/>
          <w:color w:val="000000"/>
          <w:sz w:val="26"/>
          <w:szCs w:val="26"/>
        </w:rPr>
        <w:t>Business Details</w:t>
      </w:r>
    </w:p>
    <w:p w14:paraId="169C74DB" w14:textId="77777777" w:rsidR="000E33CD" w:rsidRDefault="00747B64">
      <w:pPr>
        <w:spacing w:before="240" w:after="240"/>
      </w:pPr>
      <w:r>
        <w:t>Keep your business information up to date:</w:t>
      </w:r>
    </w:p>
    <w:p w14:paraId="0B3BC36A" w14:textId="77777777" w:rsidR="000E33CD" w:rsidRDefault="00747B64">
      <w:pPr>
        <w:numPr>
          <w:ilvl w:val="0"/>
          <w:numId w:val="161"/>
        </w:numPr>
        <w:spacing w:before="240"/>
      </w:pPr>
      <w:r>
        <w:rPr>
          <w:b/>
        </w:rPr>
        <w:t>Location &amp; Address</w:t>
      </w:r>
      <w:r>
        <w:t xml:space="preserve"> – Edit the official address of your hospital or clinic</w:t>
      </w:r>
    </w:p>
    <w:p w14:paraId="0EC4626C" w14:textId="77777777" w:rsidR="000E33CD" w:rsidRDefault="00747B64">
      <w:pPr>
        <w:numPr>
          <w:ilvl w:val="0"/>
          <w:numId w:val="161"/>
        </w:numPr>
      </w:pPr>
      <w:r>
        <w:rPr>
          <w:b/>
        </w:rPr>
        <w:t>Industry Type</w:t>
      </w:r>
      <w:r>
        <w:t xml:space="preserve"> – Specify the healthcare category your institution belongs to</w:t>
      </w:r>
    </w:p>
    <w:p w14:paraId="1F008375" w14:textId="77777777" w:rsidR="000E33CD" w:rsidRDefault="00747B64">
      <w:pPr>
        <w:numPr>
          <w:ilvl w:val="0"/>
          <w:numId w:val="161"/>
        </w:numPr>
        <w:spacing w:after="240"/>
      </w:pPr>
      <w:r>
        <w:rPr>
          <w:b/>
        </w:rPr>
        <w:t>Contact Information</w:t>
      </w:r>
      <w:r>
        <w:t xml:space="preserve"> – Update office phone number, support email, and other key contact details</w:t>
      </w:r>
    </w:p>
    <w:p w14:paraId="71BFD826" w14:textId="77777777" w:rsidR="000E33CD" w:rsidRDefault="00747B64">
      <w:pPr>
        <w:pStyle w:val="Heading2"/>
        <w:keepNext w:val="0"/>
        <w:keepLines w:val="0"/>
        <w:spacing w:after="80"/>
        <w:rPr>
          <w:b/>
          <w:sz w:val="34"/>
          <w:szCs w:val="34"/>
        </w:rPr>
      </w:pPr>
      <w:bookmarkStart w:id="72" w:name="_amj64646nt8u" w:colFirst="0" w:colLast="0"/>
      <w:bookmarkEnd w:id="72"/>
      <w:r>
        <w:rPr>
          <w:b/>
          <w:sz w:val="34"/>
          <w:szCs w:val="34"/>
        </w:rPr>
        <w:t>2. Account Settings</w:t>
      </w:r>
    </w:p>
    <w:p w14:paraId="67D40FEE" w14:textId="77777777" w:rsidR="000E33CD" w:rsidRDefault="00747B64">
      <w:pPr>
        <w:spacing w:before="240" w:after="240"/>
      </w:pPr>
      <w:r>
        <w:t>This section lets you define the structure and access control for your hospital's internal team — from branches to roles and users.</w:t>
      </w:r>
    </w:p>
    <w:p w14:paraId="4D740D7A" w14:textId="77777777" w:rsidR="000E33CD" w:rsidRDefault="00747B64">
      <w:pPr>
        <w:pStyle w:val="Heading3"/>
        <w:keepNext w:val="0"/>
        <w:keepLines w:val="0"/>
        <w:spacing w:before="280"/>
        <w:rPr>
          <w:b/>
          <w:color w:val="000000"/>
          <w:sz w:val="26"/>
          <w:szCs w:val="26"/>
        </w:rPr>
      </w:pPr>
      <w:bookmarkStart w:id="73" w:name="_1fym1fdmeaag" w:colFirst="0" w:colLast="0"/>
      <w:bookmarkEnd w:id="73"/>
      <w:r>
        <w:rPr>
          <w:b/>
          <w:color w:val="000000"/>
          <w:sz w:val="26"/>
          <w:szCs w:val="26"/>
        </w:rPr>
        <w:t>Roles</w:t>
      </w:r>
    </w:p>
    <w:p w14:paraId="7835F05C" w14:textId="77777777" w:rsidR="000E33CD" w:rsidRDefault="00747B64">
      <w:pPr>
        <w:spacing w:before="240" w:after="240"/>
      </w:pPr>
      <w:r>
        <w:t>Define and manage the different roles across your organization:</w:t>
      </w:r>
    </w:p>
    <w:p w14:paraId="485300F8" w14:textId="77777777" w:rsidR="000E33CD" w:rsidRDefault="00747B64">
      <w:pPr>
        <w:numPr>
          <w:ilvl w:val="0"/>
          <w:numId w:val="151"/>
        </w:numPr>
        <w:spacing w:before="240"/>
      </w:pPr>
      <w:r>
        <w:t>View a table listing all roles (e.g. Doctor, Marketing Agent, Receptionist, Service Partner)</w:t>
      </w:r>
    </w:p>
    <w:p w14:paraId="3358F433" w14:textId="77777777" w:rsidR="000E33CD" w:rsidRDefault="00747B64">
      <w:pPr>
        <w:numPr>
          <w:ilvl w:val="0"/>
          <w:numId w:val="151"/>
        </w:numPr>
      </w:pPr>
      <w:r>
        <w:t>Columns include: Role Name, Created On, Access, Appointment Privileges, Lead Management, Field Agent Flag, and more</w:t>
      </w:r>
    </w:p>
    <w:p w14:paraId="769D14A7" w14:textId="77777777" w:rsidR="000E33CD" w:rsidRDefault="00747B64">
      <w:pPr>
        <w:numPr>
          <w:ilvl w:val="0"/>
          <w:numId w:val="151"/>
        </w:numPr>
      </w:pPr>
      <w:r>
        <w:t>Each role can be edited to fine-tune access, like who can export data or manage leads</w:t>
      </w:r>
    </w:p>
    <w:p w14:paraId="032E397E" w14:textId="77777777" w:rsidR="000E33CD" w:rsidRDefault="00747B64">
      <w:pPr>
        <w:numPr>
          <w:ilvl w:val="0"/>
          <w:numId w:val="151"/>
        </w:numPr>
        <w:spacing w:after="240"/>
      </w:pPr>
      <w:r>
        <w:t xml:space="preserve">Use the </w:t>
      </w:r>
      <w:r>
        <w:rPr>
          <w:b/>
        </w:rPr>
        <w:t>“Add Role”</w:t>
      </w:r>
      <w:r>
        <w:t xml:space="preserve"> button to create custom roles with tailored permissions</w:t>
      </w:r>
    </w:p>
    <w:p w14:paraId="1F603CC4" w14:textId="77777777" w:rsidR="000E33CD" w:rsidRDefault="00747B64">
      <w:pPr>
        <w:pStyle w:val="Heading3"/>
        <w:keepNext w:val="0"/>
        <w:keepLines w:val="0"/>
        <w:spacing w:before="280"/>
        <w:rPr>
          <w:b/>
          <w:color w:val="000000"/>
          <w:sz w:val="26"/>
          <w:szCs w:val="26"/>
        </w:rPr>
      </w:pPr>
      <w:bookmarkStart w:id="74" w:name="_5caxf8airaqo" w:colFirst="0" w:colLast="0"/>
      <w:bookmarkEnd w:id="74"/>
      <w:r>
        <w:rPr>
          <w:b/>
          <w:color w:val="000000"/>
          <w:sz w:val="26"/>
          <w:szCs w:val="26"/>
        </w:rPr>
        <w:t>Branches</w:t>
      </w:r>
    </w:p>
    <w:p w14:paraId="4A07E234" w14:textId="77777777" w:rsidR="000E33CD" w:rsidRDefault="00747B64">
      <w:pPr>
        <w:spacing w:before="240" w:after="240"/>
      </w:pPr>
      <w:r>
        <w:t>Manage your hospital’s different geographical locations:</w:t>
      </w:r>
    </w:p>
    <w:p w14:paraId="2B7DBBCF" w14:textId="77777777" w:rsidR="000E33CD" w:rsidRDefault="00747B64">
      <w:pPr>
        <w:numPr>
          <w:ilvl w:val="0"/>
          <w:numId w:val="83"/>
        </w:numPr>
        <w:spacing w:before="240"/>
      </w:pPr>
      <w:r>
        <w:lastRenderedPageBreak/>
        <w:t>Table shows each branch with details like Name, Contact, Address, and Created Date</w:t>
      </w:r>
    </w:p>
    <w:p w14:paraId="119AC2A7" w14:textId="77777777" w:rsidR="000E33CD" w:rsidRDefault="00747B64">
      <w:pPr>
        <w:numPr>
          <w:ilvl w:val="0"/>
          <w:numId w:val="83"/>
        </w:numPr>
      </w:pPr>
      <w:r>
        <w:t>Use the options to edit or delete any branch</w:t>
      </w:r>
    </w:p>
    <w:p w14:paraId="792A3AF6" w14:textId="77777777" w:rsidR="000E33CD" w:rsidRDefault="00747B64">
      <w:pPr>
        <w:numPr>
          <w:ilvl w:val="0"/>
          <w:numId w:val="83"/>
        </w:numPr>
        <w:spacing w:after="240"/>
      </w:pPr>
      <w:r>
        <w:t xml:space="preserve">Add new branches using the </w:t>
      </w:r>
      <w:r>
        <w:rPr>
          <w:b/>
        </w:rPr>
        <w:t>“Add Branch”</w:t>
      </w:r>
      <w:r>
        <w:t xml:space="preserve"> button</w:t>
      </w:r>
    </w:p>
    <w:p w14:paraId="6424D558" w14:textId="77777777" w:rsidR="000E33CD" w:rsidRDefault="00747B64">
      <w:pPr>
        <w:pStyle w:val="Heading3"/>
        <w:keepNext w:val="0"/>
        <w:keepLines w:val="0"/>
        <w:spacing w:before="280"/>
        <w:rPr>
          <w:b/>
          <w:color w:val="000000"/>
          <w:sz w:val="26"/>
          <w:szCs w:val="26"/>
        </w:rPr>
      </w:pPr>
      <w:bookmarkStart w:id="75" w:name="_caznesre2o7b" w:colFirst="0" w:colLast="0"/>
      <w:bookmarkEnd w:id="75"/>
      <w:r>
        <w:rPr>
          <w:b/>
          <w:color w:val="000000"/>
          <w:sz w:val="26"/>
          <w:szCs w:val="26"/>
        </w:rPr>
        <w:t>Departments</w:t>
      </w:r>
    </w:p>
    <w:p w14:paraId="7419730C" w14:textId="77777777" w:rsidR="000E33CD" w:rsidRDefault="00747B64">
      <w:pPr>
        <w:spacing w:before="240" w:after="240"/>
      </w:pPr>
      <w:r>
        <w:t>Organize your hospital’s internal specialties:</w:t>
      </w:r>
    </w:p>
    <w:p w14:paraId="0F5F8AA6" w14:textId="77777777" w:rsidR="000E33CD" w:rsidRDefault="00747B64">
      <w:pPr>
        <w:numPr>
          <w:ilvl w:val="0"/>
          <w:numId w:val="88"/>
        </w:numPr>
        <w:spacing w:before="240"/>
      </w:pPr>
      <w:r>
        <w:t>Table lists departments such as Cardiology, Neurology, Psychiatry, etc.</w:t>
      </w:r>
    </w:p>
    <w:p w14:paraId="5F56BC5F" w14:textId="77777777" w:rsidR="000E33CD" w:rsidRDefault="00747B64">
      <w:pPr>
        <w:numPr>
          <w:ilvl w:val="0"/>
          <w:numId w:val="88"/>
        </w:numPr>
      </w:pPr>
      <w:r>
        <w:t>Columns include Department Name and Created Date</w:t>
      </w:r>
    </w:p>
    <w:p w14:paraId="1D857FF3" w14:textId="77777777" w:rsidR="000E33CD" w:rsidRDefault="00747B64">
      <w:pPr>
        <w:numPr>
          <w:ilvl w:val="0"/>
          <w:numId w:val="88"/>
        </w:numPr>
      </w:pPr>
      <w:r>
        <w:t>Edit or delete departments as needed</w:t>
      </w:r>
    </w:p>
    <w:p w14:paraId="258A5549" w14:textId="77777777" w:rsidR="000E33CD" w:rsidRDefault="00747B64">
      <w:pPr>
        <w:numPr>
          <w:ilvl w:val="0"/>
          <w:numId w:val="88"/>
        </w:numPr>
        <w:spacing w:after="240"/>
      </w:pPr>
      <w:r>
        <w:t xml:space="preserve">Add new departments using the </w:t>
      </w:r>
      <w:r>
        <w:rPr>
          <w:b/>
        </w:rPr>
        <w:t>“Add Department”</w:t>
      </w:r>
      <w:r>
        <w:t xml:space="preserve"> button.</w:t>
      </w:r>
    </w:p>
    <w:p w14:paraId="46F69A5A" w14:textId="77777777" w:rsidR="000E33CD" w:rsidRDefault="00747B64">
      <w:pPr>
        <w:pStyle w:val="Heading3"/>
        <w:keepNext w:val="0"/>
        <w:keepLines w:val="0"/>
        <w:spacing w:before="280"/>
        <w:rPr>
          <w:b/>
          <w:color w:val="000000"/>
          <w:sz w:val="26"/>
          <w:szCs w:val="26"/>
        </w:rPr>
      </w:pPr>
      <w:bookmarkStart w:id="76" w:name="_6ud0hmtczpcj" w:colFirst="0" w:colLast="0"/>
      <w:bookmarkEnd w:id="76"/>
      <w:r>
        <w:rPr>
          <w:b/>
          <w:color w:val="000000"/>
          <w:sz w:val="26"/>
          <w:szCs w:val="26"/>
        </w:rPr>
        <w:t>Service Partner</w:t>
      </w:r>
    </w:p>
    <w:p w14:paraId="7D8C3772" w14:textId="77777777" w:rsidR="000E33CD" w:rsidRDefault="00747B64">
      <w:pPr>
        <w:spacing w:before="240" w:after="240"/>
      </w:pPr>
      <w:r>
        <w:t>This section tracks the individual or organization that oversees the platform setup and support.</w:t>
      </w:r>
    </w:p>
    <w:p w14:paraId="07381EEE" w14:textId="77777777" w:rsidR="000E33CD" w:rsidRDefault="00747B64">
      <w:pPr>
        <w:numPr>
          <w:ilvl w:val="0"/>
          <w:numId w:val="43"/>
        </w:numPr>
        <w:spacing w:before="240"/>
      </w:pPr>
      <w:r>
        <w:t xml:space="preserve">Service Partners have restricted access — they </w:t>
      </w:r>
      <w:r>
        <w:rPr>
          <w:b/>
        </w:rPr>
        <w:t>do not</w:t>
      </w:r>
      <w:r>
        <w:t xml:space="preserve"> have permission to modify system-level settings.</w:t>
      </w:r>
    </w:p>
    <w:p w14:paraId="0F075686" w14:textId="77777777" w:rsidR="000E33CD" w:rsidRDefault="00747B64">
      <w:pPr>
        <w:numPr>
          <w:ilvl w:val="0"/>
          <w:numId w:val="43"/>
        </w:numPr>
        <w:spacing w:after="240"/>
      </w:pPr>
      <w:r>
        <w:t>Meant for coordination, not administration.</w:t>
      </w:r>
    </w:p>
    <w:p w14:paraId="278EFFCA" w14:textId="77777777" w:rsidR="000E33CD" w:rsidRDefault="00747B64">
      <w:pPr>
        <w:pStyle w:val="Heading3"/>
        <w:keepNext w:val="0"/>
        <w:keepLines w:val="0"/>
        <w:spacing w:before="280"/>
        <w:rPr>
          <w:b/>
          <w:color w:val="000000"/>
          <w:sz w:val="26"/>
          <w:szCs w:val="26"/>
        </w:rPr>
      </w:pPr>
      <w:bookmarkStart w:id="77" w:name="_1a78mpvmj8it" w:colFirst="0" w:colLast="0"/>
      <w:bookmarkEnd w:id="77"/>
      <w:r>
        <w:rPr>
          <w:b/>
          <w:color w:val="000000"/>
          <w:sz w:val="26"/>
          <w:szCs w:val="26"/>
        </w:rPr>
        <w:t>Users</w:t>
      </w:r>
    </w:p>
    <w:p w14:paraId="33F7A932" w14:textId="77777777" w:rsidR="000E33CD" w:rsidRDefault="00747B64">
      <w:pPr>
        <w:spacing w:before="240" w:after="240"/>
      </w:pPr>
      <w:r>
        <w:t>Manage your hospital staff and their platform access:</w:t>
      </w:r>
    </w:p>
    <w:p w14:paraId="3F22C193" w14:textId="77777777" w:rsidR="000E33CD" w:rsidRDefault="00747B64">
      <w:pPr>
        <w:numPr>
          <w:ilvl w:val="0"/>
          <w:numId w:val="66"/>
        </w:numPr>
        <w:spacing w:before="240"/>
      </w:pPr>
      <w:r>
        <w:t>Table lists all users with details such as Name, Contact Info, Type (e.g., Admin, Doctor), Branch, Permissions (Appointments, Lead Management, Field Agent), Reporting Hierarchy</w:t>
      </w:r>
    </w:p>
    <w:p w14:paraId="3368F926" w14:textId="77777777" w:rsidR="000E33CD" w:rsidRDefault="00747B64">
      <w:pPr>
        <w:numPr>
          <w:ilvl w:val="0"/>
          <w:numId w:val="66"/>
        </w:numPr>
      </w:pPr>
      <w:r>
        <w:t xml:space="preserve">Add single or bulk users using </w:t>
      </w:r>
      <w:r>
        <w:rPr>
          <w:b/>
        </w:rPr>
        <w:t>“Add User”</w:t>
      </w:r>
      <w:r>
        <w:t xml:space="preserve"> or </w:t>
      </w:r>
      <w:r>
        <w:rPr>
          <w:b/>
        </w:rPr>
        <w:t>“Bulk Add”</w:t>
      </w:r>
    </w:p>
    <w:p w14:paraId="5D2AEAFD" w14:textId="77777777" w:rsidR="000E33CD" w:rsidRDefault="00747B64">
      <w:pPr>
        <w:numPr>
          <w:ilvl w:val="0"/>
          <w:numId w:val="66"/>
        </w:numPr>
      </w:pPr>
      <w:r>
        <w:t>Use filters and search by Name or Type</w:t>
      </w:r>
    </w:p>
    <w:p w14:paraId="5285D0FD" w14:textId="77777777" w:rsidR="000E33CD" w:rsidRDefault="00747B64">
      <w:pPr>
        <w:numPr>
          <w:ilvl w:val="0"/>
          <w:numId w:val="66"/>
        </w:numPr>
        <w:spacing w:after="240"/>
      </w:pPr>
      <w:r>
        <w:t>Download the full user list for offline analysis</w:t>
      </w:r>
    </w:p>
    <w:p w14:paraId="72AF5505" w14:textId="77777777" w:rsidR="000E33CD" w:rsidRDefault="000E33CD">
      <w:pPr>
        <w:spacing w:before="240" w:after="240"/>
      </w:pPr>
    </w:p>
    <w:p w14:paraId="4B5D9C39" w14:textId="77777777" w:rsidR="000E33CD" w:rsidRDefault="000E33CD">
      <w:pPr>
        <w:spacing w:before="240" w:after="240"/>
      </w:pPr>
    </w:p>
    <w:p w14:paraId="613F16D7" w14:textId="77777777" w:rsidR="000E33CD" w:rsidRDefault="00747B64">
      <w:pPr>
        <w:spacing w:before="240" w:after="240"/>
        <w:rPr>
          <w:b/>
          <w:sz w:val="34"/>
          <w:szCs w:val="34"/>
        </w:rPr>
      </w:pPr>
      <w:r>
        <w:rPr>
          <w:b/>
          <w:sz w:val="34"/>
          <w:szCs w:val="34"/>
        </w:rPr>
        <w:t>3. Feature Settings</w:t>
      </w:r>
    </w:p>
    <w:p w14:paraId="4C5C11AB" w14:textId="77777777" w:rsidR="000E33CD" w:rsidRDefault="00747B64">
      <w:pPr>
        <w:spacing w:before="240" w:after="240"/>
      </w:pPr>
      <w:r>
        <w:t>Tailor the platform to your hospital’s specific workflow. Feature Settings includes six main sections, each designed to give you precise control over how your operations function:</w:t>
      </w:r>
    </w:p>
    <w:p w14:paraId="031EA59E" w14:textId="77777777" w:rsidR="000E33CD" w:rsidRDefault="00747B64">
      <w:pPr>
        <w:pStyle w:val="Heading4"/>
        <w:keepNext w:val="0"/>
        <w:keepLines w:val="0"/>
        <w:spacing w:before="240" w:after="40"/>
        <w:rPr>
          <w:b/>
          <w:color w:val="000000"/>
          <w:sz w:val="22"/>
          <w:szCs w:val="22"/>
        </w:rPr>
      </w:pPr>
      <w:bookmarkStart w:id="78" w:name="_z8z3la5qs3p2" w:colFirst="0" w:colLast="0"/>
      <w:bookmarkEnd w:id="78"/>
      <w:r>
        <w:rPr>
          <w:b/>
          <w:color w:val="000000"/>
          <w:sz w:val="22"/>
          <w:szCs w:val="22"/>
        </w:rPr>
        <w:t>1. Lead Settings</w:t>
      </w:r>
    </w:p>
    <w:p w14:paraId="49C43F5E" w14:textId="77777777" w:rsidR="000E33CD" w:rsidRDefault="00747B64">
      <w:pPr>
        <w:numPr>
          <w:ilvl w:val="0"/>
          <w:numId w:val="100"/>
        </w:numPr>
        <w:spacing w:before="240"/>
      </w:pPr>
      <w:r>
        <w:rPr>
          <w:b/>
        </w:rPr>
        <w:t>Lead Priority Criteria</w:t>
      </w:r>
      <w:r>
        <w:t>: Define rules for classifying leads based on urgency and importance.</w:t>
      </w:r>
    </w:p>
    <w:p w14:paraId="08BFCFFF" w14:textId="77777777" w:rsidR="000E33CD" w:rsidRDefault="00747B64">
      <w:pPr>
        <w:numPr>
          <w:ilvl w:val="0"/>
          <w:numId w:val="100"/>
        </w:numPr>
      </w:pPr>
      <w:r>
        <w:rPr>
          <w:b/>
        </w:rPr>
        <w:t>Auto Summarize Conversation</w:t>
      </w:r>
      <w:r>
        <w:t>: Set how long the system should wait before summarizing conversations.</w:t>
      </w:r>
    </w:p>
    <w:p w14:paraId="419B21C2" w14:textId="77777777" w:rsidR="000E33CD" w:rsidRDefault="00747B64">
      <w:pPr>
        <w:numPr>
          <w:ilvl w:val="0"/>
          <w:numId w:val="100"/>
        </w:numPr>
      </w:pPr>
      <w:r>
        <w:rPr>
          <w:b/>
        </w:rPr>
        <w:lastRenderedPageBreak/>
        <w:t>Auto Assign Journey for Leads</w:t>
      </w:r>
      <w:r>
        <w:t>: Automatically assign a journey to leads that haven’t booked an appointment.</w:t>
      </w:r>
    </w:p>
    <w:p w14:paraId="776AEB30" w14:textId="77777777" w:rsidR="000E33CD" w:rsidRDefault="00747B64">
      <w:pPr>
        <w:numPr>
          <w:ilvl w:val="0"/>
          <w:numId w:val="100"/>
        </w:numPr>
      </w:pPr>
      <w:r>
        <w:rPr>
          <w:b/>
        </w:rPr>
        <w:t>Lead Disposition Table</w:t>
      </w:r>
      <w:r>
        <w:t>: Add and manage stages (e.g., New, On-going, Closed) that help track lead progress. Editable and deletable.</w:t>
      </w:r>
    </w:p>
    <w:p w14:paraId="5BCD76DD" w14:textId="77777777" w:rsidR="000E33CD" w:rsidRDefault="00747B64">
      <w:pPr>
        <w:numPr>
          <w:ilvl w:val="0"/>
          <w:numId w:val="100"/>
        </w:numPr>
      </w:pPr>
      <w:r>
        <w:rPr>
          <w:b/>
        </w:rPr>
        <w:t>Lead Age Intervals</w:t>
      </w:r>
      <w:r>
        <w:t>: Enable visual indicators (Green, Yellow, Red) to track how long leads have been active. Customize time ranges.</w:t>
      </w:r>
    </w:p>
    <w:p w14:paraId="7455E1CF" w14:textId="77777777" w:rsidR="000E33CD" w:rsidRDefault="00747B64">
      <w:pPr>
        <w:numPr>
          <w:ilvl w:val="0"/>
          <w:numId w:val="100"/>
        </w:numPr>
      </w:pPr>
      <w:r>
        <w:rPr>
          <w:b/>
        </w:rPr>
        <w:t>Lead Qualification Tags</w:t>
      </w:r>
      <w:r>
        <w:t>: Create tags like “Call Back,” “Surgery,” or “Book Appointment” to better categorize leads.</w:t>
      </w:r>
    </w:p>
    <w:p w14:paraId="1DC4C720" w14:textId="77777777" w:rsidR="000E33CD" w:rsidRDefault="00747B64">
      <w:pPr>
        <w:numPr>
          <w:ilvl w:val="0"/>
          <w:numId w:val="100"/>
        </w:numPr>
      </w:pPr>
      <w:r>
        <w:rPr>
          <w:b/>
        </w:rPr>
        <w:t>Lead Configuration Table</w:t>
      </w:r>
      <w:r>
        <w:t>: Customize columns in the leads table to match business needs. Add, hide, or rearrange.</w:t>
      </w:r>
    </w:p>
    <w:p w14:paraId="2117D318" w14:textId="77777777" w:rsidR="000E33CD" w:rsidRDefault="00747B64">
      <w:pPr>
        <w:numPr>
          <w:ilvl w:val="0"/>
          <w:numId w:val="100"/>
        </w:numPr>
      </w:pPr>
      <w:r>
        <w:rPr>
          <w:b/>
        </w:rPr>
        <w:t>Lead Auto Assign</w:t>
      </w:r>
      <w:r>
        <w:t>: Automatically distribute leads among team members who manage leads, in a rotating manner.</w:t>
      </w:r>
    </w:p>
    <w:p w14:paraId="2A0A099A" w14:textId="77777777" w:rsidR="000E33CD" w:rsidRDefault="00747B64">
      <w:pPr>
        <w:numPr>
          <w:ilvl w:val="0"/>
          <w:numId w:val="100"/>
        </w:numPr>
      </w:pPr>
      <w:r>
        <w:rPr>
          <w:b/>
        </w:rPr>
        <w:t>Daily Lead Report</w:t>
      </w:r>
      <w:r>
        <w:t>: Enable to receive daily summaries of all leads via email at 8 AM.</w:t>
      </w:r>
    </w:p>
    <w:p w14:paraId="5E1F102A" w14:textId="77777777" w:rsidR="000E33CD" w:rsidRDefault="00747B64">
      <w:pPr>
        <w:numPr>
          <w:ilvl w:val="0"/>
          <w:numId w:val="100"/>
        </w:numPr>
        <w:spacing w:after="240"/>
      </w:pPr>
      <w:r>
        <w:rPr>
          <w:b/>
        </w:rPr>
        <w:t>Track Organic Leads</w:t>
      </w:r>
      <w:r>
        <w:t>: Add, edit, or delete entries for leads from organic sources. Includes welcome text and lead source name.</w:t>
      </w:r>
    </w:p>
    <w:p w14:paraId="68BC1670" w14:textId="77777777" w:rsidR="000E33CD" w:rsidRDefault="00747B64">
      <w:pPr>
        <w:pStyle w:val="Heading4"/>
        <w:keepNext w:val="0"/>
        <w:keepLines w:val="0"/>
        <w:spacing w:before="240" w:after="40"/>
        <w:rPr>
          <w:b/>
          <w:color w:val="000000"/>
          <w:sz w:val="22"/>
          <w:szCs w:val="22"/>
        </w:rPr>
      </w:pPr>
      <w:bookmarkStart w:id="79" w:name="_ytoxclieuoxa" w:colFirst="0" w:colLast="0"/>
      <w:bookmarkEnd w:id="79"/>
      <w:r>
        <w:rPr>
          <w:b/>
          <w:color w:val="000000"/>
          <w:sz w:val="22"/>
          <w:szCs w:val="22"/>
        </w:rPr>
        <w:t>2. Appointment Settings</w:t>
      </w:r>
    </w:p>
    <w:p w14:paraId="12B5B835" w14:textId="77777777" w:rsidR="000E33CD" w:rsidRDefault="00747B64">
      <w:pPr>
        <w:numPr>
          <w:ilvl w:val="0"/>
          <w:numId w:val="16"/>
        </w:numPr>
        <w:spacing w:before="240"/>
      </w:pPr>
      <w:r>
        <w:rPr>
          <w:b/>
        </w:rPr>
        <w:t>Appointment Management System</w:t>
      </w:r>
      <w:r>
        <w:t>: Choose between Prodoc or your own hospital’s appointment system by providing a URL.</w:t>
      </w:r>
    </w:p>
    <w:p w14:paraId="606883D9" w14:textId="77777777" w:rsidR="000E33CD" w:rsidRDefault="00747B64">
      <w:pPr>
        <w:numPr>
          <w:ilvl w:val="0"/>
          <w:numId w:val="16"/>
        </w:numPr>
      </w:pPr>
      <w:r>
        <w:rPr>
          <w:b/>
        </w:rPr>
        <w:t>Appointment via</w:t>
      </w:r>
      <w:r>
        <w:t>:</w:t>
      </w:r>
    </w:p>
    <w:p w14:paraId="2496F752" w14:textId="77777777" w:rsidR="000E33CD" w:rsidRDefault="00747B64">
      <w:pPr>
        <w:numPr>
          <w:ilvl w:val="1"/>
          <w:numId w:val="16"/>
        </w:numPr>
      </w:pPr>
      <w:r>
        <w:rPr>
          <w:i/>
        </w:rPr>
        <w:t>Prodoc (Default)</w:t>
      </w:r>
      <w:r>
        <w:t>: Use the built-in system.</w:t>
      </w:r>
    </w:p>
    <w:p w14:paraId="4E9AD64F" w14:textId="77777777" w:rsidR="000E33CD" w:rsidRDefault="00747B64">
      <w:pPr>
        <w:numPr>
          <w:ilvl w:val="1"/>
          <w:numId w:val="16"/>
        </w:numPr>
      </w:pPr>
      <w:r>
        <w:rPr>
          <w:i/>
        </w:rPr>
        <w:t>Plugin HIMS</w:t>
      </w:r>
      <w:r>
        <w:t>: Integrate with external hospital systems.</w:t>
      </w:r>
    </w:p>
    <w:p w14:paraId="251C8684" w14:textId="77777777" w:rsidR="000E33CD" w:rsidRDefault="00747B64">
      <w:pPr>
        <w:numPr>
          <w:ilvl w:val="0"/>
          <w:numId w:val="16"/>
        </w:numPr>
      </w:pPr>
      <w:r>
        <w:rPr>
          <w:b/>
        </w:rPr>
        <w:t>Configure Appointment Type</w:t>
      </w:r>
      <w:r>
        <w:t>:</w:t>
      </w:r>
    </w:p>
    <w:p w14:paraId="52614C6B" w14:textId="77777777" w:rsidR="000E33CD" w:rsidRDefault="00747B64">
      <w:pPr>
        <w:numPr>
          <w:ilvl w:val="1"/>
          <w:numId w:val="16"/>
        </w:numPr>
      </w:pPr>
      <w:r>
        <w:rPr>
          <w:i/>
        </w:rPr>
        <w:t>Doctor-based</w:t>
      </w:r>
      <w:r>
        <w:t>: Appointments are booked with individual doctors.</w:t>
      </w:r>
    </w:p>
    <w:p w14:paraId="79BD963C" w14:textId="77777777" w:rsidR="000E33CD" w:rsidRDefault="00747B64">
      <w:pPr>
        <w:numPr>
          <w:ilvl w:val="1"/>
          <w:numId w:val="16"/>
        </w:numPr>
      </w:pPr>
      <w:r>
        <w:rPr>
          <w:i/>
        </w:rPr>
        <w:t>Department-based</w:t>
      </w:r>
      <w:r>
        <w:t>: Appointments are booked per department.</w:t>
      </w:r>
    </w:p>
    <w:p w14:paraId="7939752D" w14:textId="77777777" w:rsidR="000E33CD" w:rsidRDefault="00747B64">
      <w:pPr>
        <w:numPr>
          <w:ilvl w:val="0"/>
          <w:numId w:val="16"/>
        </w:numPr>
      </w:pPr>
      <w:r>
        <w:rPr>
          <w:b/>
        </w:rPr>
        <w:t>Appointment Interaction Type</w:t>
      </w:r>
      <w:r>
        <w:t>:</w:t>
      </w:r>
    </w:p>
    <w:p w14:paraId="2C514971" w14:textId="77777777" w:rsidR="000E33CD" w:rsidRDefault="00747B64">
      <w:pPr>
        <w:numPr>
          <w:ilvl w:val="1"/>
          <w:numId w:val="16"/>
        </w:numPr>
      </w:pPr>
      <w:r>
        <w:t>Webform URL</w:t>
      </w:r>
    </w:p>
    <w:p w14:paraId="457B44E6" w14:textId="77777777" w:rsidR="000E33CD" w:rsidRDefault="00747B64">
      <w:pPr>
        <w:numPr>
          <w:ilvl w:val="1"/>
          <w:numId w:val="16"/>
        </w:numPr>
      </w:pPr>
      <w:r>
        <w:t>Form</w:t>
      </w:r>
    </w:p>
    <w:p w14:paraId="250F0505" w14:textId="77777777" w:rsidR="000E33CD" w:rsidRDefault="00747B64">
      <w:pPr>
        <w:numPr>
          <w:ilvl w:val="1"/>
          <w:numId w:val="16"/>
        </w:numPr>
      </w:pPr>
      <w:r>
        <w:t>Natural Language Text (NLP)</w:t>
      </w:r>
    </w:p>
    <w:p w14:paraId="4C406602" w14:textId="77777777" w:rsidR="000E33CD" w:rsidRDefault="00747B64">
      <w:pPr>
        <w:numPr>
          <w:ilvl w:val="0"/>
          <w:numId w:val="16"/>
        </w:numPr>
      </w:pPr>
      <w:r>
        <w:rPr>
          <w:b/>
        </w:rPr>
        <w:t>Customize Appointment Page</w:t>
      </w:r>
      <w:r>
        <w:t>: Define field labels, placeholders, and visibility for a more guided user experience.</w:t>
      </w:r>
    </w:p>
    <w:p w14:paraId="5D9648B8" w14:textId="77777777" w:rsidR="000E33CD" w:rsidRDefault="00747B64">
      <w:pPr>
        <w:numPr>
          <w:ilvl w:val="0"/>
          <w:numId w:val="16"/>
        </w:numPr>
      </w:pPr>
      <w:r>
        <w:rPr>
          <w:b/>
        </w:rPr>
        <w:t>Follow-up Messages</w:t>
      </w:r>
      <w:r>
        <w:t>: Enable to send custom follow-ups 24 hours after the appointment.</w:t>
      </w:r>
    </w:p>
    <w:p w14:paraId="6970AD8F" w14:textId="77777777" w:rsidR="000E33CD" w:rsidRDefault="00747B64">
      <w:pPr>
        <w:numPr>
          <w:ilvl w:val="0"/>
          <w:numId w:val="16"/>
        </w:numPr>
      </w:pPr>
      <w:r>
        <w:rPr>
          <w:b/>
        </w:rPr>
        <w:t>Appointment Scheduling Options</w:t>
      </w:r>
      <w:r>
        <w:t>:</w:t>
      </w:r>
    </w:p>
    <w:p w14:paraId="22BF2450" w14:textId="77777777" w:rsidR="000E33CD" w:rsidRDefault="00747B64">
      <w:pPr>
        <w:numPr>
          <w:ilvl w:val="1"/>
          <w:numId w:val="16"/>
        </w:numPr>
      </w:pPr>
      <w:r>
        <w:rPr>
          <w:i/>
        </w:rPr>
        <w:t>Date &amp; Time</w:t>
      </w:r>
    </w:p>
    <w:p w14:paraId="19E0D0FB" w14:textId="77777777" w:rsidR="000E33CD" w:rsidRDefault="00747B64">
      <w:pPr>
        <w:numPr>
          <w:ilvl w:val="1"/>
          <w:numId w:val="16"/>
        </w:numPr>
        <w:spacing w:after="240"/>
      </w:pPr>
      <w:r>
        <w:rPr>
          <w:i/>
        </w:rPr>
        <w:t>Date Only</w:t>
      </w:r>
    </w:p>
    <w:p w14:paraId="60BDDE56" w14:textId="77777777" w:rsidR="000E33CD" w:rsidRDefault="00747B64">
      <w:pPr>
        <w:spacing w:before="240" w:after="240"/>
        <w:rPr>
          <w:b/>
          <w:color w:val="000000"/>
        </w:rPr>
      </w:pPr>
      <w:r>
        <w:rPr>
          <w:b/>
          <w:color w:val="000000"/>
        </w:rPr>
        <w:t xml:space="preserve">3. </w:t>
      </w:r>
      <w:r>
        <w:rPr>
          <w:b/>
        </w:rPr>
        <w:t>R</w:t>
      </w:r>
      <w:r>
        <w:rPr>
          <w:b/>
          <w:color w:val="000000"/>
        </w:rPr>
        <w:t>eferral Settings</w:t>
      </w:r>
    </w:p>
    <w:p w14:paraId="6F076913" w14:textId="77777777" w:rsidR="000E33CD" w:rsidRDefault="00747B64">
      <w:pPr>
        <w:numPr>
          <w:ilvl w:val="0"/>
          <w:numId w:val="14"/>
        </w:numPr>
        <w:spacing w:before="240"/>
      </w:pPr>
      <w:r>
        <w:rPr>
          <w:b/>
        </w:rPr>
        <w:t>Customize Referral Page</w:t>
      </w:r>
      <w:r>
        <w:t>: Set up field labels and placeholders. Add or edit fields as needed.</w:t>
      </w:r>
    </w:p>
    <w:p w14:paraId="0A56E3F5" w14:textId="77777777" w:rsidR="000E33CD" w:rsidRDefault="00747B64">
      <w:pPr>
        <w:numPr>
          <w:ilvl w:val="0"/>
          <w:numId w:val="14"/>
        </w:numPr>
      </w:pPr>
      <w:r>
        <w:rPr>
          <w:b/>
        </w:rPr>
        <w:t>Referral Booking via WhatsApp</w:t>
      </w:r>
      <w:r>
        <w:t>: Enable form-based referrals via WhatsApp (requires app secret key).</w:t>
      </w:r>
    </w:p>
    <w:p w14:paraId="4273F0C4" w14:textId="77777777" w:rsidR="000E33CD" w:rsidRDefault="00747B64">
      <w:pPr>
        <w:numPr>
          <w:ilvl w:val="0"/>
          <w:numId w:val="14"/>
        </w:numPr>
      </w:pPr>
      <w:r>
        <w:rPr>
          <w:b/>
        </w:rPr>
        <w:t>Referral Table Configuration</w:t>
      </w:r>
      <w:r>
        <w:t>: Add or customize table columns to suit your tracking needs.</w:t>
      </w:r>
    </w:p>
    <w:p w14:paraId="74E862F8" w14:textId="77777777" w:rsidR="000E33CD" w:rsidRDefault="00747B64">
      <w:pPr>
        <w:numPr>
          <w:ilvl w:val="0"/>
          <w:numId w:val="14"/>
        </w:numPr>
        <w:spacing w:after="240"/>
      </w:pPr>
      <w:r>
        <w:rPr>
          <w:b/>
        </w:rPr>
        <w:t>Dispositions</w:t>
      </w:r>
      <w:r>
        <w:t>: Track the status of each referral using dispositions like New, On-going, or Closed.</w:t>
      </w:r>
    </w:p>
    <w:p w14:paraId="1229C725" w14:textId="77777777" w:rsidR="000E33CD" w:rsidRDefault="00747B64">
      <w:pPr>
        <w:pStyle w:val="Heading4"/>
        <w:keepNext w:val="0"/>
        <w:keepLines w:val="0"/>
        <w:spacing w:before="240" w:after="40"/>
        <w:rPr>
          <w:b/>
          <w:color w:val="000000"/>
          <w:sz w:val="22"/>
          <w:szCs w:val="22"/>
        </w:rPr>
      </w:pPr>
      <w:bookmarkStart w:id="80" w:name="_6c4klva7vtu1" w:colFirst="0" w:colLast="0"/>
      <w:bookmarkEnd w:id="80"/>
      <w:r>
        <w:rPr>
          <w:b/>
          <w:color w:val="000000"/>
          <w:sz w:val="22"/>
          <w:szCs w:val="22"/>
        </w:rPr>
        <w:lastRenderedPageBreak/>
        <w:t>4. Notification Settings</w:t>
      </w:r>
    </w:p>
    <w:p w14:paraId="67C9A471" w14:textId="77777777" w:rsidR="000E33CD" w:rsidRDefault="00747B64">
      <w:pPr>
        <w:numPr>
          <w:ilvl w:val="0"/>
          <w:numId w:val="20"/>
        </w:numPr>
        <w:spacing w:before="240"/>
      </w:pPr>
      <w:r>
        <w:t>Manage what notifications are sent, through which channels, and to whom (e.g., doctors, patients).</w:t>
      </w:r>
    </w:p>
    <w:p w14:paraId="3DB66043" w14:textId="77777777" w:rsidR="000E33CD" w:rsidRDefault="00747B64">
      <w:pPr>
        <w:numPr>
          <w:ilvl w:val="0"/>
          <w:numId w:val="20"/>
        </w:numPr>
      </w:pPr>
      <w:r>
        <w:t>Columns include: Category, Event, Status, Channels, Send To, WhatsApp Template.</w:t>
      </w:r>
    </w:p>
    <w:p w14:paraId="1897C2AF" w14:textId="77777777" w:rsidR="000E33CD" w:rsidRDefault="00747B64">
      <w:pPr>
        <w:numPr>
          <w:ilvl w:val="0"/>
          <w:numId w:val="20"/>
        </w:numPr>
        <w:spacing w:after="240"/>
      </w:pPr>
      <w:r>
        <w:t>Search, filter, and add new notifications as needed.</w:t>
      </w:r>
    </w:p>
    <w:p w14:paraId="11146CF9" w14:textId="77777777" w:rsidR="000E33CD" w:rsidRDefault="00747B64">
      <w:pPr>
        <w:pStyle w:val="Heading4"/>
        <w:keepNext w:val="0"/>
        <w:keepLines w:val="0"/>
        <w:spacing w:before="240" w:after="40"/>
        <w:rPr>
          <w:b/>
          <w:color w:val="000000"/>
          <w:sz w:val="22"/>
          <w:szCs w:val="22"/>
        </w:rPr>
      </w:pPr>
      <w:bookmarkStart w:id="81" w:name="_tp4u34ahiiru" w:colFirst="0" w:colLast="0"/>
      <w:bookmarkEnd w:id="81"/>
      <w:r>
        <w:rPr>
          <w:b/>
          <w:color w:val="000000"/>
          <w:sz w:val="22"/>
          <w:szCs w:val="22"/>
        </w:rPr>
        <w:t>5. Auto-Generated Reports</w:t>
      </w:r>
    </w:p>
    <w:p w14:paraId="57A5452D" w14:textId="77777777" w:rsidR="000E33CD" w:rsidRDefault="00747B64">
      <w:pPr>
        <w:numPr>
          <w:ilvl w:val="0"/>
          <w:numId w:val="12"/>
        </w:numPr>
        <w:spacing w:before="240"/>
      </w:pPr>
      <w:r>
        <w:t>Schedule automatic report generation.</w:t>
      </w:r>
    </w:p>
    <w:p w14:paraId="7A5BBC71" w14:textId="77777777" w:rsidR="000E33CD" w:rsidRDefault="00747B64">
      <w:pPr>
        <w:numPr>
          <w:ilvl w:val="0"/>
          <w:numId w:val="12"/>
        </w:numPr>
      </w:pPr>
      <w:r>
        <w:t>Define the time and recipient emails.</w:t>
      </w:r>
    </w:p>
    <w:p w14:paraId="2C5926E0" w14:textId="77777777" w:rsidR="000E33CD" w:rsidRDefault="00747B64">
      <w:pPr>
        <w:numPr>
          <w:ilvl w:val="0"/>
          <w:numId w:val="12"/>
        </w:numPr>
        <w:spacing w:after="240"/>
      </w:pPr>
      <w:r>
        <w:t>Edit or delete existing schedules.</w:t>
      </w:r>
    </w:p>
    <w:p w14:paraId="73352189" w14:textId="77777777" w:rsidR="000E33CD" w:rsidRDefault="00747B64">
      <w:pPr>
        <w:pStyle w:val="Heading4"/>
        <w:keepNext w:val="0"/>
        <w:keepLines w:val="0"/>
        <w:spacing w:before="240" w:after="40"/>
        <w:rPr>
          <w:b/>
          <w:color w:val="000000"/>
          <w:sz w:val="22"/>
          <w:szCs w:val="22"/>
        </w:rPr>
      </w:pPr>
      <w:bookmarkStart w:id="82" w:name="_bt48s2ku7sij" w:colFirst="0" w:colLast="0"/>
      <w:bookmarkEnd w:id="82"/>
      <w:r>
        <w:rPr>
          <w:b/>
          <w:color w:val="000000"/>
          <w:sz w:val="22"/>
          <w:szCs w:val="22"/>
        </w:rPr>
        <w:t>6. Partner Config Settings</w:t>
      </w:r>
    </w:p>
    <w:p w14:paraId="58546D85" w14:textId="77777777" w:rsidR="000E33CD" w:rsidRDefault="00747B64">
      <w:pPr>
        <w:numPr>
          <w:ilvl w:val="0"/>
          <w:numId w:val="6"/>
        </w:numPr>
        <w:spacing w:before="240"/>
      </w:pPr>
      <w:r>
        <w:rPr>
          <w:b/>
        </w:rPr>
        <w:t>Customize Partner add Page</w:t>
      </w:r>
      <w:r>
        <w:t>: Choose which fields appear, their labels, and placeholder text.</w:t>
      </w:r>
    </w:p>
    <w:p w14:paraId="39FA5EC2" w14:textId="77777777" w:rsidR="000E33CD" w:rsidRDefault="00747B64">
      <w:pPr>
        <w:numPr>
          <w:ilvl w:val="0"/>
          <w:numId w:val="6"/>
        </w:numPr>
        <w:spacing w:after="240"/>
      </w:pPr>
      <w:r>
        <w:t>Hide, show, rearrange, or add fields based on what information your organization needs to collect or display.</w:t>
      </w:r>
    </w:p>
    <w:p w14:paraId="55121157" w14:textId="77777777" w:rsidR="000E33CD" w:rsidRDefault="00747B64">
      <w:pPr>
        <w:spacing w:before="240" w:after="240"/>
        <w:rPr>
          <w:b/>
          <w:sz w:val="34"/>
          <w:szCs w:val="34"/>
        </w:rPr>
      </w:pPr>
      <w:r>
        <w:rPr>
          <w:b/>
          <w:sz w:val="34"/>
          <w:szCs w:val="34"/>
        </w:rPr>
        <w:t xml:space="preserve">4. AI Settings </w:t>
      </w:r>
    </w:p>
    <w:p w14:paraId="313020C8" w14:textId="77777777" w:rsidR="000E33CD" w:rsidRDefault="00747B64">
      <w:pPr>
        <w:spacing w:before="240" w:after="240"/>
      </w:pPr>
      <w:r>
        <w:t>The AI Settings section offers robust controls to manage the behavior, intelligence, and workflow of AI-based interactions across channels like WhatsApp and the Website. This section is broken into five main parts, each crafted to give hospitals control over how the AI responds, routes conversations, and performs automated tasks.</w:t>
      </w:r>
    </w:p>
    <w:p w14:paraId="1E665AE5" w14:textId="77777777" w:rsidR="000E33CD" w:rsidRDefault="00747B64">
      <w:pPr>
        <w:pStyle w:val="Heading3"/>
        <w:keepNext w:val="0"/>
        <w:keepLines w:val="0"/>
        <w:numPr>
          <w:ilvl w:val="0"/>
          <w:numId w:val="17"/>
        </w:numPr>
        <w:spacing w:before="280"/>
        <w:rPr>
          <w:b/>
          <w:color w:val="000000"/>
          <w:sz w:val="26"/>
          <w:szCs w:val="26"/>
        </w:rPr>
      </w:pPr>
      <w:bookmarkStart w:id="83" w:name="_9otq50eyttqy" w:colFirst="0" w:colLast="0"/>
      <w:bookmarkEnd w:id="83"/>
      <w:r>
        <w:rPr>
          <w:b/>
          <w:color w:val="000000"/>
          <w:sz w:val="26"/>
          <w:szCs w:val="26"/>
        </w:rPr>
        <w:t xml:space="preserve"> AI Settings</w:t>
      </w:r>
    </w:p>
    <w:p w14:paraId="57B9CC8C" w14:textId="77777777" w:rsidR="000E33CD" w:rsidRDefault="00747B64">
      <w:pPr>
        <w:spacing w:before="240" w:after="240"/>
        <w:ind w:left="720"/>
      </w:pPr>
      <w:r>
        <w:rPr>
          <w:b/>
        </w:rPr>
        <w:t>WhatsApp AI Status</w:t>
      </w:r>
      <w:r>
        <w:rPr>
          <w:b/>
        </w:rPr>
        <w:br/>
      </w:r>
      <w:r>
        <w:t>A toggle switch allows you to enable or disable the WhatsApp AI. When disabled, users won’t receive AI-generated replies when they initiate conversations. This is useful during human-led escalations or want any bot flows .</w:t>
      </w:r>
    </w:p>
    <w:p w14:paraId="0DE8EA08" w14:textId="77777777" w:rsidR="000E33CD" w:rsidRDefault="00747B64">
      <w:pPr>
        <w:spacing w:before="240" w:after="240"/>
        <w:ind w:left="720"/>
      </w:pPr>
      <w:r>
        <w:rPr>
          <w:b/>
        </w:rPr>
        <w:t>Re-enable Time Configuration</w:t>
      </w:r>
      <w:r>
        <w:rPr>
          <w:b/>
        </w:rPr>
        <w:br/>
      </w:r>
      <w:r>
        <w:t>You can set the wait time (in minutes) for the AI to become active again after being paused due to human intervention. This ensures smooth transitions back to automated handling without abrupt AI takeovers.</w:t>
      </w:r>
    </w:p>
    <w:p w14:paraId="3B670036" w14:textId="77777777" w:rsidR="000E33CD" w:rsidRDefault="00747B64">
      <w:pPr>
        <w:spacing w:before="240" w:after="240"/>
        <w:ind w:left="720"/>
      </w:pPr>
      <w:r>
        <w:rPr>
          <w:b/>
        </w:rPr>
        <w:t>Bot Flows Activation (WhatsApp &amp; Website)</w:t>
      </w:r>
      <w:r>
        <w:rPr>
          <w:b/>
        </w:rPr>
        <w:br/>
      </w:r>
      <w:r>
        <w:t>Two toggle options allow you to control bot flows per channel:</w:t>
      </w:r>
    </w:p>
    <w:p w14:paraId="797FE025" w14:textId="77777777" w:rsidR="000E33CD" w:rsidRDefault="00747B64">
      <w:pPr>
        <w:numPr>
          <w:ilvl w:val="0"/>
          <w:numId w:val="30"/>
        </w:numPr>
        <w:spacing w:before="240"/>
        <w:ind w:left="1440"/>
      </w:pPr>
      <w:r>
        <w:rPr>
          <w:b/>
        </w:rPr>
        <w:t>WhatsApp Bot Flow</w:t>
      </w:r>
    </w:p>
    <w:p w14:paraId="39C6E50D" w14:textId="77777777" w:rsidR="000E33CD" w:rsidRDefault="00747B64">
      <w:pPr>
        <w:numPr>
          <w:ilvl w:val="0"/>
          <w:numId w:val="30"/>
        </w:numPr>
        <w:spacing w:after="240"/>
        <w:ind w:left="1440"/>
      </w:pPr>
      <w:r>
        <w:rPr>
          <w:b/>
        </w:rPr>
        <w:t>Website Bot Flow</w:t>
      </w:r>
    </w:p>
    <w:p w14:paraId="1E4DF612" w14:textId="77777777" w:rsidR="000E33CD" w:rsidRDefault="00747B64">
      <w:pPr>
        <w:spacing w:before="240" w:after="240"/>
        <w:ind w:left="720"/>
      </w:pPr>
      <w:r>
        <w:t>If enabled, the default bot flow will override AI responses for that channel, giving you structured, rule-based replies.</w:t>
      </w:r>
    </w:p>
    <w:p w14:paraId="2FE5DBEB" w14:textId="77777777" w:rsidR="000E33CD" w:rsidRDefault="00747B64">
      <w:pPr>
        <w:spacing w:before="240" w:after="240"/>
        <w:ind w:left="720"/>
      </w:pPr>
      <w:r>
        <w:rPr>
          <w:b/>
        </w:rPr>
        <w:lastRenderedPageBreak/>
        <w:t>AI Prompt</w:t>
      </w:r>
      <w:r>
        <w:rPr>
          <w:b/>
        </w:rPr>
        <w:br/>
      </w:r>
      <w:r>
        <w:t>Customize the AI’s base prompt – the instruction that guides how it replies. While editable, caution is advised as this can significantly change response behavior.</w:t>
      </w:r>
    </w:p>
    <w:p w14:paraId="203295DF" w14:textId="77777777" w:rsidR="000E33CD" w:rsidRDefault="00747B64">
      <w:pPr>
        <w:spacing w:before="240" w:after="240"/>
        <w:ind w:left="720"/>
      </w:pPr>
      <w:r>
        <w:rPr>
          <w:b/>
        </w:rPr>
        <w:t>Agent Assist Keywords</w:t>
      </w:r>
      <w:r>
        <w:rPr>
          <w:b/>
        </w:rPr>
        <w:br/>
      </w:r>
      <w:r>
        <w:t>Set keywords that, when detected in a user’s chat, flag the conversation for human attention. This supports seamless transition to human agents for sensitive queries. Keywords can be added, edited, or deleted easily. If any keyword found in the chats chat is added in the agent assist section .</w:t>
      </w:r>
    </w:p>
    <w:p w14:paraId="4FAC5B23" w14:textId="77777777" w:rsidR="000E33CD" w:rsidRDefault="00747B64">
      <w:pPr>
        <w:spacing w:before="240" w:after="240"/>
        <w:ind w:left="720"/>
      </w:pPr>
      <w:r>
        <w:rPr>
          <w:b/>
        </w:rPr>
        <w:t>AI Task Management</w:t>
      </w:r>
      <w:r>
        <w:rPr>
          <w:b/>
        </w:rPr>
        <w:br/>
      </w:r>
      <w:r>
        <w:t>Enable AI to automatically handle tasks such as:</w:t>
      </w:r>
    </w:p>
    <w:p w14:paraId="2231205D" w14:textId="77777777" w:rsidR="000E33CD" w:rsidRDefault="00747B64">
      <w:pPr>
        <w:numPr>
          <w:ilvl w:val="0"/>
          <w:numId w:val="89"/>
        </w:numPr>
        <w:spacing w:before="240"/>
        <w:ind w:left="1440"/>
      </w:pPr>
      <w:r>
        <w:t>Callback</w:t>
      </w:r>
    </w:p>
    <w:p w14:paraId="51B350AC" w14:textId="77777777" w:rsidR="000E33CD" w:rsidRDefault="00747B64">
      <w:pPr>
        <w:numPr>
          <w:ilvl w:val="0"/>
          <w:numId w:val="89"/>
        </w:numPr>
        <w:ind w:left="1440"/>
      </w:pPr>
      <w:r>
        <w:t>Follow-up</w:t>
      </w:r>
    </w:p>
    <w:p w14:paraId="672ABBDC" w14:textId="77777777" w:rsidR="000E33CD" w:rsidRDefault="00747B64">
      <w:pPr>
        <w:numPr>
          <w:ilvl w:val="0"/>
          <w:numId w:val="89"/>
        </w:numPr>
        <w:ind w:left="1440"/>
      </w:pPr>
      <w:r>
        <w:t>Reminder</w:t>
      </w:r>
    </w:p>
    <w:p w14:paraId="6D75DDE8" w14:textId="77777777" w:rsidR="000E33CD" w:rsidRDefault="00747B64">
      <w:pPr>
        <w:numPr>
          <w:ilvl w:val="0"/>
          <w:numId w:val="89"/>
        </w:numPr>
        <w:spacing w:after="240"/>
        <w:ind w:left="1440"/>
      </w:pPr>
      <w:r>
        <w:t>Campaign assignment</w:t>
      </w:r>
    </w:p>
    <w:p w14:paraId="5DCEF834" w14:textId="77777777" w:rsidR="000E33CD" w:rsidRDefault="00747B64">
      <w:pPr>
        <w:spacing w:before="240" w:after="240"/>
        <w:ind w:left="720"/>
      </w:pPr>
      <w:r>
        <w:t>This reduces manual workload and ensures timely engagement.</w:t>
      </w:r>
    </w:p>
    <w:p w14:paraId="6814C485" w14:textId="77777777" w:rsidR="000E33CD" w:rsidRDefault="00747B64">
      <w:pPr>
        <w:pStyle w:val="Heading3"/>
        <w:keepNext w:val="0"/>
        <w:keepLines w:val="0"/>
        <w:numPr>
          <w:ilvl w:val="0"/>
          <w:numId w:val="60"/>
        </w:numPr>
        <w:spacing w:before="280"/>
        <w:rPr>
          <w:b/>
          <w:color w:val="000000"/>
          <w:sz w:val="26"/>
          <w:szCs w:val="26"/>
        </w:rPr>
      </w:pPr>
      <w:bookmarkStart w:id="84" w:name="_yjbcetgdqzrb" w:colFirst="0" w:colLast="0"/>
      <w:bookmarkEnd w:id="84"/>
      <w:r>
        <w:rPr>
          <w:b/>
          <w:color w:val="000000"/>
          <w:sz w:val="26"/>
          <w:szCs w:val="26"/>
        </w:rPr>
        <w:t>Rules</w:t>
      </w:r>
    </w:p>
    <w:p w14:paraId="7FC41627" w14:textId="77777777" w:rsidR="000E33CD" w:rsidRDefault="00747B64">
      <w:pPr>
        <w:spacing w:before="240" w:after="240"/>
        <w:ind w:left="720"/>
      </w:pPr>
      <w:r>
        <w:t>This section allows you to define specific instructions for the AI to follow during conversations.</w:t>
      </w:r>
    </w:p>
    <w:p w14:paraId="2092CF54" w14:textId="77777777" w:rsidR="000E33CD" w:rsidRDefault="00747B64">
      <w:pPr>
        <w:spacing w:before="240" w:after="240"/>
        <w:ind w:left="720"/>
        <w:rPr>
          <w:b/>
        </w:rPr>
      </w:pPr>
      <w:r>
        <w:rPr>
          <w:b/>
        </w:rPr>
        <w:t>Rules Table</w:t>
      </w:r>
    </w:p>
    <w:p w14:paraId="3B28986A" w14:textId="77777777" w:rsidR="000E33CD" w:rsidRDefault="00747B64">
      <w:pPr>
        <w:numPr>
          <w:ilvl w:val="0"/>
          <w:numId w:val="159"/>
        </w:numPr>
        <w:spacing w:before="240"/>
        <w:ind w:left="1440"/>
      </w:pPr>
      <w:r>
        <w:rPr>
          <w:b/>
        </w:rPr>
        <w:t>Columns</w:t>
      </w:r>
      <w:r>
        <w:t>: S.No, Content, Added On, Options (Delete)</w:t>
      </w:r>
    </w:p>
    <w:p w14:paraId="1F6BFE9D" w14:textId="77777777" w:rsidR="000E33CD" w:rsidRDefault="00747B64">
      <w:pPr>
        <w:numPr>
          <w:ilvl w:val="0"/>
          <w:numId w:val="159"/>
        </w:numPr>
        <w:spacing w:after="240"/>
        <w:ind w:left="1440"/>
      </w:pPr>
      <w:r>
        <w:t>You can add, edit, or remove instructions based on operational needs.</w:t>
      </w:r>
    </w:p>
    <w:p w14:paraId="0D139A4A" w14:textId="77777777" w:rsidR="000E33CD" w:rsidRDefault="00747B64">
      <w:pPr>
        <w:spacing w:before="240" w:after="240"/>
        <w:ind w:left="720"/>
      </w:pPr>
      <w:r>
        <w:t>These rules act like guidelines or do’s and don’ts for the AI to follow.</w:t>
      </w:r>
    </w:p>
    <w:p w14:paraId="4412C6C6" w14:textId="77777777" w:rsidR="000E33CD" w:rsidRDefault="00747B64">
      <w:pPr>
        <w:pStyle w:val="Heading3"/>
        <w:keepNext w:val="0"/>
        <w:keepLines w:val="0"/>
        <w:numPr>
          <w:ilvl w:val="0"/>
          <w:numId w:val="84"/>
        </w:numPr>
        <w:spacing w:before="280"/>
        <w:rPr>
          <w:b/>
          <w:color w:val="000000"/>
          <w:sz w:val="26"/>
          <w:szCs w:val="26"/>
        </w:rPr>
      </w:pPr>
      <w:bookmarkStart w:id="85" w:name="_3g3klm3gtjvx" w:colFirst="0" w:colLast="0"/>
      <w:bookmarkEnd w:id="85"/>
      <w:r>
        <w:rPr>
          <w:b/>
          <w:color w:val="000000"/>
          <w:sz w:val="26"/>
          <w:szCs w:val="26"/>
        </w:rPr>
        <w:t>Media</w:t>
      </w:r>
    </w:p>
    <w:p w14:paraId="1F60751F" w14:textId="77777777" w:rsidR="000E33CD" w:rsidRDefault="00747B64">
      <w:pPr>
        <w:spacing w:before="240" w:after="240"/>
        <w:ind w:left="720"/>
      </w:pPr>
      <w:r>
        <w:t>The Media section lists all uploaded media files that the AI might use in conversations (e.g., documents, images, videos).</w:t>
      </w:r>
    </w:p>
    <w:p w14:paraId="5279DBE9" w14:textId="77777777" w:rsidR="000E33CD" w:rsidRDefault="00747B64">
      <w:pPr>
        <w:spacing w:before="240" w:after="240"/>
        <w:ind w:left="720"/>
        <w:rPr>
          <w:b/>
        </w:rPr>
      </w:pPr>
      <w:r>
        <w:rPr>
          <w:b/>
        </w:rPr>
        <w:t>Media Table</w:t>
      </w:r>
    </w:p>
    <w:p w14:paraId="27F65595" w14:textId="77777777" w:rsidR="000E33CD" w:rsidRDefault="00747B64">
      <w:pPr>
        <w:numPr>
          <w:ilvl w:val="0"/>
          <w:numId w:val="119"/>
        </w:numPr>
        <w:spacing w:before="240"/>
        <w:ind w:left="1440"/>
      </w:pPr>
      <w:r>
        <w:rPr>
          <w:b/>
        </w:rPr>
        <w:t>Columns</w:t>
      </w:r>
      <w:r>
        <w:t>: S.No, Type, Text, Link, Added On, Options (Delete)</w:t>
      </w:r>
    </w:p>
    <w:p w14:paraId="303E0A19" w14:textId="77777777" w:rsidR="000E33CD" w:rsidRDefault="00747B64">
      <w:pPr>
        <w:numPr>
          <w:ilvl w:val="0"/>
          <w:numId w:val="119"/>
        </w:numPr>
        <w:spacing w:after="240"/>
        <w:ind w:left="1440"/>
      </w:pPr>
      <w:r>
        <w:t xml:space="preserve">Easily upload new media via the </w:t>
      </w:r>
      <w:r>
        <w:rPr>
          <w:b/>
        </w:rPr>
        <w:t>Add Media</w:t>
      </w:r>
      <w:r>
        <w:t xml:space="preserve"> button.</w:t>
      </w:r>
    </w:p>
    <w:p w14:paraId="57163A2C" w14:textId="77777777" w:rsidR="000E33CD" w:rsidRDefault="00747B64">
      <w:pPr>
        <w:spacing w:before="240" w:after="240"/>
        <w:ind w:left="720"/>
      </w:pPr>
      <w:r>
        <w:t>This helps the AI provide users with rich media resources during conversations, improving clarity and engagement.</w:t>
      </w:r>
    </w:p>
    <w:p w14:paraId="0AC282B4" w14:textId="77777777" w:rsidR="000E33CD" w:rsidRDefault="00747B64">
      <w:pPr>
        <w:pStyle w:val="Heading3"/>
        <w:keepNext w:val="0"/>
        <w:keepLines w:val="0"/>
        <w:numPr>
          <w:ilvl w:val="0"/>
          <w:numId w:val="37"/>
        </w:numPr>
        <w:spacing w:before="280"/>
        <w:rPr>
          <w:b/>
          <w:color w:val="000000"/>
          <w:sz w:val="26"/>
          <w:szCs w:val="26"/>
        </w:rPr>
      </w:pPr>
      <w:bookmarkStart w:id="86" w:name="_ixadqvids34m" w:colFirst="0" w:colLast="0"/>
      <w:bookmarkEnd w:id="86"/>
      <w:r>
        <w:rPr>
          <w:b/>
          <w:color w:val="000000"/>
          <w:sz w:val="26"/>
          <w:szCs w:val="26"/>
        </w:rPr>
        <w:t>Profile Builder</w:t>
      </w:r>
    </w:p>
    <w:p w14:paraId="631CE943" w14:textId="77777777" w:rsidR="000E33CD" w:rsidRDefault="00747B64">
      <w:pPr>
        <w:spacing w:before="240" w:after="240"/>
        <w:ind w:left="720"/>
      </w:pPr>
      <w:r>
        <w:t>In this section, you can add structured information that enhances AI personalization for users (especially useful for doctor profiles).</w:t>
      </w:r>
    </w:p>
    <w:p w14:paraId="672DA02E" w14:textId="77777777" w:rsidR="000E33CD" w:rsidRDefault="00747B64">
      <w:pPr>
        <w:spacing w:before="240" w:after="240"/>
        <w:ind w:left="720"/>
        <w:rPr>
          <w:b/>
        </w:rPr>
      </w:pPr>
      <w:r>
        <w:rPr>
          <w:b/>
        </w:rPr>
        <w:lastRenderedPageBreak/>
        <w:t>Profile Table</w:t>
      </w:r>
    </w:p>
    <w:p w14:paraId="5C66F3AE" w14:textId="77777777" w:rsidR="000E33CD" w:rsidRDefault="00747B64">
      <w:pPr>
        <w:numPr>
          <w:ilvl w:val="0"/>
          <w:numId w:val="93"/>
        </w:numPr>
        <w:spacing w:before="240"/>
        <w:ind w:left="1440"/>
      </w:pPr>
      <w:r>
        <w:rPr>
          <w:b/>
        </w:rPr>
        <w:t>Columns</w:t>
      </w:r>
      <w:r>
        <w:t>: S.No, Type, File Name, Status, Added On, View, Options (Edit/Delete)</w:t>
      </w:r>
    </w:p>
    <w:p w14:paraId="749F346C" w14:textId="77777777" w:rsidR="000E33CD" w:rsidRDefault="00747B64">
      <w:pPr>
        <w:numPr>
          <w:ilvl w:val="0"/>
          <w:numId w:val="93"/>
        </w:numPr>
        <w:ind w:left="1440"/>
      </w:pPr>
      <w:r>
        <w:t>Types include: custom text, user bios, websites, etc.</w:t>
      </w:r>
    </w:p>
    <w:p w14:paraId="1AAB07C0" w14:textId="77777777" w:rsidR="000E33CD" w:rsidRDefault="00747B64">
      <w:pPr>
        <w:pStyle w:val="Heading3"/>
        <w:keepNext w:val="0"/>
        <w:keepLines w:val="0"/>
        <w:numPr>
          <w:ilvl w:val="0"/>
          <w:numId w:val="93"/>
        </w:numPr>
        <w:spacing w:before="0"/>
        <w:rPr>
          <w:b/>
          <w:color w:val="000000"/>
          <w:sz w:val="26"/>
          <w:szCs w:val="26"/>
        </w:rPr>
      </w:pPr>
      <w:bookmarkStart w:id="87" w:name="_u2johfjfmwtf" w:colFirst="0" w:colLast="0"/>
      <w:bookmarkEnd w:id="87"/>
      <w:r>
        <w:rPr>
          <w:b/>
          <w:color w:val="000000"/>
          <w:sz w:val="26"/>
          <w:szCs w:val="26"/>
        </w:rPr>
        <w:t>Bot Flow</w:t>
      </w:r>
    </w:p>
    <w:p w14:paraId="2E55159C" w14:textId="77777777" w:rsidR="000E33CD" w:rsidRDefault="00747B64">
      <w:pPr>
        <w:spacing w:before="240" w:after="240"/>
        <w:ind w:left="720"/>
      </w:pPr>
      <w:r>
        <w:t>This area allows you to manage how conversations are structured using bot flows.</w:t>
      </w:r>
    </w:p>
    <w:p w14:paraId="112AD8BE" w14:textId="77777777" w:rsidR="000E33CD" w:rsidRDefault="00747B64">
      <w:pPr>
        <w:spacing w:before="240" w:after="240"/>
        <w:ind w:left="720"/>
        <w:rPr>
          <w:b/>
        </w:rPr>
      </w:pPr>
      <w:r>
        <w:rPr>
          <w:b/>
        </w:rPr>
        <w:t>Bot Flow Types</w:t>
      </w:r>
    </w:p>
    <w:p w14:paraId="33C9A70C" w14:textId="77777777" w:rsidR="000E33CD" w:rsidRDefault="00747B64">
      <w:pPr>
        <w:numPr>
          <w:ilvl w:val="0"/>
          <w:numId w:val="105"/>
        </w:numPr>
        <w:spacing w:before="240"/>
        <w:ind w:left="1440"/>
      </w:pPr>
      <w:r>
        <w:t>WhatsApp Bot Flows</w:t>
      </w:r>
    </w:p>
    <w:p w14:paraId="5A1A4FC6" w14:textId="77777777" w:rsidR="000E33CD" w:rsidRDefault="00747B64">
      <w:pPr>
        <w:numPr>
          <w:ilvl w:val="0"/>
          <w:numId w:val="105"/>
        </w:numPr>
        <w:spacing w:after="240"/>
        <w:ind w:left="1440"/>
      </w:pPr>
      <w:r>
        <w:t>Web Bot Flows</w:t>
      </w:r>
    </w:p>
    <w:p w14:paraId="3E7345A8" w14:textId="77777777" w:rsidR="000E33CD" w:rsidRDefault="00747B64">
      <w:pPr>
        <w:spacing w:before="240" w:after="240"/>
        <w:ind w:left="720"/>
      </w:pPr>
      <w:r>
        <w:t>You can:</w:t>
      </w:r>
    </w:p>
    <w:p w14:paraId="674418FE" w14:textId="77777777" w:rsidR="000E33CD" w:rsidRDefault="00747B64">
      <w:pPr>
        <w:numPr>
          <w:ilvl w:val="0"/>
          <w:numId w:val="163"/>
        </w:numPr>
        <w:spacing w:before="240"/>
        <w:ind w:left="1440"/>
      </w:pPr>
      <w:r>
        <w:t>Create new flows</w:t>
      </w:r>
    </w:p>
    <w:p w14:paraId="3A7FB5BF" w14:textId="77777777" w:rsidR="000E33CD" w:rsidRDefault="00747B64">
      <w:pPr>
        <w:numPr>
          <w:ilvl w:val="0"/>
          <w:numId w:val="163"/>
        </w:numPr>
        <w:ind w:left="1440"/>
      </w:pPr>
      <w:r>
        <w:t>Edit existing flows</w:t>
      </w:r>
    </w:p>
    <w:p w14:paraId="506C2253" w14:textId="77777777" w:rsidR="000E33CD" w:rsidRDefault="00747B64">
      <w:pPr>
        <w:numPr>
          <w:ilvl w:val="0"/>
          <w:numId w:val="163"/>
        </w:numPr>
        <w:ind w:left="1440"/>
      </w:pPr>
      <w:r>
        <w:t>Set a default flow</w:t>
      </w:r>
    </w:p>
    <w:p w14:paraId="5F6D9DFF" w14:textId="77777777" w:rsidR="000E33CD" w:rsidRDefault="00747B64">
      <w:pPr>
        <w:numPr>
          <w:ilvl w:val="0"/>
          <w:numId w:val="163"/>
        </w:numPr>
        <w:spacing w:after="240"/>
        <w:ind w:left="1440"/>
      </w:pPr>
      <w:r>
        <w:t>Delete unnecessary flows</w:t>
      </w:r>
    </w:p>
    <w:p w14:paraId="0B53234B" w14:textId="77777777" w:rsidR="000E33CD" w:rsidRDefault="00747B64">
      <w:pPr>
        <w:spacing w:before="240" w:after="240"/>
        <w:ind w:left="720"/>
      </w:pPr>
      <w:r>
        <w:t>These flows allow you to customize conversation paths and user journeys, replacing AI replies with decision-tree logic when needed.</w:t>
      </w:r>
    </w:p>
    <w:p w14:paraId="0F7DBE0E" w14:textId="77777777" w:rsidR="000E33CD" w:rsidRDefault="00747B64">
      <w:pPr>
        <w:pStyle w:val="Heading2"/>
        <w:keepNext w:val="0"/>
        <w:keepLines w:val="0"/>
        <w:spacing w:after="80"/>
        <w:rPr>
          <w:b/>
          <w:sz w:val="34"/>
          <w:szCs w:val="34"/>
        </w:rPr>
      </w:pPr>
      <w:bookmarkStart w:id="88" w:name="_x4qf2wqbv3kt" w:colFirst="0" w:colLast="0"/>
      <w:bookmarkEnd w:id="88"/>
      <w:r>
        <w:rPr>
          <w:b/>
          <w:sz w:val="34"/>
          <w:szCs w:val="34"/>
        </w:rPr>
        <w:t>5. Channels</w:t>
      </w:r>
    </w:p>
    <w:p w14:paraId="65F0CF56" w14:textId="77777777" w:rsidR="000E33CD" w:rsidRDefault="00747B64">
      <w:pPr>
        <w:spacing w:before="240" w:after="240"/>
      </w:pPr>
      <w:r>
        <w:t xml:space="preserve">The </w:t>
      </w:r>
      <w:r>
        <w:rPr>
          <w:b/>
        </w:rPr>
        <w:t>Channels</w:t>
      </w:r>
      <w:r>
        <w:t xml:space="preserve"> section lets you manage how your hospital or clinic connects with patients across </w:t>
      </w:r>
      <w:r>
        <w:rPr>
          <w:b/>
        </w:rPr>
        <w:t>WhatsApp</w:t>
      </w:r>
      <w:r>
        <w:t xml:space="preserve">and </w:t>
      </w:r>
      <w:r>
        <w:rPr>
          <w:b/>
        </w:rPr>
        <w:t>Web Bots</w:t>
      </w:r>
      <w:r>
        <w:t>. These settings help you configure communication channels that align with your engagement strategy—whether it's automating conversations on WhatsApp or integrating a chatbot on your website.</w:t>
      </w:r>
    </w:p>
    <w:p w14:paraId="624F158B" w14:textId="77777777" w:rsidR="000E33CD" w:rsidRDefault="00747B64">
      <w:pPr>
        <w:pStyle w:val="Heading3"/>
        <w:keepNext w:val="0"/>
        <w:keepLines w:val="0"/>
        <w:spacing w:before="280"/>
        <w:ind w:left="720"/>
        <w:rPr>
          <w:b/>
          <w:color w:val="000000"/>
          <w:sz w:val="26"/>
          <w:szCs w:val="26"/>
        </w:rPr>
      </w:pPr>
      <w:bookmarkStart w:id="89" w:name="_7q3peb3qaadh" w:colFirst="0" w:colLast="0"/>
      <w:bookmarkEnd w:id="89"/>
      <w:r>
        <w:rPr>
          <w:b/>
          <w:color w:val="000000"/>
          <w:sz w:val="26"/>
          <w:szCs w:val="26"/>
        </w:rPr>
        <w:t>1. WhatsApp Channel</w:t>
      </w:r>
    </w:p>
    <w:p w14:paraId="0EFA66A4" w14:textId="77777777" w:rsidR="000E33CD" w:rsidRDefault="00747B64">
      <w:pPr>
        <w:spacing w:before="240" w:after="240"/>
        <w:ind w:left="720"/>
      </w:pPr>
      <w:r>
        <w:t xml:space="preserve">This section is dedicated to setting up and managing your </w:t>
      </w:r>
      <w:r>
        <w:rPr>
          <w:b/>
        </w:rPr>
        <w:t>WhatsApp Business API integration</w:t>
      </w:r>
      <w:r>
        <w:t xml:space="preserve">. Please note that </w:t>
      </w:r>
      <w:r>
        <w:rPr>
          <w:b/>
        </w:rPr>
        <w:t>only one WhatsApp channel can be active at a time</w:t>
      </w:r>
      <w:r>
        <w:t>. If you choose to activate a new one, it will automatically deactivate any currently connected WhatsApp channel.</w:t>
      </w:r>
    </w:p>
    <w:p w14:paraId="37405FB2" w14:textId="77777777" w:rsidR="000E33CD" w:rsidRDefault="00747B64">
      <w:pPr>
        <w:pStyle w:val="Heading4"/>
        <w:keepNext w:val="0"/>
        <w:keepLines w:val="0"/>
        <w:spacing w:before="240" w:after="40"/>
        <w:ind w:left="720"/>
        <w:rPr>
          <w:b/>
          <w:color w:val="000000"/>
          <w:sz w:val="22"/>
          <w:szCs w:val="22"/>
        </w:rPr>
      </w:pPr>
      <w:bookmarkStart w:id="90" w:name="_t5t2fsvdljk1" w:colFirst="0" w:colLast="0"/>
      <w:bookmarkEnd w:id="90"/>
      <w:r>
        <w:rPr>
          <w:b/>
          <w:color w:val="000000"/>
          <w:sz w:val="22"/>
          <w:szCs w:val="22"/>
        </w:rPr>
        <w:t>Meta WhatsApp Business Integration</w:t>
      </w:r>
    </w:p>
    <w:p w14:paraId="3BA3F965" w14:textId="77777777" w:rsidR="000E33CD" w:rsidRDefault="00747B64">
      <w:pPr>
        <w:spacing w:before="240" w:after="240"/>
        <w:ind w:left="720"/>
      </w:pPr>
      <w:r>
        <w:t>Once your WhatsApp account is verified and successfully linked via Meta’s WhatsApp Business API, you'll see a confirmation message:</w:t>
      </w:r>
    </w:p>
    <w:p w14:paraId="1CA36758" w14:textId="77777777" w:rsidR="000E33CD" w:rsidRDefault="00747B64">
      <w:pPr>
        <w:spacing w:before="240" w:after="240"/>
        <w:ind w:left="1320" w:right="600"/>
      </w:pPr>
      <w:r>
        <w:t>“Congratulations! Your account verification has been successfully completed. Your WhatsApp Business account is now fully linked with our Customer Engagement Platform.”</w:t>
      </w:r>
    </w:p>
    <w:p w14:paraId="43C051AB" w14:textId="77777777" w:rsidR="000E33CD" w:rsidRDefault="00747B64">
      <w:pPr>
        <w:spacing w:before="240" w:after="240"/>
        <w:ind w:left="720"/>
      </w:pPr>
      <w:r>
        <w:t>Once linked:</w:t>
      </w:r>
    </w:p>
    <w:p w14:paraId="4409D786" w14:textId="77777777" w:rsidR="000E33CD" w:rsidRDefault="00747B64">
      <w:pPr>
        <w:numPr>
          <w:ilvl w:val="0"/>
          <w:numId w:val="32"/>
        </w:numPr>
        <w:spacing w:before="240"/>
        <w:ind w:left="1440"/>
      </w:pPr>
      <w:r>
        <w:lastRenderedPageBreak/>
        <w:t xml:space="preserve">The </w:t>
      </w:r>
      <w:r>
        <w:rPr>
          <w:b/>
        </w:rPr>
        <w:t>Phone</w:t>
      </w:r>
      <w:r>
        <w:t xml:space="preserve"> number will be marked as </w:t>
      </w:r>
      <w:r>
        <w:rPr>
          <w:b/>
        </w:rPr>
        <w:t>Connected</w:t>
      </w:r>
    </w:p>
    <w:p w14:paraId="489E17AE" w14:textId="77777777" w:rsidR="000E33CD" w:rsidRDefault="00747B64">
      <w:pPr>
        <w:numPr>
          <w:ilvl w:val="0"/>
          <w:numId w:val="32"/>
        </w:numPr>
        <w:spacing w:after="240"/>
        <w:ind w:left="1440"/>
      </w:pPr>
      <w:r>
        <w:t xml:space="preserve">WhatsApp configurations will be marked as </w:t>
      </w:r>
      <w:r>
        <w:rPr>
          <w:b/>
        </w:rPr>
        <w:t>Live</w:t>
      </w:r>
    </w:p>
    <w:p w14:paraId="73FF4C8B" w14:textId="77777777" w:rsidR="000E33CD" w:rsidRDefault="00747B64">
      <w:pPr>
        <w:spacing w:before="240" w:after="240"/>
        <w:ind w:left="720"/>
      </w:pPr>
      <w:r>
        <w:t>This means you're ready to use all the WhatsApp automation features that Prodoc AI offers—like lead generation, appointment scheduling, and follow-ups—seamlessly within the system.</w:t>
      </w:r>
    </w:p>
    <w:p w14:paraId="242864A3" w14:textId="77777777" w:rsidR="000E33CD" w:rsidRDefault="00747B64">
      <w:pPr>
        <w:pStyle w:val="Heading3"/>
        <w:keepNext w:val="0"/>
        <w:keepLines w:val="0"/>
        <w:spacing w:before="280"/>
        <w:ind w:left="720"/>
        <w:rPr>
          <w:b/>
          <w:color w:val="000000"/>
          <w:sz w:val="26"/>
          <w:szCs w:val="26"/>
        </w:rPr>
      </w:pPr>
      <w:bookmarkStart w:id="91" w:name="_uo0amrsncbpa" w:colFirst="0" w:colLast="0"/>
      <w:bookmarkEnd w:id="91"/>
      <w:r>
        <w:rPr>
          <w:b/>
          <w:color w:val="000000"/>
          <w:sz w:val="26"/>
          <w:szCs w:val="26"/>
        </w:rPr>
        <w:t>2. Web Bot Configuration</w:t>
      </w:r>
    </w:p>
    <w:p w14:paraId="3CA989AC" w14:textId="77777777" w:rsidR="000E33CD" w:rsidRDefault="00747B64">
      <w:pPr>
        <w:spacing w:before="240" w:after="240"/>
        <w:ind w:left="720"/>
      </w:pPr>
      <w:r>
        <w:t xml:space="preserve">The </w:t>
      </w:r>
      <w:r>
        <w:rPr>
          <w:b/>
        </w:rPr>
        <w:t>Web Bot</w:t>
      </w:r>
      <w:r>
        <w:t xml:space="preserve"> section allows you to design and embed a chatbot directly on your hospital's website. This bot can assist users with queries, collect lead information, and more—all while staying on-brand.</w:t>
      </w:r>
    </w:p>
    <w:p w14:paraId="4F1357C3" w14:textId="77777777" w:rsidR="000E33CD" w:rsidRDefault="00747B64">
      <w:pPr>
        <w:pStyle w:val="Heading4"/>
        <w:keepNext w:val="0"/>
        <w:keepLines w:val="0"/>
        <w:spacing w:before="240" w:after="40"/>
        <w:ind w:left="720"/>
        <w:rPr>
          <w:b/>
          <w:color w:val="000000"/>
          <w:sz w:val="22"/>
          <w:szCs w:val="22"/>
        </w:rPr>
      </w:pPr>
      <w:bookmarkStart w:id="92" w:name="_n047icq66hqq" w:colFirst="0" w:colLast="0"/>
      <w:bookmarkEnd w:id="92"/>
      <w:r>
        <w:rPr>
          <w:b/>
          <w:color w:val="000000"/>
          <w:sz w:val="22"/>
          <w:szCs w:val="22"/>
        </w:rPr>
        <w:t>Customization Options:</w:t>
      </w:r>
    </w:p>
    <w:p w14:paraId="341AAA3C" w14:textId="77777777" w:rsidR="000E33CD" w:rsidRDefault="00747B64">
      <w:pPr>
        <w:numPr>
          <w:ilvl w:val="0"/>
          <w:numId w:val="51"/>
        </w:numPr>
        <w:spacing w:before="240"/>
        <w:ind w:left="1440"/>
      </w:pPr>
      <w:r>
        <w:rPr>
          <w:b/>
        </w:rPr>
        <w:t>Bot Name</w:t>
      </w:r>
      <w:r>
        <w:t>: Set a name that reflects your brand voice or use-case.</w:t>
      </w:r>
    </w:p>
    <w:p w14:paraId="7E0183D4" w14:textId="77777777" w:rsidR="000E33CD" w:rsidRDefault="00747B64">
      <w:pPr>
        <w:numPr>
          <w:ilvl w:val="0"/>
          <w:numId w:val="51"/>
        </w:numPr>
        <w:ind w:left="1440"/>
      </w:pPr>
      <w:r>
        <w:rPr>
          <w:b/>
        </w:rPr>
        <w:t>Pick Your Color Theme</w:t>
      </w:r>
      <w:r>
        <w:t>: Match the bot's color to your hospital or clinic's branding.</w:t>
      </w:r>
    </w:p>
    <w:p w14:paraId="1B2B5986" w14:textId="77777777" w:rsidR="000E33CD" w:rsidRDefault="00747B64">
      <w:pPr>
        <w:numPr>
          <w:ilvl w:val="0"/>
          <w:numId w:val="51"/>
        </w:numPr>
        <w:spacing w:after="240"/>
        <w:ind w:left="1440"/>
      </w:pPr>
      <w:r>
        <w:rPr>
          <w:b/>
        </w:rPr>
        <w:t>Upload Your Bot Image</w:t>
      </w:r>
      <w:r>
        <w:t>: Add a profile picture or logo for a more personalized feel.</w:t>
      </w:r>
    </w:p>
    <w:p w14:paraId="691626BE" w14:textId="77777777" w:rsidR="000E33CD" w:rsidRDefault="00747B64">
      <w:pPr>
        <w:pStyle w:val="Heading4"/>
        <w:keepNext w:val="0"/>
        <w:keepLines w:val="0"/>
        <w:spacing w:before="240" w:after="40"/>
        <w:ind w:left="720"/>
        <w:rPr>
          <w:b/>
          <w:color w:val="000000"/>
          <w:sz w:val="22"/>
          <w:szCs w:val="22"/>
        </w:rPr>
      </w:pPr>
      <w:bookmarkStart w:id="93" w:name="_gfde485s6orj" w:colFirst="0" w:colLast="0"/>
      <w:bookmarkEnd w:id="93"/>
      <w:r>
        <w:rPr>
          <w:b/>
          <w:color w:val="000000"/>
          <w:sz w:val="22"/>
          <w:szCs w:val="22"/>
        </w:rPr>
        <w:t>Display Branches</w:t>
      </w:r>
    </w:p>
    <w:p w14:paraId="11D948A7" w14:textId="77777777" w:rsidR="000E33CD" w:rsidRDefault="00747B64">
      <w:pPr>
        <w:spacing w:before="240" w:after="240"/>
        <w:ind w:left="720"/>
      </w:pPr>
      <w:r>
        <w:t xml:space="preserve">Enable this toggle if you'd like the bot to include a </w:t>
      </w:r>
      <w:r>
        <w:rPr>
          <w:b/>
        </w:rPr>
        <w:t>branch selection field</w:t>
      </w:r>
      <w:r>
        <w:t>—useful if your hospital has multiple locations.</w:t>
      </w:r>
    </w:p>
    <w:p w14:paraId="57C4EB49" w14:textId="77777777" w:rsidR="000E33CD" w:rsidRDefault="00747B64">
      <w:pPr>
        <w:pStyle w:val="Heading4"/>
        <w:keepNext w:val="0"/>
        <w:keepLines w:val="0"/>
        <w:spacing w:before="240" w:after="40"/>
        <w:ind w:left="720"/>
        <w:rPr>
          <w:b/>
          <w:color w:val="000000"/>
          <w:sz w:val="22"/>
          <w:szCs w:val="22"/>
        </w:rPr>
      </w:pPr>
      <w:bookmarkStart w:id="94" w:name="_4bi34ml0f5nu" w:colFirst="0" w:colLast="0"/>
      <w:bookmarkEnd w:id="94"/>
      <w:r>
        <w:rPr>
          <w:b/>
          <w:color w:val="000000"/>
          <w:sz w:val="22"/>
          <w:szCs w:val="22"/>
        </w:rPr>
        <w:t>Preview Mode</w:t>
      </w:r>
    </w:p>
    <w:p w14:paraId="38832756" w14:textId="77777777" w:rsidR="000E33CD" w:rsidRDefault="00747B64">
      <w:pPr>
        <w:spacing w:before="240" w:after="240"/>
        <w:ind w:left="720"/>
      </w:pPr>
      <w:r>
        <w:t xml:space="preserve">Activate </w:t>
      </w:r>
      <w:r>
        <w:rPr>
          <w:b/>
        </w:rPr>
        <w:t>Preview Mode</w:t>
      </w:r>
      <w:r>
        <w:t xml:space="preserve"> to embed the chatbot in demo environments for internal testing before going live.</w:t>
      </w:r>
    </w:p>
    <w:p w14:paraId="1A88E397" w14:textId="77777777" w:rsidR="000E33CD" w:rsidRDefault="00747B64">
      <w:pPr>
        <w:pStyle w:val="Heading4"/>
        <w:keepNext w:val="0"/>
        <w:keepLines w:val="0"/>
        <w:spacing w:before="240" w:after="40"/>
        <w:ind w:left="720"/>
        <w:rPr>
          <w:b/>
          <w:color w:val="000000"/>
          <w:sz w:val="22"/>
          <w:szCs w:val="22"/>
        </w:rPr>
      </w:pPr>
      <w:bookmarkStart w:id="95" w:name="_uwk7uo399b8k" w:colFirst="0" w:colLast="0"/>
      <w:bookmarkEnd w:id="95"/>
      <w:r>
        <w:rPr>
          <w:b/>
          <w:color w:val="000000"/>
          <w:sz w:val="22"/>
          <w:szCs w:val="22"/>
        </w:rPr>
        <w:t>Embed Script</w:t>
      </w:r>
    </w:p>
    <w:p w14:paraId="108FC710" w14:textId="77777777" w:rsidR="000E33CD" w:rsidRDefault="00747B64">
      <w:pPr>
        <w:spacing w:before="240" w:after="240"/>
        <w:ind w:left="720"/>
      </w:pPr>
      <w:r>
        <w:t>Once the bot is set up, Prodoc AI provides you with a script snippet. You can embed this into your website's code to activate the chatbot:</w:t>
      </w:r>
    </w:p>
    <w:p w14:paraId="76D474EB" w14:textId="77777777" w:rsidR="000E33CD" w:rsidRDefault="00747B64">
      <w:pPr>
        <w:spacing w:before="240" w:after="240"/>
        <w:ind w:left="720"/>
      </w:pPr>
      <w:r>
        <w:t>html</w:t>
      </w:r>
    </w:p>
    <w:p w14:paraId="4F965FD8" w14:textId="77777777" w:rsidR="000E33CD" w:rsidRDefault="00747B64">
      <w:pPr>
        <w:spacing w:before="240" w:after="240"/>
        <w:ind w:left="720"/>
        <w:rPr>
          <w:rFonts w:ascii="Roboto Mono" w:eastAsia="Roboto Mono" w:hAnsi="Roboto Mono" w:cs="Roboto Mono"/>
          <w:color w:val="188038"/>
        </w:rPr>
      </w:pPr>
      <w:r>
        <w:rPr>
          <w:rFonts w:ascii="Roboto Mono" w:eastAsia="Roboto Mono" w:hAnsi="Roboto Mono" w:cs="Roboto Mono"/>
          <w:color w:val="188038"/>
        </w:rPr>
        <w:t>&lt;script</w:t>
      </w:r>
    </w:p>
    <w:p w14:paraId="56E7C0B4" w14:textId="77777777" w:rsidR="000E33CD" w:rsidRDefault="00747B64">
      <w:pPr>
        <w:spacing w:before="240" w:after="240"/>
        <w:ind w:left="720"/>
        <w:rPr>
          <w:rFonts w:ascii="Roboto Mono" w:eastAsia="Roboto Mono" w:hAnsi="Roboto Mono" w:cs="Roboto Mono"/>
          <w:color w:val="188038"/>
        </w:rPr>
      </w:pPr>
      <w:r>
        <w:rPr>
          <w:rFonts w:ascii="Roboto Mono" w:eastAsia="Roboto Mono" w:hAnsi="Roboto Mono" w:cs="Roboto Mono"/>
          <w:color w:val="188038"/>
        </w:rPr>
        <w:t xml:space="preserve">  src="https://cep.prodoc.ai/api/webbot/main.js"</w:t>
      </w:r>
    </w:p>
    <w:p w14:paraId="13D88E10" w14:textId="77777777" w:rsidR="000E33CD" w:rsidRDefault="00747B64">
      <w:pPr>
        <w:spacing w:before="240" w:after="240"/>
        <w:ind w:left="720"/>
        <w:rPr>
          <w:rFonts w:ascii="Roboto Mono" w:eastAsia="Roboto Mono" w:hAnsi="Roboto Mono" w:cs="Roboto Mono"/>
          <w:color w:val="188038"/>
        </w:rPr>
      </w:pPr>
      <w:r>
        <w:rPr>
          <w:rFonts w:ascii="Roboto Mono" w:eastAsia="Roboto Mono" w:hAnsi="Roboto Mono" w:cs="Roboto Mono"/>
          <w:color w:val="188038"/>
        </w:rPr>
        <w:t xml:space="preserve">  data-client-id="660d4391b389336a08ec464d"</w:t>
      </w:r>
    </w:p>
    <w:p w14:paraId="75CEB907" w14:textId="77777777" w:rsidR="000E33CD" w:rsidRDefault="00747B64">
      <w:pPr>
        <w:spacing w:before="240" w:after="240"/>
        <w:ind w:left="720"/>
        <w:rPr>
          <w:rFonts w:ascii="Roboto Mono" w:eastAsia="Roboto Mono" w:hAnsi="Roboto Mono" w:cs="Roboto Mono"/>
          <w:color w:val="188038"/>
        </w:rPr>
      </w:pPr>
      <w:r>
        <w:rPr>
          <w:rFonts w:ascii="Roboto Mono" w:eastAsia="Roboto Mono" w:hAnsi="Roboto Mono" w:cs="Roboto Mono"/>
          <w:color w:val="188038"/>
        </w:rPr>
        <w:t xml:space="preserve">  async</w:t>
      </w:r>
    </w:p>
    <w:p w14:paraId="169D2ABF" w14:textId="77777777" w:rsidR="000E33CD" w:rsidRDefault="00747B64">
      <w:pPr>
        <w:spacing w:before="240" w:after="240"/>
        <w:ind w:left="720"/>
        <w:rPr>
          <w:rFonts w:ascii="Roboto Mono" w:eastAsia="Roboto Mono" w:hAnsi="Roboto Mono" w:cs="Roboto Mono"/>
          <w:color w:val="188038"/>
        </w:rPr>
      </w:pPr>
      <w:r>
        <w:rPr>
          <w:rFonts w:ascii="Roboto Mono" w:eastAsia="Roboto Mono" w:hAnsi="Roboto Mono" w:cs="Roboto Mono"/>
          <w:color w:val="188038"/>
        </w:rPr>
        <w:t>&gt;&lt;/script&gt;</w:t>
      </w:r>
    </w:p>
    <w:p w14:paraId="267D95C3" w14:textId="77777777" w:rsidR="000E33CD" w:rsidRDefault="000E33CD">
      <w:pPr>
        <w:spacing w:before="240" w:after="240"/>
        <w:ind w:left="720"/>
      </w:pPr>
    </w:p>
    <w:p w14:paraId="3AE73268" w14:textId="77777777" w:rsidR="000E33CD" w:rsidRDefault="00747B64">
      <w:pPr>
        <w:spacing w:before="240" w:after="240"/>
        <w:ind w:left="720"/>
      </w:pPr>
      <w:r>
        <w:lastRenderedPageBreak/>
        <w:t>This script connects your web bot with the Prodoc platform, enabling real-time interactions, lead capture, and smooth user experiences on your website.</w:t>
      </w:r>
    </w:p>
    <w:p w14:paraId="52858E15" w14:textId="77777777" w:rsidR="000E33CD" w:rsidRDefault="000E33CD">
      <w:pPr>
        <w:spacing w:before="240" w:after="240"/>
        <w:ind w:left="720"/>
      </w:pPr>
    </w:p>
    <w:p w14:paraId="68A88E59" w14:textId="77777777" w:rsidR="000E33CD" w:rsidRDefault="00747B64">
      <w:pPr>
        <w:spacing w:before="240" w:after="240"/>
        <w:rPr>
          <w:b/>
          <w:color w:val="2A3547"/>
          <w:sz w:val="34"/>
          <w:szCs w:val="34"/>
          <w:highlight w:val="white"/>
        </w:rPr>
      </w:pPr>
      <w:r>
        <w:rPr>
          <w:b/>
          <w:sz w:val="34"/>
          <w:szCs w:val="34"/>
        </w:rPr>
        <w:t xml:space="preserve">6. </w:t>
      </w:r>
      <w:r>
        <w:rPr>
          <w:b/>
          <w:color w:val="2A3547"/>
          <w:sz w:val="34"/>
          <w:szCs w:val="34"/>
          <w:highlight w:val="white"/>
        </w:rPr>
        <w:t>Billing &amp; Subscription</w:t>
      </w:r>
    </w:p>
    <w:p w14:paraId="2569DA8E" w14:textId="77777777" w:rsidR="000E33CD" w:rsidRDefault="00747B64">
      <w:pPr>
        <w:spacing w:before="240" w:after="240"/>
        <w:rPr>
          <w:color w:val="2A3547"/>
          <w:highlight w:val="white"/>
        </w:rPr>
      </w:pPr>
      <w:r>
        <w:rPr>
          <w:color w:val="2A3547"/>
          <w:highlight w:val="white"/>
        </w:rPr>
        <w:t xml:space="preserve">The </w:t>
      </w:r>
      <w:r>
        <w:rPr>
          <w:b/>
          <w:color w:val="2A3547"/>
          <w:highlight w:val="white"/>
        </w:rPr>
        <w:t>Billing &amp; Subscription</w:t>
      </w:r>
      <w:r>
        <w:rPr>
          <w:color w:val="2A3547"/>
          <w:highlight w:val="white"/>
        </w:rPr>
        <w:t xml:space="preserve"> section gives you full control and visibility over your Prodoc AI plan, credit usage, and feature access. It’s split into two parts:</w:t>
      </w:r>
    </w:p>
    <w:p w14:paraId="68F2347A" w14:textId="77777777" w:rsidR="000E33CD" w:rsidRDefault="00747B64">
      <w:pPr>
        <w:numPr>
          <w:ilvl w:val="0"/>
          <w:numId w:val="70"/>
        </w:numPr>
        <w:spacing w:before="240"/>
        <w:rPr>
          <w:color w:val="2A3547"/>
          <w:highlight w:val="white"/>
        </w:rPr>
      </w:pPr>
      <w:r>
        <w:rPr>
          <w:b/>
          <w:color w:val="2A3547"/>
          <w:highlight w:val="white"/>
        </w:rPr>
        <w:t>Subscription Overview</w:t>
      </w:r>
    </w:p>
    <w:p w14:paraId="2ED423AF" w14:textId="77777777" w:rsidR="000E33CD" w:rsidRDefault="00747B64">
      <w:pPr>
        <w:numPr>
          <w:ilvl w:val="0"/>
          <w:numId w:val="70"/>
        </w:numPr>
        <w:rPr>
          <w:color w:val="2A3547"/>
          <w:highlight w:val="white"/>
        </w:rPr>
      </w:pPr>
      <w:r>
        <w:rPr>
          <w:b/>
          <w:color w:val="2A3547"/>
          <w:highlight w:val="white"/>
        </w:rPr>
        <w:t>Credit Logs</w:t>
      </w:r>
      <w:r>
        <w:rPr>
          <w:b/>
          <w:color w:val="2A3547"/>
          <w:highlight w:val="white"/>
        </w:rPr>
        <w:br/>
      </w:r>
    </w:p>
    <w:p w14:paraId="1B69B19D" w14:textId="77777777" w:rsidR="000E33CD" w:rsidRDefault="00747B64">
      <w:pPr>
        <w:pStyle w:val="Heading3"/>
        <w:keepNext w:val="0"/>
        <w:keepLines w:val="0"/>
        <w:numPr>
          <w:ilvl w:val="0"/>
          <w:numId w:val="46"/>
        </w:numPr>
        <w:spacing w:before="0"/>
        <w:rPr>
          <w:b/>
          <w:color w:val="2A3547"/>
          <w:sz w:val="26"/>
          <w:szCs w:val="26"/>
          <w:highlight w:val="white"/>
        </w:rPr>
      </w:pPr>
      <w:bookmarkStart w:id="96" w:name="_xgh99e59y9wl" w:colFirst="0" w:colLast="0"/>
      <w:bookmarkEnd w:id="96"/>
      <w:r>
        <w:rPr>
          <w:b/>
          <w:color w:val="2A3547"/>
          <w:sz w:val="26"/>
          <w:szCs w:val="26"/>
          <w:highlight w:val="white"/>
        </w:rPr>
        <w:t>Subscription Overview</w:t>
      </w:r>
    </w:p>
    <w:p w14:paraId="40CFA0FD" w14:textId="77777777" w:rsidR="000E33CD" w:rsidRDefault="00747B64">
      <w:pPr>
        <w:spacing w:before="240" w:after="240"/>
        <w:ind w:left="1440"/>
        <w:rPr>
          <w:color w:val="2A3547"/>
          <w:highlight w:val="white"/>
        </w:rPr>
      </w:pPr>
      <w:r>
        <w:rPr>
          <w:color w:val="2A3547"/>
          <w:highlight w:val="white"/>
        </w:rPr>
        <w:t>This tab helps you understand your current subscription plan, features you’ve purchased, and the breakdown of credits and pricing.</w:t>
      </w:r>
    </w:p>
    <w:p w14:paraId="785FD24A" w14:textId="77777777" w:rsidR="000E33CD" w:rsidRDefault="00747B64">
      <w:pPr>
        <w:pStyle w:val="Heading4"/>
        <w:keepNext w:val="0"/>
        <w:keepLines w:val="0"/>
        <w:spacing w:before="240" w:after="40"/>
        <w:ind w:left="1440"/>
        <w:rPr>
          <w:b/>
          <w:color w:val="2A3547"/>
          <w:sz w:val="22"/>
          <w:szCs w:val="22"/>
          <w:highlight w:val="white"/>
        </w:rPr>
      </w:pPr>
      <w:bookmarkStart w:id="97" w:name="_ky8akcif5dd3" w:colFirst="0" w:colLast="0"/>
      <w:bookmarkEnd w:id="97"/>
      <w:r>
        <w:rPr>
          <w:b/>
          <w:color w:val="2A3547"/>
          <w:sz w:val="22"/>
          <w:szCs w:val="22"/>
          <w:highlight w:val="white"/>
        </w:rPr>
        <w:t>Plan Details</w:t>
      </w:r>
    </w:p>
    <w:p w14:paraId="0F134C8F" w14:textId="77777777" w:rsidR="000E33CD" w:rsidRDefault="00747B64">
      <w:pPr>
        <w:numPr>
          <w:ilvl w:val="0"/>
          <w:numId w:val="72"/>
        </w:numPr>
        <w:spacing w:before="240"/>
        <w:ind w:left="2160"/>
        <w:rPr>
          <w:color w:val="2A3547"/>
          <w:highlight w:val="white"/>
        </w:rPr>
      </w:pPr>
      <w:r>
        <w:rPr>
          <w:b/>
          <w:color w:val="2A3547"/>
          <w:highlight w:val="white"/>
        </w:rPr>
        <w:t>Subscription Type</w:t>
      </w:r>
      <w:r>
        <w:rPr>
          <w:color w:val="2A3547"/>
          <w:highlight w:val="white"/>
        </w:rPr>
        <w:t>: SaaS</w:t>
      </w:r>
    </w:p>
    <w:p w14:paraId="726CBE2C" w14:textId="77777777" w:rsidR="000E33CD" w:rsidRDefault="00747B64">
      <w:pPr>
        <w:numPr>
          <w:ilvl w:val="0"/>
          <w:numId w:val="72"/>
        </w:numPr>
        <w:ind w:left="2160"/>
        <w:rPr>
          <w:color w:val="2A3547"/>
          <w:highlight w:val="white"/>
        </w:rPr>
      </w:pPr>
      <w:r>
        <w:rPr>
          <w:b/>
          <w:color w:val="2A3547"/>
          <w:highlight w:val="white"/>
        </w:rPr>
        <w:t>Plan Duration</w:t>
      </w:r>
      <w:r>
        <w:rPr>
          <w:color w:val="2A3547"/>
          <w:highlight w:val="white"/>
        </w:rPr>
        <w:t xml:space="preserve">: </w:t>
      </w:r>
      <w:r>
        <w:rPr>
          <w:i/>
          <w:color w:val="2A3547"/>
          <w:highlight w:val="white"/>
        </w:rPr>
        <w:t>3 Months</w:t>
      </w:r>
    </w:p>
    <w:p w14:paraId="50C88EFA" w14:textId="77777777" w:rsidR="000E33CD" w:rsidRDefault="00747B64">
      <w:pPr>
        <w:numPr>
          <w:ilvl w:val="0"/>
          <w:numId w:val="72"/>
        </w:numPr>
        <w:spacing w:after="240"/>
        <w:ind w:left="2160"/>
        <w:rPr>
          <w:color w:val="2A3547"/>
          <w:highlight w:val="white"/>
        </w:rPr>
      </w:pPr>
      <w:r>
        <w:rPr>
          <w:b/>
          <w:color w:val="2A3547"/>
          <w:highlight w:val="white"/>
        </w:rPr>
        <w:t>Active Period</w:t>
      </w:r>
      <w:r>
        <w:rPr>
          <w:color w:val="2A3547"/>
          <w:highlight w:val="white"/>
        </w:rPr>
        <w:t xml:space="preserve">: From </w:t>
      </w:r>
      <w:r>
        <w:rPr>
          <w:b/>
          <w:color w:val="2A3547"/>
          <w:highlight w:val="white"/>
        </w:rPr>
        <w:t>20-May-2024</w:t>
      </w:r>
      <w:r>
        <w:rPr>
          <w:color w:val="2A3547"/>
          <w:highlight w:val="white"/>
        </w:rPr>
        <w:t xml:space="preserve"> to </w:t>
      </w:r>
      <w:r>
        <w:rPr>
          <w:b/>
          <w:color w:val="2A3547"/>
          <w:highlight w:val="white"/>
        </w:rPr>
        <w:t>20-Aug-2024</w:t>
      </w:r>
    </w:p>
    <w:p w14:paraId="3921E35D" w14:textId="77777777" w:rsidR="000E33CD" w:rsidRDefault="00747B64">
      <w:pPr>
        <w:spacing w:before="240" w:after="240"/>
        <w:ind w:left="1440"/>
        <w:rPr>
          <w:color w:val="2A3547"/>
          <w:highlight w:val="white"/>
        </w:rPr>
      </w:pPr>
      <w:r>
        <w:rPr>
          <w:color w:val="2A3547"/>
          <w:highlight w:val="white"/>
        </w:rPr>
        <w:t>If you’re on a trial:</w:t>
      </w:r>
    </w:p>
    <w:p w14:paraId="641C38C1" w14:textId="77777777" w:rsidR="000E33CD" w:rsidRDefault="00747B64">
      <w:pPr>
        <w:numPr>
          <w:ilvl w:val="0"/>
          <w:numId w:val="59"/>
        </w:numPr>
        <w:spacing w:before="240"/>
        <w:ind w:left="2160"/>
        <w:rPr>
          <w:color w:val="2A3547"/>
          <w:highlight w:val="white"/>
        </w:rPr>
      </w:pPr>
      <w:r>
        <w:rPr>
          <w:b/>
          <w:color w:val="2A3547"/>
          <w:highlight w:val="white"/>
        </w:rPr>
        <w:t>Trial Duration</w:t>
      </w:r>
    </w:p>
    <w:p w14:paraId="29BA3961" w14:textId="77777777" w:rsidR="000E33CD" w:rsidRDefault="00747B64">
      <w:pPr>
        <w:numPr>
          <w:ilvl w:val="0"/>
          <w:numId w:val="59"/>
        </w:numPr>
        <w:spacing w:after="240"/>
        <w:ind w:left="2160"/>
        <w:rPr>
          <w:color w:val="2A3547"/>
          <w:highlight w:val="white"/>
        </w:rPr>
      </w:pPr>
      <w:r>
        <w:rPr>
          <w:b/>
          <w:color w:val="2A3547"/>
          <w:highlight w:val="white"/>
        </w:rPr>
        <w:t>Trial Period</w:t>
      </w:r>
    </w:p>
    <w:p w14:paraId="6837FBFA" w14:textId="77777777" w:rsidR="000E33CD" w:rsidRDefault="00747B64">
      <w:pPr>
        <w:spacing w:before="240" w:after="240"/>
        <w:ind w:left="1440"/>
        <w:rPr>
          <w:b/>
          <w:color w:val="2A3547"/>
          <w:highlight w:val="white"/>
        </w:rPr>
      </w:pPr>
      <w:r>
        <w:rPr>
          <w:b/>
          <w:color w:val="2A3547"/>
          <w:highlight w:val="white"/>
        </w:rPr>
        <w:t>Features Bought</w:t>
      </w:r>
    </w:p>
    <w:p w14:paraId="46CA996F" w14:textId="77777777" w:rsidR="000E33CD" w:rsidRDefault="00747B64">
      <w:pPr>
        <w:spacing w:before="240" w:after="240"/>
        <w:ind w:left="1440"/>
        <w:rPr>
          <w:color w:val="2A3547"/>
          <w:highlight w:val="white"/>
        </w:rPr>
      </w:pPr>
      <w:r>
        <w:rPr>
          <w:color w:val="2A3547"/>
          <w:highlight w:val="white"/>
        </w:rPr>
        <w:t>This section lists all the platform features you've subscribed to. It includes a detailed table with the following columns:</w:t>
      </w:r>
    </w:p>
    <w:p w14:paraId="656D1B94" w14:textId="77777777" w:rsidR="000E33CD" w:rsidRDefault="00747B64">
      <w:pPr>
        <w:numPr>
          <w:ilvl w:val="0"/>
          <w:numId w:val="81"/>
        </w:numPr>
        <w:spacing w:before="240"/>
        <w:ind w:left="2160"/>
        <w:rPr>
          <w:color w:val="2A3547"/>
          <w:highlight w:val="white"/>
        </w:rPr>
      </w:pPr>
      <w:r>
        <w:rPr>
          <w:b/>
          <w:color w:val="2A3547"/>
          <w:highlight w:val="white"/>
        </w:rPr>
        <w:t>Feature</w:t>
      </w:r>
      <w:r>
        <w:rPr>
          <w:color w:val="2A3547"/>
          <w:highlight w:val="white"/>
        </w:rPr>
        <w:t>: The tool/module name (e.g., KPI Reports, Bot Flows)</w:t>
      </w:r>
    </w:p>
    <w:p w14:paraId="25C7D7F5" w14:textId="77777777" w:rsidR="000E33CD" w:rsidRDefault="00747B64">
      <w:pPr>
        <w:numPr>
          <w:ilvl w:val="0"/>
          <w:numId w:val="81"/>
        </w:numPr>
        <w:ind w:left="2160"/>
        <w:rPr>
          <w:color w:val="2A3547"/>
          <w:highlight w:val="white"/>
        </w:rPr>
      </w:pPr>
      <w:r>
        <w:rPr>
          <w:b/>
          <w:color w:val="2A3547"/>
          <w:highlight w:val="white"/>
        </w:rPr>
        <w:t>Description</w:t>
      </w:r>
      <w:r>
        <w:rPr>
          <w:color w:val="2A3547"/>
          <w:highlight w:val="white"/>
        </w:rPr>
        <w:t>: What the feature does</w:t>
      </w:r>
    </w:p>
    <w:p w14:paraId="7EB487A6" w14:textId="77777777" w:rsidR="000E33CD" w:rsidRDefault="00747B64">
      <w:pPr>
        <w:numPr>
          <w:ilvl w:val="0"/>
          <w:numId w:val="81"/>
        </w:numPr>
        <w:ind w:left="2160"/>
        <w:rPr>
          <w:color w:val="2A3547"/>
          <w:highlight w:val="white"/>
        </w:rPr>
      </w:pPr>
      <w:r>
        <w:rPr>
          <w:b/>
          <w:color w:val="2A3547"/>
          <w:highlight w:val="white"/>
        </w:rPr>
        <w:t>Fee</w:t>
      </w:r>
      <w:r>
        <w:rPr>
          <w:color w:val="2A3547"/>
          <w:highlight w:val="white"/>
        </w:rPr>
        <w:t>: Cost associated (if any)</w:t>
      </w:r>
    </w:p>
    <w:p w14:paraId="6EC4ED9A" w14:textId="77777777" w:rsidR="000E33CD" w:rsidRDefault="00747B64">
      <w:pPr>
        <w:numPr>
          <w:ilvl w:val="0"/>
          <w:numId w:val="81"/>
        </w:numPr>
        <w:spacing w:after="240"/>
        <w:ind w:left="2160"/>
        <w:rPr>
          <w:color w:val="2A3547"/>
          <w:highlight w:val="white"/>
        </w:rPr>
      </w:pPr>
      <w:r>
        <w:rPr>
          <w:b/>
          <w:color w:val="2A3547"/>
          <w:highlight w:val="white"/>
        </w:rPr>
        <w:t>Included in Platform Fee?</w:t>
      </w:r>
      <w:r>
        <w:rPr>
          <w:color w:val="2A3547"/>
          <w:highlight w:val="white"/>
        </w:rPr>
        <w:t>: Whether the feature is bundled with your base plan</w:t>
      </w:r>
    </w:p>
    <w:p w14:paraId="13DC285B" w14:textId="77777777" w:rsidR="000E33CD" w:rsidRDefault="00747B64">
      <w:pPr>
        <w:spacing w:before="240" w:after="240"/>
        <w:ind w:left="2040" w:right="600"/>
        <w:rPr>
          <w:color w:val="2A3547"/>
          <w:highlight w:val="white"/>
        </w:rPr>
      </w:pPr>
      <w:r>
        <w:rPr>
          <w:color w:val="2A3547"/>
          <w:highlight w:val="white"/>
        </w:rPr>
        <w:t>For example:</w:t>
      </w:r>
    </w:p>
    <w:p w14:paraId="0004E4D5" w14:textId="77777777" w:rsidR="000E33CD" w:rsidRDefault="00747B64">
      <w:pPr>
        <w:numPr>
          <w:ilvl w:val="0"/>
          <w:numId w:val="69"/>
        </w:numPr>
        <w:spacing w:before="240"/>
        <w:ind w:left="2760" w:right="600"/>
        <w:rPr>
          <w:color w:val="2A3547"/>
          <w:highlight w:val="white"/>
        </w:rPr>
      </w:pPr>
      <w:r>
        <w:rPr>
          <w:i/>
          <w:color w:val="2A3547"/>
          <w:highlight w:val="white"/>
        </w:rPr>
        <w:t>KPI Reports</w:t>
      </w:r>
      <w:r>
        <w:rPr>
          <w:color w:val="2A3547"/>
          <w:highlight w:val="white"/>
        </w:rPr>
        <w:t xml:space="preserve">: Rs. 0 </w:t>
      </w:r>
      <w:r>
        <w:rPr>
          <w:i/>
          <w:color w:val="2A3547"/>
          <w:highlight w:val="white"/>
        </w:rPr>
        <w:t>(Included)</w:t>
      </w:r>
    </w:p>
    <w:p w14:paraId="56CB7494" w14:textId="77777777" w:rsidR="000E33CD" w:rsidRDefault="00747B64">
      <w:pPr>
        <w:numPr>
          <w:ilvl w:val="0"/>
          <w:numId w:val="69"/>
        </w:numPr>
        <w:spacing w:after="240"/>
        <w:ind w:left="2760" w:right="600"/>
        <w:rPr>
          <w:color w:val="2A3547"/>
          <w:highlight w:val="white"/>
        </w:rPr>
      </w:pPr>
      <w:r>
        <w:rPr>
          <w:i/>
          <w:color w:val="2A3547"/>
          <w:highlight w:val="white"/>
        </w:rPr>
        <w:t>Bot Flows</w:t>
      </w:r>
      <w:r>
        <w:rPr>
          <w:color w:val="2A3547"/>
          <w:highlight w:val="white"/>
        </w:rPr>
        <w:t xml:space="preserve">: Rs. 5000 </w:t>
      </w:r>
      <w:r>
        <w:rPr>
          <w:i/>
          <w:color w:val="2A3547"/>
          <w:highlight w:val="white"/>
        </w:rPr>
        <w:t>(Extra)</w:t>
      </w:r>
    </w:p>
    <w:p w14:paraId="56442A42" w14:textId="77777777" w:rsidR="000E33CD" w:rsidRDefault="00747B64">
      <w:pPr>
        <w:spacing w:before="240" w:after="240"/>
        <w:ind w:left="1440"/>
        <w:rPr>
          <w:color w:val="2A3547"/>
          <w:highlight w:val="white"/>
        </w:rPr>
      </w:pPr>
      <w:r>
        <w:rPr>
          <w:color w:val="2A3547"/>
          <w:highlight w:val="white"/>
        </w:rPr>
        <w:t>You’ll find features related to:</w:t>
      </w:r>
    </w:p>
    <w:p w14:paraId="1015FB2C" w14:textId="77777777" w:rsidR="000E33CD" w:rsidRDefault="00747B64">
      <w:pPr>
        <w:numPr>
          <w:ilvl w:val="0"/>
          <w:numId w:val="98"/>
        </w:numPr>
        <w:spacing w:before="240"/>
        <w:ind w:left="2160"/>
        <w:rPr>
          <w:color w:val="2A3547"/>
          <w:highlight w:val="white"/>
        </w:rPr>
      </w:pPr>
      <w:r>
        <w:rPr>
          <w:color w:val="2A3547"/>
          <w:highlight w:val="white"/>
        </w:rPr>
        <w:t>Lead Management</w:t>
      </w:r>
    </w:p>
    <w:p w14:paraId="36518E9E" w14:textId="77777777" w:rsidR="000E33CD" w:rsidRDefault="00747B64">
      <w:pPr>
        <w:numPr>
          <w:ilvl w:val="0"/>
          <w:numId w:val="98"/>
        </w:numPr>
        <w:ind w:left="2160"/>
        <w:rPr>
          <w:color w:val="2A3547"/>
          <w:highlight w:val="white"/>
        </w:rPr>
      </w:pPr>
      <w:r>
        <w:rPr>
          <w:color w:val="2A3547"/>
          <w:highlight w:val="white"/>
        </w:rPr>
        <w:t>Appointment Management</w:t>
      </w:r>
    </w:p>
    <w:p w14:paraId="71D90FBF" w14:textId="77777777" w:rsidR="000E33CD" w:rsidRDefault="00747B64">
      <w:pPr>
        <w:numPr>
          <w:ilvl w:val="0"/>
          <w:numId w:val="98"/>
        </w:numPr>
        <w:ind w:left="2160"/>
        <w:rPr>
          <w:color w:val="2A3547"/>
          <w:highlight w:val="white"/>
        </w:rPr>
      </w:pPr>
      <w:r>
        <w:rPr>
          <w:color w:val="2A3547"/>
          <w:highlight w:val="white"/>
        </w:rPr>
        <w:t>Promotions &amp; Campaigns</w:t>
      </w:r>
    </w:p>
    <w:p w14:paraId="2F3E161D" w14:textId="77777777" w:rsidR="000E33CD" w:rsidRDefault="00747B64">
      <w:pPr>
        <w:numPr>
          <w:ilvl w:val="0"/>
          <w:numId w:val="98"/>
        </w:numPr>
        <w:ind w:left="2160"/>
        <w:rPr>
          <w:color w:val="2A3547"/>
          <w:highlight w:val="white"/>
        </w:rPr>
      </w:pPr>
      <w:r>
        <w:rPr>
          <w:color w:val="2A3547"/>
          <w:highlight w:val="white"/>
        </w:rPr>
        <w:lastRenderedPageBreak/>
        <w:t>Care Journeys</w:t>
      </w:r>
    </w:p>
    <w:p w14:paraId="7BE31698" w14:textId="77777777" w:rsidR="000E33CD" w:rsidRDefault="00747B64">
      <w:pPr>
        <w:numPr>
          <w:ilvl w:val="0"/>
          <w:numId w:val="98"/>
        </w:numPr>
        <w:ind w:left="2160"/>
        <w:rPr>
          <w:color w:val="2A3547"/>
          <w:highlight w:val="white"/>
        </w:rPr>
      </w:pPr>
      <w:r>
        <w:rPr>
          <w:color w:val="2A3547"/>
          <w:highlight w:val="white"/>
        </w:rPr>
        <w:t>Referrals &amp; Partner Management</w:t>
      </w:r>
    </w:p>
    <w:p w14:paraId="51E6D109" w14:textId="77777777" w:rsidR="000E33CD" w:rsidRDefault="00747B64">
      <w:pPr>
        <w:numPr>
          <w:ilvl w:val="0"/>
          <w:numId w:val="98"/>
        </w:numPr>
        <w:ind w:left="2160"/>
        <w:rPr>
          <w:color w:val="2A3547"/>
          <w:highlight w:val="white"/>
        </w:rPr>
      </w:pPr>
      <w:r>
        <w:rPr>
          <w:color w:val="2A3547"/>
          <w:highlight w:val="white"/>
        </w:rPr>
        <w:t>AI Q&amp;A</w:t>
      </w:r>
    </w:p>
    <w:p w14:paraId="1EEE1E03" w14:textId="77777777" w:rsidR="000E33CD" w:rsidRDefault="00747B64">
      <w:pPr>
        <w:numPr>
          <w:ilvl w:val="0"/>
          <w:numId w:val="98"/>
        </w:numPr>
        <w:spacing w:after="240"/>
        <w:ind w:left="2160"/>
        <w:rPr>
          <w:color w:val="2A3547"/>
          <w:highlight w:val="white"/>
        </w:rPr>
      </w:pPr>
      <w:r>
        <w:rPr>
          <w:color w:val="2A3547"/>
          <w:highlight w:val="white"/>
        </w:rPr>
        <w:t>Product Catalog &amp; Orders</w:t>
      </w:r>
    </w:p>
    <w:p w14:paraId="30022777" w14:textId="77777777" w:rsidR="000E33CD" w:rsidRDefault="00747B64">
      <w:pPr>
        <w:pStyle w:val="Heading4"/>
        <w:keepNext w:val="0"/>
        <w:keepLines w:val="0"/>
        <w:spacing w:before="240" w:after="40"/>
        <w:ind w:left="1440"/>
        <w:rPr>
          <w:b/>
          <w:color w:val="2A3547"/>
          <w:sz w:val="22"/>
          <w:szCs w:val="22"/>
          <w:highlight w:val="white"/>
        </w:rPr>
      </w:pPr>
      <w:bookmarkStart w:id="98" w:name="_qdnxnj2sp90" w:colFirst="0" w:colLast="0"/>
      <w:bookmarkEnd w:id="98"/>
      <w:r>
        <w:rPr>
          <w:b/>
          <w:color w:val="2A3547"/>
          <w:sz w:val="22"/>
          <w:szCs w:val="22"/>
          <w:highlight w:val="white"/>
        </w:rPr>
        <w:t>Services Bought</w:t>
      </w:r>
    </w:p>
    <w:p w14:paraId="5DB0D9EB" w14:textId="77777777" w:rsidR="000E33CD" w:rsidRDefault="00747B64">
      <w:pPr>
        <w:spacing w:before="240" w:after="240"/>
        <w:ind w:left="1440"/>
        <w:rPr>
          <w:color w:val="2A3547"/>
          <w:highlight w:val="white"/>
        </w:rPr>
      </w:pPr>
      <w:r>
        <w:rPr>
          <w:color w:val="2A3547"/>
          <w:highlight w:val="white"/>
        </w:rPr>
        <w:t>This is a table of one-time integrations or add-ons you've purchased, such as:</w:t>
      </w:r>
    </w:p>
    <w:p w14:paraId="64A4F678" w14:textId="77777777" w:rsidR="000E33CD" w:rsidRDefault="00747B64">
      <w:pPr>
        <w:numPr>
          <w:ilvl w:val="0"/>
          <w:numId w:val="101"/>
        </w:numPr>
        <w:spacing w:before="240"/>
        <w:ind w:left="2160"/>
        <w:rPr>
          <w:color w:val="2A3547"/>
          <w:highlight w:val="white"/>
        </w:rPr>
      </w:pPr>
      <w:r>
        <w:rPr>
          <w:b/>
          <w:color w:val="2A3547"/>
          <w:highlight w:val="white"/>
        </w:rPr>
        <w:t>Social Media Integration</w:t>
      </w:r>
      <w:r>
        <w:rPr>
          <w:color w:val="2A3547"/>
          <w:highlight w:val="white"/>
        </w:rPr>
        <w:t xml:space="preserve"> (Free)</w:t>
      </w:r>
    </w:p>
    <w:p w14:paraId="27903B3A" w14:textId="77777777" w:rsidR="000E33CD" w:rsidRDefault="00747B64">
      <w:pPr>
        <w:numPr>
          <w:ilvl w:val="0"/>
          <w:numId w:val="101"/>
        </w:numPr>
        <w:ind w:left="2160"/>
        <w:rPr>
          <w:color w:val="2A3547"/>
          <w:highlight w:val="white"/>
        </w:rPr>
      </w:pPr>
      <w:r>
        <w:rPr>
          <w:b/>
          <w:color w:val="2A3547"/>
          <w:highlight w:val="white"/>
        </w:rPr>
        <w:t>HMS Integration</w:t>
      </w:r>
      <w:r>
        <w:rPr>
          <w:color w:val="2A3547"/>
          <w:highlight w:val="white"/>
        </w:rPr>
        <w:t xml:space="preserve"> (Rs. 10,000)</w:t>
      </w:r>
    </w:p>
    <w:p w14:paraId="633CED8B" w14:textId="77777777" w:rsidR="000E33CD" w:rsidRDefault="00747B64">
      <w:pPr>
        <w:numPr>
          <w:ilvl w:val="0"/>
          <w:numId w:val="101"/>
        </w:numPr>
        <w:ind w:left="2160"/>
        <w:rPr>
          <w:color w:val="2A3547"/>
          <w:highlight w:val="white"/>
        </w:rPr>
      </w:pPr>
      <w:r>
        <w:rPr>
          <w:b/>
          <w:color w:val="2A3547"/>
          <w:highlight w:val="white"/>
        </w:rPr>
        <w:t>Plugin Integrations</w:t>
      </w:r>
      <w:r>
        <w:rPr>
          <w:color w:val="2A3547"/>
          <w:highlight w:val="white"/>
        </w:rPr>
        <w:t xml:space="preserve"> (CRM, IVR) (Rs. 10,000)</w:t>
      </w:r>
    </w:p>
    <w:p w14:paraId="3371E6A8" w14:textId="77777777" w:rsidR="000E33CD" w:rsidRDefault="00747B64">
      <w:pPr>
        <w:numPr>
          <w:ilvl w:val="0"/>
          <w:numId w:val="101"/>
        </w:numPr>
        <w:spacing w:after="240"/>
        <w:ind w:left="2160"/>
        <w:rPr>
          <w:color w:val="2A3547"/>
          <w:highlight w:val="white"/>
        </w:rPr>
      </w:pPr>
      <w:r>
        <w:rPr>
          <w:b/>
          <w:color w:val="2A3547"/>
          <w:highlight w:val="white"/>
        </w:rPr>
        <w:t>Onboarding Support &amp; Product Demo</w:t>
      </w:r>
      <w:r>
        <w:rPr>
          <w:color w:val="2A3547"/>
          <w:highlight w:val="white"/>
        </w:rPr>
        <w:t xml:space="preserve"> (Free)</w:t>
      </w:r>
    </w:p>
    <w:p w14:paraId="33AA89DB" w14:textId="77777777" w:rsidR="000E33CD" w:rsidRDefault="00747B64">
      <w:pPr>
        <w:pStyle w:val="Heading4"/>
        <w:keepNext w:val="0"/>
        <w:keepLines w:val="0"/>
        <w:spacing w:before="240" w:after="40"/>
        <w:ind w:left="1440"/>
        <w:rPr>
          <w:b/>
          <w:color w:val="2A3547"/>
          <w:sz w:val="22"/>
          <w:szCs w:val="22"/>
          <w:highlight w:val="white"/>
        </w:rPr>
      </w:pPr>
      <w:bookmarkStart w:id="99" w:name="_cqfvocep3a24" w:colFirst="0" w:colLast="0"/>
      <w:bookmarkEnd w:id="99"/>
      <w:r>
        <w:rPr>
          <w:b/>
          <w:color w:val="2A3547"/>
          <w:sz w:val="22"/>
          <w:szCs w:val="22"/>
          <w:highlight w:val="white"/>
        </w:rPr>
        <w:t>Channels Bought</w:t>
      </w:r>
    </w:p>
    <w:p w14:paraId="307773B2" w14:textId="77777777" w:rsidR="000E33CD" w:rsidRDefault="00747B64">
      <w:pPr>
        <w:spacing w:before="240" w:after="240"/>
        <w:ind w:left="1440"/>
        <w:rPr>
          <w:color w:val="2A3547"/>
          <w:highlight w:val="white"/>
        </w:rPr>
      </w:pPr>
      <w:r>
        <w:rPr>
          <w:color w:val="2A3547"/>
          <w:highlight w:val="white"/>
        </w:rPr>
        <w:t>This section outlines the monthly pricing for different communication channels you’ve activated:</w:t>
      </w:r>
    </w:p>
    <w:p w14:paraId="719E4509" w14:textId="77777777" w:rsidR="000E33CD" w:rsidRDefault="00747B64">
      <w:pPr>
        <w:numPr>
          <w:ilvl w:val="0"/>
          <w:numId w:val="143"/>
        </w:numPr>
        <w:spacing w:before="240"/>
        <w:ind w:left="2160"/>
        <w:rPr>
          <w:color w:val="2A3547"/>
          <w:highlight w:val="white"/>
        </w:rPr>
      </w:pPr>
      <w:r>
        <w:rPr>
          <w:b/>
          <w:color w:val="2A3547"/>
          <w:highlight w:val="white"/>
        </w:rPr>
        <w:t>WhatsApp</w:t>
      </w:r>
      <w:r>
        <w:rPr>
          <w:color w:val="2A3547"/>
          <w:highlight w:val="white"/>
        </w:rPr>
        <w:t>: Rs. 1000/month</w:t>
      </w:r>
    </w:p>
    <w:p w14:paraId="5FCB4E26" w14:textId="77777777" w:rsidR="000E33CD" w:rsidRDefault="00747B64">
      <w:pPr>
        <w:numPr>
          <w:ilvl w:val="0"/>
          <w:numId w:val="143"/>
        </w:numPr>
        <w:ind w:left="2160"/>
        <w:rPr>
          <w:color w:val="2A3547"/>
          <w:highlight w:val="white"/>
        </w:rPr>
      </w:pPr>
      <w:r>
        <w:rPr>
          <w:b/>
          <w:color w:val="2A3547"/>
          <w:highlight w:val="white"/>
        </w:rPr>
        <w:t>Voice</w:t>
      </w:r>
      <w:r>
        <w:rPr>
          <w:color w:val="2A3547"/>
          <w:highlight w:val="white"/>
        </w:rPr>
        <w:t>: Rs. 5000/month</w:t>
      </w:r>
    </w:p>
    <w:p w14:paraId="1581E698" w14:textId="77777777" w:rsidR="000E33CD" w:rsidRDefault="00747B64">
      <w:pPr>
        <w:numPr>
          <w:ilvl w:val="0"/>
          <w:numId w:val="143"/>
        </w:numPr>
        <w:spacing w:after="240"/>
        <w:ind w:left="2160"/>
        <w:rPr>
          <w:color w:val="2A3547"/>
          <w:highlight w:val="white"/>
        </w:rPr>
      </w:pPr>
      <w:r>
        <w:rPr>
          <w:b/>
          <w:color w:val="2A3547"/>
          <w:highlight w:val="white"/>
        </w:rPr>
        <w:t>Website Bots</w:t>
      </w:r>
      <w:r>
        <w:rPr>
          <w:color w:val="2A3547"/>
          <w:highlight w:val="white"/>
        </w:rPr>
        <w:t>: Rs. 1000/month</w:t>
      </w:r>
    </w:p>
    <w:p w14:paraId="33780014" w14:textId="77777777" w:rsidR="000E33CD" w:rsidRDefault="00747B64">
      <w:pPr>
        <w:pStyle w:val="Heading4"/>
        <w:keepNext w:val="0"/>
        <w:keepLines w:val="0"/>
        <w:spacing w:before="240" w:after="40"/>
        <w:ind w:left="1440"/>
        <w:rPr>
          <w:b/>
          <w:color w:val="2A3547"/>
          <w:sz w:val="22"/>
          <w:szCs w:val="22"/>
          <w:highlight w:val="white"/>
        </w:rPr>
      </w:pPr>
      <w:bookmarkStart w:id="100" w:name="_ly4052fem7cd" w:colFirst="0" w:colLast="0"/>
      <w:bookmarkEnd w:id="100"/>
      <w:r>
        <w:rPr>
          <w:b/>
          <w:color w:val="2A3547"/>
          <w:sz w:val="22"/>
          <w:szCs w:val="22"/>
          <w:highlight w:val="white"/>
        </w:rPr>
        <w:t>Credit Details</w:t>
      </w:r>
    </w:p>
    <w:p w14:paraId="1DA7D536" w14:textId="77777777" w:rsidR="000E33CD" w:rsidRDefault="00747B64">
      <w:pPr>
        <w:spacing w:before="240" w:after="240"/>
        <w:ind w:left="1440"/>
        <w:rPr>
          <w:color w:val="2A3547"/>
          <w:highlight w:val="white"/>
        </w:rPr>
      </w:pPr>
      <w:r>
        <w:rPr>
          <w:color w:val="2A3547"/>
          <w:highlight w:val="white"/>
        </w:rPr>
        <w:t>Used for pay-as-you-go features like voice calls, bot chats, and WhatsApp messaging.</w:t>
      </w:r>
    </w:p>
    <w:p w14:paraId="4AAB3934" w14:textId="77777777" w:rsidR="000E33CD" w:rsidRDefault="00747B64">
      <w:pPr>
        <w:numPr>
          <w:ilvl w:val="0"/>
          <w:numId w:val="73"/>
        </w:numPr>
        <w:spacing w:before="240"/>
        <w:ind w:left="2160"/>
        <w:rPr>
          <w:color w:val="2A3547"/>
          <w:highlight w:val="white"/>
        </w:rPr>
      </w:pPr>
      <w:r>
        <w:rPr>
          <w:b/>
          <w:color w:val="2A3547"/>
          <w:highlight w:val="white"/>
        </w:rPr>
        <w:t>Price per Credit</w:t>
      </w:r>
      <w:r>
        <w:rPr>
          <w:color w:val="2A3547"/>
          <w:highlight w:val="white"/>
        </w:rPr>
        <w:t>: Rs. 1</w:t>
      </w:r>
    </w:p>
    <w:p w14:paraId="25BE6FC3" w14:textId="77777777" w:rsidR="000E33CD" w:rsidRDefault="00747B64">
      <w:pPr>
        <w:numPr>
          <w:ilvl w:val="0"/>
          <w:numId w:val="73"/>
        </w:numPr>
        <w:ind w:left="2160"/>
        <w:rPr>
          <w:color w:val="2A3547"/>
          <w:highlight w:val="white"/>
        </w:rPr>
      </w:pPr>
      <w:r>
        <w:rPr>
          <w:b/>
          <w:color w:val="2A3547"/>
          <w:highlight w:val="white"/>
        </w:rPr>
        <w:t>Available Pack Sizes</w:t>
      </w:r>
      <w:r>
        <w:rPr>
          <w:color w:val="2A3547"/>
          <w:highlight w:val="white"/>
        </w:rPr>
        <w:t>: 500, 1000, 2000, 5000, 10000, 20000</w:t>
      </w:r>
    </w:p>
    <w:p w14:paraId="15D24696" w14:textId="77777777" w:rsidR="000E33CD" w:rsidRDefault="00747B64">
      <w:pPr>
        <w:numPr>
          <w:ilvl w:val="0"/>
          <w:numId w:val="73"/>
        </w:numPr>
        <w:spacing w:after="240"/>
        <w:ind w:left="2160"/>
        <w:rPr>
          <w:color w:val="2A3547"/>
          <w:highlight w:val="white"/>
        </w:rPr>
      </w:pPr>
      <w:r>
        <w:rPr>
          <w:b/>
          <w:color w:val="2A3547"/>
          <w:highlight w:val="white"/>
        </w:rPr>
        <w:t>Credits Remaining</w:t>
      </w:r>
      <w:r>
        <w:rPr>
          <w:color w:val="2A3547"/>
          <w:highlight w:val="white"/>
        </w:rPr>
        <w:t xml:space="preserve">: </w:t>
      </w:r>
      <w:r>
        <w:rPr>
          <w:i/>
          <w:color w:val="2A3547"/>
          <w:highlight w:val="white"/>
        </w:rPr>
        <w:t>2337.62</w:t>
      </w:r>
    </w:p>
    <w:p w14:paraId="3EEAAB8E" w14:textId="77777777" w:rsidR="000E33CD" w:rsidRDefault="00747B64">
      <w:pPr>
        <w:spacing w:before="240" w:after="240"/>
        <w:ind w:left="1440"/>
        <w:rPr>
          <w:color w:val="2A3547"/>
          <w:highlight w:val="white"/>
        </w:rPr>
      </w:pPr>
      <w:r>
        <w:rPr>
          <w:color w:val="2A3547"/>
          <w:highlight w:val="white"/>
        </w:rPr>
        <w:t>A table also shows:</w:t>
      </w:r>
    </w:p>
    <w:p w14:paraId="4BC42FDE" w14:textId="77777777" w:rsidR="000E33CD" w:rsidRDefault="00747B64">
      <w:pPr>
        <w:numPr>
          <w:ilvl w:val="0"/>
          <w:numId w:val="31"/>
        </w:numPr>
        <w:spacing w:before="240"/>
        <w:ind w:left="2160"/>
        <w:rPr>
          <w:color w:val="2A3547"/>
          <w:highlight w:val="white"/>
        </w:rPr>
      </w:pPr>
      <w:r>
        <w:rPr>
          <w:b/>
          <w:color w:val="2A3547"/>
          <w:highlight w:val="white"/>
        </w:rPr>
        <w:t>Credit Type</w:t>
      </w:r>
      <w:r>
        <w:rPr>
          <w:color w:val="2A3547"/>
          <w:highlight w:val="white"/>
        </w:rPr>
        <w:t>: Voice, Bots, WhatsApp</w:t>
      </w:r>
    </w:p>
    <w:p w14:paraId="406D23DA" w14:textId="77777777" w:rsidR="000E33CD" w:rsidRDefault="00747B64">
      <w:pPr>
        <w:numPr>
          <w:ilvl w:val="0"/>
          <w:numId w:val="31"/>
        </w:numPr>
        <w:ind w:left="2160"/>
        <w:rPr>
          <w:color w:val="2A3547"/>
          <w:highlight w:val="white"/>
        </w:rPr>
      </w:pPr>
      <w:r>
        <w:rPr>
          <w:b/>
          <w:color w:val="2A3547"/>
          <w:highlight w:val="white"/>
        </w:rPr>
        <w:t>Fee</w:t>
      </w:r>
      <w:r>
        <w:rPr>
          <w:color w:val="2A3547"/>
          <w:highlight w:val="white"/>
        </w:rPr>
        <w:t>: In credits</w:t>
      </w:r>
    </w:p>
    <w:p w14:paraId="3605319F" w14:textId="77777777" w:rsidR="000E33CD" w:rsidRDefault="00747B64">
      <w:pPr>
        <w:numPr>
          <w:ilvl w:val="0"/>
          <w:numId w:val="31"/>
        </w:numPr>
        <w:ind w:left="2160"/>
        <w:rPr>
          <w:color w:val="2A3547"/>
          <w:highlight w:val="white"/>
        </w:rPr>
      </w:pPr>
      <w:r>
        <w:rPr>
          <w:b/>
          <w:color w:val="2A3547"/>
          <w:highlight w:val="white"/>
        </w:rPr>
        <w:t>Consumption Rate</w:t>
      </w:r>
      <w:r>
        <w:rPr>
          <w:color w:val="2A3547"/>
          <w:highlight w:val="white"/>
        </w:rPr>
        <w:t>:</w:t>
      </w:r>
    </w:p>
    <w:p w14:paraId="004D68EC" w14:textId="77777777" w:rsidR="000E33CD" w:rsidRDefault="00747B64">
      <w:pPr>
        <w:numPr>
          <w:ilvl w:val="1"/>
          <w:numId w:val="31"/>
        </w:numPr>
        <w:ind w:left="2880"/>
        <w:rPr>
          <w:color w:val="2A3547"/>
          <w:highlight w:val="white"/>
        </w:rPr>
      </w:pPr>
      <w:r>
        <w:rPr>
          <w:color w:val="2A3547"/>
          <w:highlight w:val="white"/>
        </w:rPr>
        <w:t>Voice: 4 credits per minute</w:t>
      </w:r>
    </w:p>
    <w:p w14:paraId="34BED624" w14:textId="77777777" w:rsidR="000E33CD" w:rsidRDefault="00747B64">
      <w:pPr>
        <w:numPr>
          <w:ilvl w:val="1"/>
          <w:numId w:val="31"/>
        </w:numPr>
        <w:ind w:left="2880"/>
        <w:rPr>
          <w:color w:val="2A3547"/>
          <w:highlight w:val="white"/>
        </w:rPr>
      </w:pPr>
      <w:r>
        <w:rPr>
          <w:color w:val="2A3547"/>
          <w:highlight w:val="white"/>
        </w:rPr>
        <w:t>Bots: 0.01 credit per transaction</w:t>
      </w:r>
    </w:p>
    <w:p w14:paraId="1829E398" w14:textId="77777777" w:rsidR="000E33CD" w:rsidRDefault="00747B64">
      <w:pPr>
        <w:numPr>
          <w:ilvl w:val="1"/>
          <w:numId w:val="31"/>
        </w:numPr>
        <w:spacing w:after="240"/>
        <w:ind w:left="2880"/>
        <w:rPr>
          <w:color w:val="2A3547"/>
          <w:highlight w:val="white"/>
        </w:rPr>
      </w:pPr>
      <w:r>
        <w:rPr>
          <w:color w:val="2A3547"/>
          <w:highlight w:val="white"/>
        </w:rPr>
        <w:t>WhatsApp: 1 credit per transaction</w:t>
      </w:r>
    </w:p>
    <w:p w14:paraId="1A0D0F25" w14:textId="77777777" w:rsidR="000E33CD" w:rsidRDefault="00747B64">
      <w:pPr>
        <w:pStyle w:val="Heading4"/>
        <w:keepNext w:val="0"/>
        <w:keepLines w:val="0"/>
        <w:spacing w:before="240" w:after="40"/>
        <w:ind w:left="1440"/>
        <w:rPr>
          <w:b/>
          <w:color w:val="2A3547"/>
          <w:sz w:val="22"/>
          <w:szCs w:val="22"/>
          <w:highlight w:val="white"/>
        </w:rPr>
      </w:pPr>
      <w:bookmarkStart w:id="101" w:name="_d9g7o6vhudii" w:colFirst="0" w:colLast="0"/>
      <w:bookmarkEnd w:id="101"/>
      <w:r>
        <w:rPr>
          <w:b/>
          <w:color w:val="2A3547"/>
          <w:sz w:val="22"/>
          <w:szCs w:val="22"/>
          <w:highlight w:val="white"/>
        </w:rPr>
        <w:t>User Count Bought</w:t>
      </w:r>
    </w:p>
    <w:p w14:paraId="020AB884" w14:textId="77777777" w:rsidR="000E33CD" w:rsidRDefault="00747B64">
      <w:pPr>
        <w:spacing w:before="240" w:after="240"/>
        <w:ind w:left="1440"/>
        <w:rPr>
          <w:color w:val="2A3547"/>
          <w:highlight w:val="white"/>
        </w:rPr>
      </w:pPr>
      <w:r>
        <w:rPr>
          <w:color w:val="2A3547"/>
          <w:highlight w:val="white"/>
        </w:rPr>
        <w:t>Shows how many user accounts your plan supports:</w:t>
      </w:r>
    </w:p>
    <w:p w14:paraId="70554AA9" w14:textId="77777777" w:rsidR="000E33CD" w:rsidRDefault="00747B64">
      <w:pPr>
        <w:numPr>
          <w:ilvl w:val="0"/>
          <w:numId w:val="167"/>
        </w:numPr>
        <w:spacing w:before="240"/>
        <w:ind w:left="2160"/>
        <w:rPr>
          <w:color w:val="2A3547"/>
          <w:highlight w:val="white"/>
        </w:rPr>
      </w:pPr>
      <w:r>
        <w:rPr>
          <w:b/>
          <w:color w:val="2A3547"/>
          <w:highlight w:val="white"/>
        </w:rPr>
        <w:t>Is Unlimited with Platform Fee?</w:t>
      </w:r>
      <w:r>
        <w:rPr>
          <w:color w:val="2A3547"/>
          <w:highlight w:val="white"/>
        </w:rPr>
        <w:t>: Yes</w:t>
      </w:r>
    </w:p>
    <w:p w14:paraId="131E23C5" w14:textId="77777777" w:rsidR="000E33CD" w:rsidRDefault="00747B64">
      <w:pPr>
        <w:numPr>
          <w:ilvl w:val="0"/>
          <w:numId w:val="167"/>
        </w:numPr>
        <w:ind w:left="2160"/>
        <w:rPr>
          <w:color w:val="2A3547"/>
          <w:highlight w:val="white"/>
        </w:rPr>
      </w:pPr>
      <w:r>
        <w:rPr>
          <w:color w:val="2A3547"/>
          <w:highlight w:val="white"/>
        </w:rPr>
        <w:t>If not unlimited:</w:t>
      </w:r>
    </w:p>
    <w:p w14:paraId="064EF60A" w14:textId="77777777" w:rsidR="000E33CD" w:rsidRDefault="00747B64">
      <w:pPr>
        <w:numPr>
          <w:ilvl w:val="1"/>
          <w:numId w:val="167"/>
        </w:numPr>
        <w:ind w:left="2880"/>
        <w:rPr>
          <w:color w:val="2A3547"/>
          <w:highlight w:val="white"/>
        </w:rPr>
      </w:pPr>
      <w:r>
        <w:rPr>
          <w:b/>
          <w:color w:val="2A3547"/>
          <w:highlight w:val="white"/>
        </w:rPr>
        <w:t>Users Included</w:t>
      </w:r>
      <w:r>
        <w:rPr>
          <w:color w:val="2A3547"/>
          <w:highlight w:val="white"/>
        </w:rPr>
        <w:t>: 3</w:t>
      </w:r>
    </w:p>
    <w:p w14:paraId="1E419D53" w14:textId="77777777" w:rsidR="000E33CD" w:rsidRDefault="00747B64">
      <w:pPr>
        <w:numPr>
          <w:ilvl w:val="1"/>
          <w:numId w:val="167"/>
        </w:numPr>
        <w:ind w:left="2880"/>
        <w:rPr>
          <w:color w:val="2A3547"/>
          <w:highlight w:val="white"/>
        </w:rPr>
      </w:pPr>
      <w:r>
        <w:rPr>
          <w:b/>
          <w:color w:val="2A3547"/>
          <w:highlight w:val="white"/>
        </w:rPr>
        <w:t>Fee Per Extra User</w:t>
      </w:r>
      <w:r>
        <w:rPr>
          <w:color w:val="2A3547"/>
          <w:highlight w:val="white"/>
        </w:rPr>
        <w:t>: Rs. 500</w:t>
      </w:r>
    </w:p>
    <w:p w14:paraId="563D3BC3" w14:textId="77777777" w:rsidR="000E33CD" w:rsidRDefault="00747B64">
      <w:pPr>
        <w:numPr>
          <w:ilvl w:val="1"/>
          <w:numId w:val="167"/>
        </w:numPr>
        <w:ind w:left="2880"/>
        <w:rPr>
          <w:color w:val="2A3547"/>
          <w:highlight w:val="white"/>
        </w:rPr>
      </w:pPr>
      <w:r>
        <w:rPr>
          <w:b/>
          <w:color w:val="2A3547"/>
          <w:highlight w:val="white"/>
        </w:rPr>
        <w:lastRenderedPageBreak/>
        <w:t>Total Limit</w:t>
      </w:r>
      <w:r>
        <w:rPr>
          <w:color w:val="2A3547"/>
          <w:highlight w:val="white"/>
        </w:rPr>
        <w:t>: 3 Users</w:t>
      </w:r>
      <w:r>
        <w:rPr>
          <w:color w:val="2A3547"/>
          <w:highlight w:val="white"/>
        </w:rPr>
        <w:br/>
      </w:r>
    </w:p>
    <w:p w14:paraId="062A940A" w14:textId="77777777" w:rsidR="000E33CD" w:rsidRDefault="00747B64">
      <w:pPr>
        <w:pStyle w:val="Heading3"/>
        <w:keepNext w:val="0"/>
        <w:keepLines w:val="0"/>
        <w:numPr>
          <w:ilvl w:val="0"/>
          <w:numId w:val="46"/>
        </w:numPr>
        <w:spacing w:before="0"/>
        <w:rPr>
          <w:b/>
          <w:color w:val="2A3547"/>
          <w:sz w:val="26"/>
          <w:szCs w:val="26"/>
          <w:highlight w:val="white"/>
        </w:rPr>
      </w:pPr>
      <w:bookmarkStart w:id="102" w:name="_sao788q8ot15" w:colFirst="0" w:colLast="0"/>
      <w:bookmarkEnd w:id="102"/>
      <w:r>
        <w:rPr>
          <w:b/>
          <w:color w:val="2A3547"/>
          <w:sz w:val="26"/>
          <w:szCs w:val="26"/>
          <w:highlight w:val="white"/>
        </w:rPr>
        <w:t>Credit Logs</w:t>
      </w:r>
    </w:p>
    <w:p w14:paraId="2A7E0233" w14:textId="77777777" w:rsidR="000E33CD" w:rsidRDefault="00747B64">
      <w:pPr>
        <w:spacing w:before="240" w:after="240"/>
        <w:ind w:left="1440"/>
        <w:rPr>
          <w:color w:val="2A3547"/>
          <w:highlight w:val="white"/>
        </w:rPr>
      </w:pPr>
      <w:r>
        <w:rPr>
          <w:color w:val="2A3547"/>
          <w:highlight w:val="white"/>
        </w:rPr>
        <w:t xml:space="preserve">This tab gives detailed visibility into your </w:t>
      </w:r>
      <w:r>
        <w:rPr>
          <w:b/>
          <w:color w:val="2A3547"/>
          <w:highlight w:val="white"/>
        </w:rPr>
        <w:t>credit usage</w:t>
      </w:r>
      <w:r>
        <w:rPr>
          <w:color w:val="2A3547"/>
          <w:highlight w:val="white"/>
        </w:rPr>
        <w:t xml:space="preserve"> and </w:t>
      </w:r>
      <w:r>
        <w:rPr>
          <w:b/>
          <w:color w:val="2A3547"/>
          <w:highlight w:val="white"/>
        </w:rPr>
        <w:t>spending history</w:t>
      </w:r>
      <w:r>
        <w:rPr>
          <w:color w:val="2A3547"/>
          <w:highlight w:val="white"/>
        </w:rPr>
        <w:t xml:space="preserve"> across various platform events.</w:t>
      </w:r>
    </w:p>
    <w:p w14:paraId="3F272BB4" w14:textId="77777777" w:rsidR="000E33CD" w:rsidRDefault="00747B64">
      <w:pPr>
        <w:pStyle w:val="Heading4"/>
        <w:keepNext w:val="0"/>
        <w:keepLines w:val="0"/>
        <w:spacing w:before="240" w:after="40"/>
        <w:ind w:left="1440"/>
        <w:rPr>
          <w:b/>
          <w:color w:val="2A3547"/>
          <w:sz w:val="22"/>
          <w:szCs w:val="22"/>
          <w:highlight w:val="white"/>
        </w:rPr>
      </w:pPr>
      <w:bookmarkStart w:id="103" w:name="_c1aa8g60s0ya" w:colFirst="0" w:colLast="0"/>
      <w:bookmarkEnd w:id="103"/>
      <w:r>
        <w:rPr>
          <w:b/>
          <w:color w:val="2A3547"/>
          <w:sz w:val="22"/>
          <w:szCs w:val="22"/>
          <w:highlight w:val="white"/>
        </w:rPr>
        <w:t>Daily Credit Insights</w:t>
      </w:r>
    </w:p>
    <w:p w14:paraId="5CC475AD" w14:textId="77777777" w:rsidR="000E33CD" w:rsidRDefault="00747B64">
      <w:pPr>
        <w:spacing w:before="240" w:after="240"/>
        <w:ind w:left="1440"/>
        <w:rPr>
          <w:color w:val="2A3547"/>
          <w:highlight w:val="white"/>
        </w:rPr>
      </w:pPr>
      <w:r>
        <w:rPr>
          <w:color w:val="2A3547"/>
          <w:highlight w:val="white"/>
        </w:rPr>
        <w:t>At a glance, see how credits are being used:</w:t>
      </w:r>
    </w:p>
    <w:p w14:paraId="77E34D27" w14:textId="77777777" w:rsidR="000E33CD" w:rsidRDefault="00747B64">
      <w:pPr>
        <w:numPr>
          <w:ilvl w:val="0"/>
          <w:numId w:val="71"/>
        </w:numPr>
        <w:spacing w:before="240"/>
        <w:ind w:left="2160"/>
        <w:rPr>
          <w:color w:val="2A3547"/>
          <w:highlight w:val="white"/>
        </w:rPr>
      </w:pPr>
      <w:r>
        <w:rPr>
          <w:b/>
          <w:color w:val="2A3547"/>
          <w:highlight w:val="white"/>
        </w:rPr>
        <w:t>Credits Spent Today</w:t>
      </w:r>
    </w:p>
    <w:p w14:paraId="6613D32B" w14:textId="77777777" w:rsidR="000E33CD" w:rsidRDefault="00747B64">
      <w:pPr>
        <w:numPr>
          <w:ilvl w:val="0"/>
          <w:numId w:val="71"/>
        </w:numPr>
        <w:ind w:left="2160"/>
        <w:rPr>
          <w:color w:val="2A3547"/>
          <w:highlight w:val="white"/>
        </w:rPr>
      </w:pPr>
      <w:r>
        <w:rPr>
          <w:b/>
          <w:color w:val="2A3547"/>
          <w:highlight w:val="white"/>
        </w:rPr>
        <w:t>Voice Intelligence Credits</w:t>
      </w:r>
    </w:p>
    <w:p w14:paraId="2198F828" w14:textId="77777777" w:rsidR="000E33CD" w:rsidRDefault="00747B64">
      <w:pPr>
        <w:numPr>
          <w:ilvl w:val="0"/>
          <w:numId w:val="71"/>
        </w:numPr>
        <w:ind w:left="2160"/>
        <w:rPr>
          <w:color w:val="2A3547"/>
          <w:highlight w:val="white"/>
        </w:rPr>
      </w:pPr>
      <w:r>
        <w:rPr>
          <w:b/>
          <w:color w:val="2A3547"/>
          <w:highlight w:val="white"/>
        </w:rPr>
        <w:t>Failed Promotions</w:t>
      </w:r>
    </w:p>
    <w:p w14:paraId="0474E0B7" w14:textId="77777777" w:rsidR="000E33CD" w:rsidRDefault="00747B64">
      <w:pPr>
        <w:numPr>
          <w:ilvl w:val="0"/>
          <w:numId w:val="71"/>
        </w:numPr>
        <w:ind w:left="2160"/>
        <w:rPr>
          <w:color w:val="2A3547"/>
          <w:highlight w:val="white"/>
        </w:rPr>
      </w:pPr>
      <w:r>
        <w:rPr>
          <w:b/>
          <w:color w:val="2A3547"/>
          <w:highlight w:val="white"/>
        </w:rPr>
        <w:t>Monthly Credits Added</w:t>
      </w:r>
    </w:p>
    <w:p w14:paraId="12DD7937" w14:textId="77777777" w:rsidR="000E33CD" w:rsidRDefault="00747B64">
      <w:pPr>
        <w:numPr>
          <w:ilvl w:val="0"/>
          <w:numId w:val="71"/>
        </w:numPr>
        <w:ind w:left="2160"/>
        <w:rPr>
          <w:color w:val="2A3547"/>
          <w:highlight w:val="white"/>
        </w:rPr>
      </w:pPr>
      <w:r>
        <w:rPr>
          <w:b/>
          <w:color w:val="2A3547"/>
          <w:highlight w:val="white"/>
        </w:rPr>
        <w:t>Conversation Usage</w:t>
      </w:r>
    </w:p>
    <w:p w14:paraId="557FF750" w14:textId="77777777" w:rsidR="000E33CD" w:rsidRDefault="00747B64">
      <w:pPr>
        <w:numPr>
          <w:ilvl w:val="0"/>
          <w:numId w:val="71"/>
        </w:numPr>
        <w:ind w:left="2160"/>
        <w:rPr>
          <w:color w:val="2A3547"/>
          <w:highlight w:val="white"/>
        </w:rPr>
      </w:pPr>
      <w:r>
        <w:rPr>
          <w:b/>
          <w:color w:val="2A3547"/>
          <w:highlight w:val="white"/>
        </w:rPr>
        <w:t>Partner/User Creation or Deletion</w:t>
      </w:r>
    </w:p>
    <w:p w14:paraId="293FAB14" w14:textId="77777777" w:rsidR="000E33CD" w:rsidRDefault="00747B64">
      <w:pPr>
        <w:numPr>
          <w:ilvl w:val="0"/>
          <w:numId w:val="71"/>
        </w:numPr>
        <w:ind w:left="2160"/>
        <w:rPr>
          <w:color w:val="2A3547"/>
          <w:highlight w:val="white"/>
        </w:rPr>
      </w:pPr>
      <w:r>
        <w:rPr>
          <w:b/>
          <w:color w:val="2A3547"/>
          <w:highlight w:val="white"/>
        </w:rPr>
        <w:t>Appointment Creation</w:t>
      </w:r>
    </w:p>
    <w:p w14:paraId="0A92F124" w14:textId="77777777" w:rsidR="000E33CD" w:rsidRDefault="00747B64">
      <w:pPr>
        <w:numPr>
          <w:ilvl w:val="0"/>
          <w:numId w:val="71"/>
        </w:numPr>
        <w:ind w:left="2160"/>
        <w:rPr>
          <w:color w:val="2A3547"/>
          <w:highlight w:val="white"/>
        </w:rPr>
      </w:pPr>
      <w:r>
        <w:rPr>
          <w:b/>
          <w:color w:val="2A3547"/>
          <w:highlight w:val="white"/>
        </w:rPr>
        <w:t>Campaign Retry Attempts</w:t>
      </w:r>
    </w:p>
    <w:p w14:paraId="4239A182" w14:textId="77777777" w:rsidR="000E33CD" w:rsidRDefault="00747B64">
      <w:pPr>
        <w:numPr>
          <w:ilvl w:val="0"/>
          <w:numId w:val="71"/>
        </w:numPr>
        <w:spacing w:after="240"/>
        <w:ind w:left="2160"/>
        <w:rPr>
          <w:color w:val="2A3547"/>
          <w:highlight w:val="white"/>
        </w:rPr>
      </w:pPr>
      <w:r>
        <w:rPr>
          <w:b/>
          <w:color w:val="2A3547"/>
          <w:highlight w:val="white"/>
        </w:rPr>
        <w:t>API Consumption</w:t>
      </w:r>
    </w:p>
    <w:p w14:paraId="37F5D13E" w14:textId="77777777" w:rsidR="000E33CD" w:rsidRDefault="00747B64">
      <w:pPr>
        <w:spacing w:before="240" w:after="240"/>
        <w:ind w:left="2040" w:right="600"/>
        <w:rPr>
          <w:color w:val="2A3547"/>
          <w:highlight w:val="white"/>
        </w:rPr>
      </w:pPr>
      <w:r>
        <w:rPr>
          <w:color w:val="2A3547"/>
          <w:highlight w:val="white"/>
        </w:rPr>
        <w:t>Example:</w:t>
      </w:r>
    </w:p>
    <w:p w14:paraId="6C690945" w14:textId="77777777" w:rsidR="000E33CD" w:rsidRDefault="00747B64">
      <w:pPr>
        <w:numPr>
          <w:ilvl w:val="0"/>
          <w:numId w:val="129"/>
        </w:numPr>
        <w:spacing w:before="240"/>
        <w:ind w:left="2760" w:right="600"/>
        <w:rPr>
          <w:color w:val="2A3547"/>
          <w:highlight w:val="white"/>
        </w:rPr>
      </w:pPr>
      <w:r>
        <w:rPr>
          <w:i/>
          <w:color w:val="2A3547"/>
          <w:highlight w:val="white"/>
        </w:rPr>
        <w:t>Promotion Retry</w:t>
      </w:r>
      <w:r>
        <w:rPr>
          <w:color w:val="2A3547"/>
          <w:highlight w:val="white"/>
        </w:rPr>
        <w:t>: 1361 credits</w:t>
      </w:r>
    </w:p>
    <w:p w14:paraId="14957C6D" w14:textId="77777777" w:rsidR="000E33CD" w:rsidRDefault="00747B64">
      <w:pPr>
        <w:numPr>
          <w:ilvl w:val="0"/>
          <w:numId w:val="129"/>
        </w:numPr>
        <w:ind w:left="2760" w:right="600"/>
        <w:rPr>
          <w:color w:val="2A3547"/>
          <w:highlight w:val="white"/>
        </w:rPr>
      </w:pPr>
      <w:r>
        <w:rPr>
          <w:i/>
          <w:color w:val="2A3547"/>
          <w:highlight w:val="white"/>
        </w:rPr>
        <w:t>Conversation</w:t>
      </w:r>
      <w:r>
        <w:rPr>
          <w:color w:val="2A3547"/>
          <w:highlight w:val="white"/>
        </w:rPr>
        <w:t>: 1002.33 credits</w:t>
      </w:r>
    </w:p>
    <w:p w14:paraId="45D32BDA" w14:textId="77777777" w:rsidR="000E33CD" w:rsidRDefault="00747B64">
      <w:pPr>
        <w:numPr>
          <w:ilvl w:val="0"/>
          <w:numId w:val="129"/>
        </w:numPr>
        <w:spacing w:after="240"/>
        <w:ind w:left="2760" w:right="600"/>
        <w:rPr>
          <w:color w:val="2A3547"/>
          <w:highlight w:val="white"/>
        </w:rPr>
      </w:pPr>
      <w:r>
        <w:rPr>
          <w:i/>
          <w:color w:val="2A3547"/>
          <w:highlight w:val="white"/>
        </w:rPr>
        <w:t>Monthly Credit Added</w:t>
      </w:r>
      <w:r>
        <w:rPr>
          <w:color w:val="2A3547"/>
          <w:highlight w:val="white"/>
        </w:rPr>
        <w:t>: 1000 credits</w:t>
      </w:r>
    </w:p>
    <w:p w14:paraId="51462442" w14:textId="77777777" w:rsidR="000E33CD" w:rsidRDefault="00747B64">
      <w:pPr>
        <w:spacing w:before="240" w:after="240"/>
        <w:ind w:left="1440"/>
        <w:rPr>
          <w:color w:val="2A3547"/>
          <w:highlight w:val="white"/>
        </w:rPr>
      </w:pPr>
      <w:r>
        <w:rPr>
          <w:color w:val="2A3547"/>
          <w:highlight w:val="white"/>
        </w:rPr>
        <w:t xml:space="preserve">Click </w:t>
      </w:r>
      <w:r>
        <w:rPr>
          <w:b/>
          <w:color w:val="2A3547"/>
          <w:highlight w:val="white"/>
        </w:rPr>
        <w:t>“Show More”</w:t>
      </w:r>
      <w:r>
        <w:rPr>
          <w:color w:val="2A3547"/>
          <w:highlight w:val="white"/>
        </w:rPr>
        <w:t xml:space="preserve"> to expand and view all tracked events.</w:t>
      </w:r>
    </w:p>
    <w:p w14:paraId="0AE9DE8F" w14:textId="77777777" w:rsidR="000E33CD" w:rsidRDefault="00747B64">
      <w:pPr>
        <w:pStyle w:val="Heading4"/>
        <w:keepNext w:val="0"/>
        <w:keepLines w:val="0"/>
        <w:spacing w:before="240" w:after="40"/>
        <w:ind w:left="1440"/>
        <w:rPr>
          <w:b/>
          <w:color w:val="2A3547"/>
          <w:sz w:val="22"/>
          <w:szCs w:val="22"/>
          <w:highlight w:val="white"/>
        </w:rPr>
      </w:pPr>
      <w:bookmarkStart w:id="104" w:name="_7jp7lkgzo09d" w:colFirst="0" w:colLast="0"/>
      <w:bookmarkEnd w:id="104"/>
      <w:r>
        <w:rPr>
          <w:b/>
          <w:color w:val="2A3547"/>
          <w:sz w:val="22"/>
          <w:szCs w:val="22"/>
          <w:highlight w:val="white"/>
        </w:rPr>
        <w:t>Event Table</w:t>
      </w:r>
    </w:p>
    <w:p w14:paraId="490BBA9D" w14:textId="77777777" w:rsidR="000E33CD" w:rsidRDefault="00747B64">
      <w:pPr>
        <w:spacing w:before="240" w:after="240"/>
        <w:ind w:left="1440"/>
        <w:rPr>
          <w:color w:val="2A3547"/>
          <w:highlight w:val="white"/>
        </w:rPr>
      </w:pPr>
      <w:r>
        <w:rPr>
          <w:color w:val="2A3547"/>
          <w:highlight w:val="white"/>
        </w:rPr>
        <w:t>A detailed credit log table with columns:</w:t>
      </w:r>
    </w:p>
    <w:p w14:paraId="6202E862" w14:textId="77777777" w:rsidR="000E33CD" w:rsidRDefault="00747B64">
      <w:pPr>
        <w:numPr>
          <w:ilvl w:val="0"/>
          <w:numId w:val="29"/>
        </w:numPr>
        <w:spacing w:before="240"/>
        <w:ind w:left="2160"/>
        <w:rPr>
          <w:color w:val="2A3547"/>
          <w:highlight w:val="white"/>
        </w:rPr>
      </w:pPr>
      <w:r>
        <w:rPr>
          <w:b/>
          <w:color w:val="2A3547"/>
          <w:highlight w:val="white"/>
        </w:rPr>
        <w:t>S.No</w:t>
      </w:r>
    </w:p>
    <w:p w14:paraId="2499DF28" w14:textId="77777777" w:rsidR="000E33CD" w:rsidRDefault="00747B64">
      <w:pPr>
        <w:numPr>
          <w:ilvl w:val="0"/>
          <w:numId w:val="29"/>
        </w:numPr>
        <w:ind w:left="2160"/>
        <w:rPr>
          <w:color w:val="2A3547"/>
          <w:highlight w:val="white"/>
        </w:rPr>
      </w:pPr>
      <w:r>
        <w:rPr>
          <w:b/>
          <w:color w:val="2A3547"/>
          <w:highlight w:val="white"/>
        </w:rPr>
        <w:t>Event</w:t>
      </w:r>
      <w:r>
        <w:rPr>
          <w:color w:val="2A3547"/>
          <w:highlight w:val="white"/>
        </w:rPr>
        <w:t>: Action or usage (e.g., Promotion, Appointment, API call)</w:t>
      </w:r>
    </w:p>
    <w:p w14:paraId="3E12B60E" w14:textId="77777777" w:rsidR="000E33CD" w:rsidRDefault="00747B64">
      <w:pPr>
        <w:numPr>
          <w:ilvl w:val="0"/>
          <w:numId w:val="29"/>
        </w:numPr>
        <w:ind w:left="2160"/>
        <w:rPr>
          <w:color w:val="2A3547"/>
          <w:highlight w:val="white"/>
        </w:rPr>
      </w:pPr>
      <w:r>
        <w:rPr>
          <w:b/>
          <w:color w:val="2A3547"/>
          <w:highlight w:val="white"/>
        </w:rPr>
        <w:t>Timestamp</w:t>
      </w:r>
    </w:p>
    <w:p w14:paraId="6EDF1D96" w14:textId="77777777" w:rsidR="000E33CD" w:rsidRDefault="00747B64">
      <w:pPr>
        <w:numPr>
          <w:ilvl w:val="0"/>
          <w:numId w:val="29"/>
        </w:numPr>
        <w:ind w:left="2160"/>
        <w:rPr>
          <w:color w:val="2A3547"/>
          <w:highlight w:val="white"/>
        </w:rPr>
      </w:pPr>
      <w:r>
        <w:rPr>
          <w:b/>
          <w:color w:val="2A3547"/>
          <w:highlight w:val="white"/>
        </w:rPr>
        <w:t>Amount</w:t>
      </w:r>
      <w:r>
        <w:rPr>
          <w:color w:val="2A3547"/>
          <w:highlight w:val="white"/>
        </w:rPr>
        <w:t>: Credits spent</w:t>
      </w:r>
    </w:p>
    <w:p w14:paraId="007EEFEB" w14:textId="77777777" w:rsidR="000E33CD" w:rsidRDefault="00747B64">
      <w:pPr>
        <w:numPr>
          <w:ilvl w:val="0"/>
          <w:numId w:val="29"/>
        </w:numPr>
        <w:spacing w:after="240"/>
        <w:ind w:left="2160"/>
        <w:rPr>
          <w:color w:val="2A3547"/>
          <w:highlight w:val="white"/>
        </w:rPr>
      </w:pPr>
      <w:r>
        <w:rPr>
          <w:b/>
          <w:color w:val="2A3547"/>
          <w:highlight w:val="white"/>
        </w:rPr>
        <w:t>Type</w:t>
      </w:r>
      <w:r>
        <w:rPr>
          <w:color w:val="2A3547"/>
          <w:highlight w:val="white"/>
        </w:rPr>
        <w:t>: Category of usage</w:t>
      </w:r>
    </w:p>
    <w:p w14:paraId="20C6B78E" w14:textId="77777777" w:rsidR="000E33CD" w:rsidRDefault="00747B64">
      <w:pPr>
        <w:spacing w:before="240" w:after="240"/>
        <w:ind w:left="1440"/>
        <w:rPr>
          <w:color w:val="2A3547"/>
          <w:highlight w:val="white"/>
        </w:rPr>
      </w:pPr>
      <w:r>
        <w:rPr>
          <w:color w:val="2A3547"/>
          <w:highlight w:val="white"/>
        </w:rPr>
        <w:t>You can also:</w:t>
      </w:r>
    </w:p>
    <w:p w14:paraId="027C8A5F" w14:textId="77777777" w:rsidR="000E33CD" w:rsidRDefault="00747B64">
      <w:pPr>
        <w:numPr>
          <w:ilvl w:val="0"/>
          <w:numId w:val="47"/>
        </w:numPr>
        <w:spacing w:before="240"/>
        <w:ind w:left="2160"/>
        <w:rPr>
          <w:color w:val="2A3547"/>
          <w:highlight w:val="white"/>
        </w:rPr>
      </w:pPr>
      <w:r>
        <w:rPr>
          <w:color w:val="2A3547"/>
          <w:highlight w:val="white"/>
        </w:rPr>
        <w:t>Apply filters (by date range or category)</w:t>
      </w:r>
    </w:p>
    <w:p w14:paraId="7ED51DEF" w14:textId="77777777" w:rsidR="000E33CD" w:rsidRDefault="00747B64">
      <w:pPr>
        <w:numPr>
          <w:ilvl w:val="0"/>
          <w:numId w:val="47"/>
        </w:numPr>
        <w:spacing w:after="240"/>
        <w:ind w:left="2160"/>
        <w:rPr>
          <w:color w:val="2A3547"/>
          <w:highlight w:val="white"/>
        </w:rPr>
      </w:pPr>
      <w:r>
        <w:rPr>
          <w:color w:val="2A3547"/>
          <w:highlight w:val="white"/>
        </w:rPr>
        <w:t>Export the table for offline analysis/reporting</w:t>
      </w:r>
    </w:p>
    <w:p w14:paraId="50EA63F5" w14:textId="77777777" w:rsidR="000E33CD" w:rsidRDefault="000E33CD">
      <w:pPr>
        <w:spacing w:before="240" w:after="240"/>
        <w:ind w:left="720"/>
        <w:rPr>
          <w:color w:val="2A3547"/>
          <w:highlight w:val="white"/>
        </w:rPr>
      </w:pPr>
    </w:p>
    <w:p w14:paraId="4B098632" w14:textId="77777777" w:rsidR="000E33CD" w:rsidRDefault="000E33CD">
      <w:pPr>
        <w:spacing w:before="240" w:after="240"/>
        <w:ind w:left="720"/>
      </w:pPr>
    </w:p>
    <w:p w14:paraId="476DFDFC" w14:textId="77777777" w:rsidR="000E33CD" w:rsidRDefault="000E33CD">
      <w:pPr>
        <w:spacing w:before="240" w:after="240"/>
      </w:pPr>
    </w:p>
    <w:p w14:paraId="61B593DF" w14:textId="77777777" w:rsidR="000E33CD" w:rsidRDefault="00747B64">
      <w:pPr>
        <w:pStyle w:val="Heading2"/>
        <w:keepNext w:val="0"/>
        <w:keepLines w:val="0"/>
        <w:spacing w:after="80"/>
        <w:rPr>
          <w:b/>
          <w:sz w:val="34"/>
          <w:szCs w:val="34"/>
        </w:rPr>
      </w:pPr>
      <w:bookmarkStart w:id="105" w:name="_gdneuh83w0fe" w:colFirst="0" w:colLast="0"/>
      <w:bookmarkEnd w:id="105"/>
      <w:r>
        <w:rPr>
          <w:b/>
          <w:sz w:val="34"/>
          <w:szCs w:val="34"/>
        </w:rPr>
        <w:lastRenderedPageBreak/>
        <w:t>7. Audit</w:t>
      </w:r>
    </w:p>
    <w:p w14:paraId="0DF6BE5D" w14:textId="77777777" w:rsidR="000E33CD" w:rsidRDefault="00747B64">
      <w:pPr>
        <w:spacing w:before="240" w:after="240"/>
      </w:pPr>
      <w:r>
        <w:t xml:space="preserve">The </w:t>
      </w:r>
      <w:r>
        <w:rPr>
          <w:b/>
        </w:rPr>
        <w:t>Audit Logs</w:t>
      </w:r>
      <w:r>
        <w:t xml:space="preserve"> section helps you keep track of everything happening on the platform — who did what, and when.</w:t>
      </w:r>
    </w:p>
    <w:p w14:paraId="4DF19BEC" w14:textId="77777777" w:rsidR="000E33CD" w:rsidRDefault="00747B64">
      <w:pPr>
        <w:pStyle w:val="Heading3"/>
        <w:keepNext w:val="0"/>
        <w:keepLines w:val="0"/>
        <w:spacing w:before="280"/>
        <w:rPr>
          <w:b/>
          <w:color w:val="000000"/>
          <w:sz w:val="26"/>
          <w:szCs w:val="26"/>
        </w:rPr>
      </w:pPr>
      <w:bookmarkStart w:id="106" w:name="_e8ogw2u662tv" w:colFirst="0" w:colLast="0"/>
      <w:bookmarkEnd w:id="106"/>
      <w:r>
        <w:rPr>
          <w:b/>
          <w:color w:val="000000"/>
          <w:sz w:val="26"/>
          <w:szCs w:val="26"/>
        </w:rPr>
        <w:t>What You Can Do:</w:t>
      </w:r>
    </w:p>
    <w:p w14:paraId="48F79808" w14:textId="77777777" w:rsidR="000E33CD" w:rsidRDefault="00747B64">
      <w:pPr>
        <w:numPr>
          <w:ilvl w:val="0"/>
          <w:numId w:val="74"/>
        </w:numPr>
        <w:spacing w:before="240"/>
      </w:pPr>
      <w:r>
        <w:rPr>
          <w:b/>
        </w:rPr>
        <w:t>Search by Username</w:t>
      </w:r>
      <w:r>
        <w:t xml:space="preserve"> to trace actions by a specific user</w:t>
      </w:r>
    </w:p>
    <w:p w14:paraId="5D9048F1" w14:textId="77777777" w:rsidR="000E33CD" w:rsidRDefault="00747B64">
      <w:pPr>
        <w:numPr>
          <w:ilvl w:val="0"/>
          <w:numId w:val="74"/>
        </w:numPr>
      </w:pPr>
      <w:r>
        <w:rPr>
          <w:b/>
        </w:rPr>
        <w:t>Filter by Category</w:t>
      </w:r>
      <w:r>
        <w:t xml:space="preserve"> to narrow down the type of events (e.g., login, edits, deletions)</w:t>
      </w:r>
    </w:p>
    <w:p w14:paraId="034B1DD2" w14:textId="77777777" w:rsidR="000E33CD" w:rsidRDefault="00747B64">
      <w:pPr>
        <w:numPr>
          <w:ilvl w:val="0"/>
          <w:numId w:val="74"/>
        </w:numPr>
        <w:spacing w:after="240"/>
      </w:pPr>
      <w:r>
        <w:rPr>
          <w:b/>
        </w:rPr>
        <w:t>Set a Date Range</w:t>
      </w:r>
      <w:r>
        <w:t xml:space="preserve"> to view logs for a specific period</w:t>
      </w:r>
    </w:p>
    <w:p w14:paraId="73C3B3B7" w14:textId="77777777" w:rsidR="000E33CD" w:rsidRDefault="00747B64">
      <w:pPr>
        <w:pStyle w:val="Heading3"/>
        <w:keepNext w:val="0"/>
        <w:keepLines w:val="0"/>
        <w:spacing w:before="280"/>
        <w:rPr>
          <w:b/>
          <w:color w:val="000000"/>
          <w:sz w:val="26"/>
          <w:szCs w:val="26"/>
        </w:rPr>
      </w:pPr>
      <w:bookmarkStart w:id="107" w:name="_6dyiwfhrxd5o" w:colFirst="0" w:colLast="0"/>
      <w:bookmarkEnd w:id="107"/>
      <w:r>
        <w:rPr>
          <w:b/>
          <w:color w:val="000000"/>
          <w:sz w:val="26"/>
          <w:szCs w:val="26"/>
        </w:rPr>
        <w:t>What’s Displayed:</w:t>
      </w:r>
    </w:p>
    <w:p w14:paraId="35D256B0" w14:textId="77777777" w:rsidR="000E33CD" w:rsidRDefault="00747B64">
      <w:pPr>
        <w:spacing w:before="240" w:after="240"/>
      </w:pPr>
      <w:r>
        <w:t>A dynamic table that updates in real-time with every user action. Columns include:</w:t>
      </w:r>
    </w:p>
    <w:p w14:paraId="61547B5F" w14:textId="77777777" w:rsidR="000E33CD" w:rsidRDefault="00747B64">
      <w:pPr>
        <w:numPr>
          <w:ilvl w:val="0"/>
          <w:numId w:val="4"/>
        </w:numPr>
        <w:spacing w:before="240"/>
      </w:pPr>
      <w:r>
        <w:rPr>
          <w:b/>
        </w:rPr>
        <w:t>S.No</w:t>
      </w:r>
      <w:r>
        <w:t xml:space="preserve"> – Serial number of the entry</w:t>
      </w:r>
    </w:p>
    <w:p w14:paraId="010DD8C3" w14:textId="77777777" w:rsidR="000E33CD" w:rsidRDefault="00747B64">
      <w:pPr>
        <w:numPr>
          <w:ilvl w:val="0"/>
          <w:numId w:val="4"/>
        </w:numPr>
      </w:pPr>
      <w:r>
        <w:rPr>
          <w:b/>
        </w:rPr>
        <w:t>Timestamp</w:t>
      </w:r>
      <w:r>
        <w:t xml:space="preserve"> – Exact time the action occurred</w:t>
      </w:r>
    </w:p>
    <w:p w14:paraId="0B415DE0" w14:textId="77777777" w:rsidR="000E33CD" w:rsidRDefault="00747B64">
      <w:pPr>
        <w:numPr>
          <w:ilvl w:val="0"/>
          <w:numId w:val="4"/>
        </w:numPr>
      </w:pPr>
      <w:r>
        <w:rPr>
          <w:b/>
        </w:rPr>
        <w:t>Event</w:t>
      </w:r>
      <w:r>
        <w:t xml:space="preserve"> – Type of event (e.g., </w:t>
      </w:r>
      <w:r>
        <w:rPr>
          <w:color w:val="2A3547"/>
          <w:sz w:val="21"/>
          <w:szCs w:val="21"/>
          <w:shd w:val="clear" w:color="auto" w:fill="FAFAFA"/>
        </w:rPr>
        <w:t>Role Management</w:t>
      </w:r>
      <w:r>
        <w:t xml:space="preserve">, </w:t>
      </w:r>
      <w:r>
        <w:rPr>
          <w:color w:val="2A3547"/>
          <w:sz w:val="21"/>
          <w:szCs w:val="21"/>
          <w:shd w:val="clear" w:color="auto" w:fill="FAFAFA"/>
        </w:rPr>
        <w:t>Auth</w:t>
      </w:r>
      <w:r>
        <w:t>)</w:t>
      </w:r>
    </w:p>
    <w:p w14:paraId="65BB1438" w14:textId="77777777" w:rsidR="000E33CD" w:rsidRDefault="00747B64">
      <w:pPr>
        <w:numPr>
          <w:ilvl w:val="0"/>
          <w:numId w:val="4"/>
        </w:numPr>
      </w:pPr>
      <w:r>
        <w:rPr>
          <w:b/>
        </w:rPr>
        <w:t>User</w:t>
      </w:r>
      <w:r>
        <w:t xml:space="preserve"> – Who performed the action</w:t>
      </w:r>
    </w:p>
    <w:p w14:paraId="55039660" w14:textId="77777777" w:rsidR="000E33CD" w:rsidRDefault="00747B64">
      <w:pPr>
        <w:numPr>
          <w:ilvl w:val="0"/>
          <w:numId w:val="4"/>
        </w:numPr>
        <w:spacing w:after="240"/>
      </w:pPr>
      <w:r>
        <w:rPr>
          <w:b/>
        </w:rPr>
        <w:t>Message</w:t>
      </w:r>
      <w:r>
        <w:t xml:space="preserve"> – A short description of what happened (e.g., </w:t>
      </w:r>
      <w:r>
        <w:rPr>
          <w:i/>
        </w:rPr>
        <w:t>User signed out successfully</w:t>
      </w:r>
      <w:r>
        <w:t>)</w:t>
      </w:r>
    </w:p>
    <w:p w14:paraId="05ACC3EF" w14:textId="77777777" w:rsidR="000E33CD" w:rsidRDefault="00747B64">
      <w:pPr>
        <w:spacing w:before="240" w:after="240"/>
        <w:rPr>
          <w:b/>
          <w:sz w:val="34"/>
          <w:szCs w:val="34"/>
        </w:rPr>
      </w:pPr>
      <w:r>
        <w:rPr>
          <w:b/>
          <w:sz w:val="34"/>
          <w:szCs w:val="34"/>
        </w:rPr>
        <w:t>8. Reports</w:t>
      </w:r>
    </w:p>
    <w:p w14:paraId="4FE5603F" w14:textId="77777777" w:rsidR="000E33CD" w:rsidRDefault="00747B64">
      <w:pPr>
        <w:spacing w:before="240" w:after="240"/>
      </w:pPr>
      <w:r>
        <w:t xml:space="preserve">The </w:t>
      </w:r>
      <w:r>
        <w:rPr>
          <w:b/>
        </w:rPr>
        <w:t>Reports</w:t>
      </w:r>
      <w:r>
        <w:t xml:space="preserve"> section offers a comprehensive view of your platform’s performance across all key modules — helping you make data-driven decisions. It is divided into </w:t>
      </w:r>
      <w:r>
        <w:rPr>
          <w:b/>
        </w:rPr>
        <w:t>six main parts</w:t>
      </w:r>
      <w:r>
        <w:t>, each with date filters, export options, and powerful visual insights.</w:t>
      </w:r>
    </w:p>
    <w:p w14:paraId="2DAA221C" w14:textId="77777777" w:rsidR="000E33CD" w:rsidRDefault="000E33CD">
      <w:pPr>
        <w:spacing w:before="240" w:after="240"/>
      </w:pPr>
    </w:p>
    <w:p w14:paraId="72EB621D" w14:textId="77777777" w:rsidR="000E33CD" w:rsidRDefault="00747B64">
      <w:pPr>
        <w:pStyle w:val="Heading3"/>
        <w:keepNext w:val="0"/>
        <w:keepLines w:val="0"/>
        <w:numPr>
          <w:ilvl w:val="0"/>
          <w:numId w:val="15"/>
        </w:numPr>
        <w:spacing w:before="280"/>
        <w:rPr>
          <w:b/>
          <w:color w:val="000000"/>
          <w:sz w:val="26"/>
          <w:szCs w:val="26"/>
        </w:rPr>
      </w:pPr>
      <w:bookmarkStart w:id="108" w:name="_nqhlprojswbu" w:colFirst="0" w:colLast="0"/>
      <w:bookmarkEnd w:id="108"/>
      <w:r>
        <w:rPr>
          <w:b/>
          <w:color w:val="000000"/>
          <w:sz w:val="26"/>
          <w:szCs w:val="26"/>
        </w:rPr>
        <w:t xml:space="preserve"> Leads Analytics</w:t>
      </w:r>
    </w:p>
    <w:p w14:paraId="4B1FD97C" w14:textId="77777777" w:rsidR="000E33CD" w:rsidRDefault="00747B64">
      <w:pPr>
        <w:spacing w:before="240" w:after="240"/>
        <w:ind w:left="720"/>
      </w:pPr>
      <w:r>
        <w:t>Gain visibility into how leads are being generated, handled, and distributed.</w:t>
      </w:r>
    </w:p>
    <w:p w14:paraId="1FE75A11" w14:textId="77777777" w:rsidR="000E33CD" w:rsidRDefault="00747B64">
      <w:pPr>
        <w:spacing w:before="240" w:after="240"/>
        <w:ind w:left="720"/>
        <w:rPr>
          <w:b/>
        </w:rPr>
      </w:pPr>
      <w:r>
        <w:rPr>
          <w:b/>
        </w:rPr>
        <w:t>At a glance, you’ll see:</w:t>
      </w:r>
    </w:p>
    <w:p w14:paraId="097706DC" w14:textId="77777777" w:rsidR="000E33CD" w:rsidRDefault="00747B64">
      <w:pPr>
        <w:numPr>
          <w:ilvl w:val="0"/>
          <w:numId w:val="149"/>
        </w:numPr>
        <w:spacing w:before="240"/>
        <w:ind w:left="1440"/>
      </w:pPr>
      <w:r>
        <w:rPr>
          <w:b/>
        </w:rPr>
        <w:t>Total Leads</w:t>
      </w:r>
    </w:p>
    <w:p w14:paraId="364EE0BE" w14:textId="77777777" w:rsidR="000E33CD" w:rsidRDefault="00747B64">
      <w:pPr>
        <w:numPr>
          <w:ilvl w:val="0"/>
          <w:numId w:val="149"/>
        </w:numPr>
        <w:ind w:left="1440"/>
      </w:pPr>
      <w:r>
        <w:rPr>
          <w:b/>
        </w:rPr>
        <w:t>Highest Leads (by source/channel)</w:t>
      </w:r>
    </w:p>
    <w:p w14:paraId="0B10A30E" w14:textId="77777777" w:rsidR="000E33CD" w:rsidRDefault="00747B64">
      <w:pPr>
        <w:numPr>
          <w:ilvl w:val="0"/>
          <w:numId w:val="149"/>
        </w:numPr>
        <w:ind w:left="1440"/>
      </w:pPr>
      <w:r>
        <w:rPr>
          <w:b/>
        </w:rPr>
        <w:t>Leads with No Action Taken</w:t>
      </w:r>
    </w:p>
    <w:p w14:paraId="184C153F" w14:textId="77777777" w:rsidR="000E33CD" w:rsidRDefault="00747B64">
      <w:pPr>
        <w:numPr>
          <w:ilvl w:val="0"/>
          <w:numId w:val="149"/>
        </w:numPr>
        <w:spacing w:after="240"/>
        <w:ind w:left="1440"/>
      </w:pPr>
      <w:r>
        <w:rPr>
          <w:b/>
        </w:rPr>
        <w:t>Average Leads per Day</w:t>
      </w:r>
    </w:p>
    <w:p w14:paraId="39D7DE77" w14:textId="77777777" w:rsidR="000E33CD" w:rsidRDefault="00747B64">
      <w:pPr>
        <w:spacing w:before="240" w:after="240"/>
        <w:ind w:left="720"/>
      </w:pPr>
      <w:r>
        <w:t xml:space="preserve">A chart on the side shows </w:t>
      </w:r>
      <w:r>
        <w:rPr>
          <w:b/>
        </w:rPr>
        <w:t>Leads Manager-wise Breakdown</w:t>
      </w:r>
      <w:r>
        <w:t>, helping you track who’s driving the most engagement.</w:t>
      </w:r>
    </w:p>
    <w:p w14:paraId="297E4722" w14:textId="77777777" w:rsidR="000E33CD" w:rsidRDefault="00747B64">
      <w:pPr>
        <w:spacing w:before="240" w:after="240"/>
        <w:ind w:left="720"/>
      </w:pPr>
      <w:r>
        <w:t>Date Interval Filter</w:t>
      </w:r>
      <w:r>
        <w:br/>
        <w:t>Export Option Available</w:t>
      </w:r>
    </w:p>
    <w:p w14:paraId="6C7BBD43" w14:textId="77777777" w:rsidR="000E33CD" w:rsidRDefault="00747B64">
      <w:pPr>
        <w:pStyle w:val="Heading3"/>
        <w:keepNext w:val="0"/>
        <w:keepLines w:val="0"/>
        <w:numPr>
          <w:ilvl w:val="0"/>
          <w:numId w:val="15"/>
        </w:numPr>
        <w:spacing w:before="280"/>
        <w:rPr>
          <w:b/>
          <w:color w:val="000000"/>
          <w:sz w:val="26"/>
          <w:szCs w:val="26"/>
        </w:rPr>
      </w:pPr>
      <w:bookmarkStart w:id="109" w:name="_9k908ppbe08u" w:colFirst="0" w:colLast="0"/>
      <w:bookmarkEnd w:id="109"/>
      <w:r>
        <w:rPr>
          <w:b/>
          <w:color w:val="000000"/>
          <w:sz w:val="26"/>
          <w:szCs w:val="26"/>
        </w:rPr>
        <w:t xml:space="preserve"> Promotions Analytics</w:t>
      </w:r>
    </w:p>
    <w:p w14:paraId="6218B257" w14:textId="77777777" w:rsidR="000E33CD" w:rsidRDefault="00747B64">
      <w:pPr>
        <w:spacing w:before="240" w:after="240"/>
        <w:ind w:left="720"/>
      </w:pPr>
      <w:r>
        <w:lastRenderedPageBreak/>
        <w:t>Track the performance of your broadcast campaigns.</w:t>
      </w:r>
    </w:p>
    <w:p w14:paraId="687EAF4F" w14:textId="77777777" w:rsidR="000E33CD" w:rsidRDefault="00747B64">
      <w:pPr>
        <w:spacing w:before="240" w:after="240"/>
        <w:ind w:left="720"/>
        <w:rPr>
          <w:b/>
        </w:rPr>
      </w:pPr>
      <w:r>
        <w:rPr>
          <w:b/>
        </w:rPr>
        <w:t>Key Metrics:</w:t>
      </w:r>
    </w:p>
    <w:p w14:paraId="5F1865A1" w14:textId="77777777" w:rsidR="000E33CD" w:rsidRDefault="00747B64">
      <w:pPr>
        <w:numPr>
          <w:ilvl w:val="0"/>
          <w:numId w:val="97"/>
        </w:numPr>
        <w:spacing w:before="240"/>
        <w:ind w:left="1440"/>
      </w:pPr>
      <w:r>
        <w:rPr>
          <w:b/>
        </w:rPr>
        <w:t>Total Broadcasts</w:t>
      </w:r>
    </w:p>
    <w:p w14:paraId="45FFBBF6" w14:textId="77777777" w:rsidR="000E33CD" w:rsidRDefault="00747B64">
      <w:pPr>
        <w:numPr>
          <w:ilvl w:val="0"/>
          <w:numId w:val="97"/>
        </w:numPr>
        <w:ind w:left="1440"/>
      </w:pPr>
      <w:r>
        <w:rPr>
          <w:b/>
        </w:rPr>
        <w:t>Group Broadcasts</w:t>
      </w:r>
    </w:p>
    <w:p w14:paraId="7EDAAA79" w14:textId="77777777" w:rsidR="000E33CD" w:rsidRDefault="00747B64">
      <w:pPr>
        <w:numPr>
          <w:ilvl w:val="0"/>
          <w:numId w:val="97"/>
        </w:numPr>
        <w:ind w:left="1440"/>
      </w:pPr>
      <w:r>
        <w:rPr>
          <w:b/>
        </w:rPr>
        <w:t>Total Sent</w:t>
      </w:r>
    </w:p>
    <w:p w14:paraId="25CAE98E" w14:textId="77777777" w:rsidR="000E33CD" w:rsidRDefault="00747B64">
      <w:pPr>
        <w:numPr>
          <w:ilvl w:val="0"/>
          <w:numId w:val="97"/>
        </w:numPr>
        <w:spacing w:after="240"/>
        <w:ind w:left="1440"/>
      </w:pPr>
      <w:r>
        <w:rPr>
          <w:b/>
        </w:rPr>
        <w:t>Total Delivered</w:t>
      </w:r>
    </w:p>
    <w:p w14:paraId="746EC154" w14:textId="77777777" w:rsidR="000E33CD" w:rsidRDefault="00747B64">
      <w:pPr>
        <w:spacing w:before="240" w:after="240"/>
        <w:ind w:left="720"/>
        <w:rPr>
          <w:b/>
        </w:rPr>
      </w:pPr>
      <w:r>
        <w:rPr>
          <w:b/>
        </w:rPr>
        <w:t>Visuals:</w:t>
      </w:r>
    </w:p>
    <w:p w14:paraId="57FB9E10" w14:textId="77777777" w:rsidR="000E33CD" w:rsidRDefault="00747B64">
      <w:pPr>
        <w:numPr>
          <w:ilvl w:val="0"/>
          <w:numId w:val="23"/>
        </w:numPr>
        <w:spacing w:before="240"/>
        <w:ind w:left="1440"/>
      </w:pPr>
      <w:r>
        <w:t xml:space="preserve"> </w:t>
      </w:r>
      <w:r>
        <w:rPr>
          <w:b/>
        </w:rPr>
        <w:t>Line Plot</w:t>
      </w:r>
      <w:r>
        <w:t>: Broadcast statistics over time</w:t>
      </w:r>
    </w:p>
    <w:p w14:paraId="6AEBB10A" w14:textId="77777777" w:rsidR="000E33CD" w:rsidRDefault="00747B64">
      <w:pPr>
        <w:numPr>
          <w:ilvl w:val="0"/>
          <w:numId w:val="23"/>
        </w:numPr>
        <w:spacing w:after="240"/>
        <w:ind w:left="1440"/>
      </w:pPr>
      <w:r>
        <w:t xml:space="preserve"> </w:t>
      </w:r>
      <w:r>
        <w:rPr>
          <w:b/>
        </w:rPr>
        <w:t>Pie Chart</w:t>
      </w:r>
      <w:r>
        <w:t xml:space="preserve">: Status distribution – </w:t>
      </w:r>
      <w:r>
        <w:rPr>
          <w:i/>
        </w:rPr>
        <w:t>Delivered, Sent, Read, Replied, Failed</w:t>
      </w:r>
    </w:p>
    <w:p w14:paraId="6EF3B5AE" w14:textId="77777777" w:rsidR="000E33CD" w:rsidRDefault="00747B64">
      <w:pPr>
        <w:spacing w:before="240" w:after="240"/>
        <w:ind w:left="720"/>
      </w:pPr>
      <w:r>
        <w:t>Date Interval Filter</w:t>
      </w:r>
      <w:r>
        <w:br/>
        <w:t>Export Option Available</w:t>
      </w:r>
    </w:p>
    <w:p w14:paraId="168DC787" w14:textId="77777777" w:rsidR="000E33CD" w:rsidRDefault="00747B64">
      <w:pPr>
        <w:pStyle w:val="Heading3"/>
        <w:keepNext w:val="0"/>
        <w:keepLines w:val="0"/>
        <w:numPr>
          <w:ilvl w:val="0"/>
          <w:numId w:val="15"/>
        </w:numPr>
        <w:spacing w:before="280"/>
        <w:rPr>
          <w:b/>
          <w:color w:val="000000"/>
          <w:sz w:val="26"/>
          <w:szCs w:val="26"/>
        </w:rPr>
      </w:pPr>
      <w:bookmarkStart w:id="110" w:name="_iitspn85nwog" w:colFirst="0" w:colLast="0"/>
      <w:bookmarkEnd w:id="110"/>
      <w:r>
        <w:rPr>
          <w:b/>
          <w:color w:val="000000"/>
          <w:sz w:val="26"/>
          <w:szCs w:val="26"/>
        </w:rPr>
        <w:t xml:space="preserve"> Conversation Analytics</w:t>
      </w:r>
    </w:p>
    <w:p w14:paraId="582C4E7F" w14:textId="77777777" w:rsidR="000E33CD" w:rsidRDefault="00747B64">
      <w:pPr>
        <w:spacing w:before="240" w:after="240"/>
        <w:ind w:left="720"/>
      </w:pPr>
      <w:r>
        <w:t xml:space="preserve">This section helps you evaluate AI conversations across </w:t>
      </w:r>
      <w:r>
        <w:rPr>
          <w:b/>
        </w:rPr>
        <w:t>WhatsApp</w:t>
      </w:r>
      <w:r>
        <w:t xml:space="preserve"> and </w:t>
      </w:r>
      <w:r>
        <w:rPr>
          <w:b/>
        </w:rPr>
        <w:t>Voice Channels</w:t>
      </w:r>
      <w:r>
        <w:t>.</w:t>
      </w:r>
    </w:p>
    <w:p w14:paraId="36CC50C7" w14:textId="77777777" w:rsidR="000E33CD" w:rsidRDefault="00747B64">
      <w:pPr>
        <w:pStyle w:val="Heading4"/>
        <w:keepNext w:val="0"/>
        <w:keepLines w:val="0"/>
        <w:spacing w:before="240" w:after="40"/>
        <w:ind w:left="720"/>
        <w:rPr>
          <w:b/>
          <w:color w:val="000000"/>
          <w:sz w:val="22"/>
          <w:szCs w:val="22"/>
        </w:rPr>
      </w:pPr>
      <w:bookmarkStart w:id="111" w:name="_t81nnrel1eow" w:colFirst="0" w:colLast="0"/>
      <w:bookmarkEnd w:id="111"/>
      <w:r>
        <w:rPr>
          <w:b/>
          <w:color w:val="000000"/>
          <w:sz w:val="22"/>
          <w:szCs w:val="22"/>
        </w:rPr>
        <w:t>WhatsApp Conversations</w:t>
      </w:r>
    </w:p>
    <w:p w14:paraId="5743B8AF" w14:textId="77777777" w:rsidR="000E33CD" w:rsidRDefault="00747B64">
      <w:pPr>
        <w:spacing w:before="240" w:after="240"/>
        <w:ind w:left="720"/>
        <w:rPr>
          <w:b/>
        </w:rPr>
      </w:pPr>
      <w:r>
        <w:rPr>
          <w:b/>
        </w:rPr>
        <w:t>Insights Available:</w:t>
      </w:r>
    </w:p>
    <w:p w14:paraId="5C10FBF9" w14:textId="77777777" w:rsidR="000E33CD" w:rsidRDefault="00747B64">
      <w:pPr>
        <w:numPr>
          <w:ilvl w:val="0"/>
          <w:numId w:val="156"/>
        </w:numPr>
        <w:spacing w:before="240"/>
        <w:ind w:left="1440"/>
      </w:pPr>
      <w:r>
        <w:t>Total Conversations</w:t>
      </w:r>
    </w:p>
    <w:p w14:paraId="129F569A" w14:textId="77777777" w:rsidR="000E33CD" w:rsidRDefault="00747B64">
      <w:pPr>
        <w:numPr>
          <w:ilvl w:val="0"/>
          <w:numId w:val="156"/>
        </w:numPr>
        <w:ind w:left="1440"/>
      </w:pPr>
      <w:r>
        <w:t>Average Conversations</w:t>
      </w:r>
    </w:p>
    <w:p w14:paraId="05CA0EF1" w14:textId="77777777" w:rsidR="000E33CD" w:rsidRDefault="00747B64">
      <w:pPr>
        <w:numPr>
          <w:ilvl w:val="0"/>
          <w:numId w:val="156"/>
        </w:numPr>
        <w:ind w:left="1440"/>
      </w:pPr>
      <w:r>
        <w:t>Marketing Initiated</w:t>
      </w:r>
    </w:p>
    <w:p w14:paraId="33ABE17C" w14:textId="77777777" w:rsidR="000E33CD" w:rsidRDefault="00747B64">
      <w:pPr>
        <w:numPr>
          <w:ilvl w:val="0"/>
          <w:numId w:val="156"/>
        </w:numPr>
        <w:spacing w:after="240"/>
        <w:ind w:left="1440"/>
      </w:pPr>
      <w:r>
        <w:t>User Initiated</w:t>
      </w:r>
    </w:p>
    <w:p w14:paraId="63F612C8" w14:textId="77777777" w:rsidR="000E33CD" w:rsidRDefault="00747B64">
      <w:pPr>
        <w:spacing w:before="240" w:after="240"/>
        <w:ind w:left="720"/>
      </w:pPr>
      <w:r>
        <w:rPr>
          <w:b/>
        </w:rPr>
        <w:t>Line Plot</w:t>
      </w:r>
      <w:r>
        <w:t>: Daily breakdown of conversations over time</w:t>
      </w:r>
    </w:p>
    <w:p w14:paraId="723B8075" w14:textId="77777777" w:rsidR="000E33CD" w:rsidRDefault="000E33CD">
      <w:pPr>
        <w:spacing w:before="240" w:after="240"/>
        <w:ind w:left="720"/>
      </w:pPr>
    </w:p>
    <w:p w14:paraId="6FBC07BB" w14:textId="77777777" w:rsidR="000E33CD" w:rsidRDefault="00747B64">
      <w:pPr>
        <w:pStyle w:val="Heading4"/>
        <w:keepNext w:val="0"/>
        <w:keepLines w:val="0"/>
        <w:spacing w:before="240" w:after="40"/>
        <w:ind w:left="720"/>
        <w:rPr>
          <w:b/>
          <w:color w:val="000000"/>
          <w:sz w:val="22"/>
          <w:szCs w:val="22"/>
        </w:rPr>
      </w:pPr>
      <w:bookmarkStart w:id="112" w:name="_fqidy829wnh9" w:colFirst="0" w:colLast="0"/>
      <w:bookmarkEnd w:id="112"/>
      <w:r>
        <w:rPr>
          <w:b/>
          <w:color w:val="000000"/>
          <w:sz w:val="22"/>
          <w:szCs w:val="22"/>
        </w:rPr>
        <w:t>Voice Conversations</w:t>
      </w:r>
    </w:p>
    <w:p w14:paraId="1B817B42" w14:textId="77777777" w:rsidR="000E33CD" w:rsidRDefault="00747B64">
      <w:pPr>
        <w:spacing w:before="240" w:after="240"/>
        <w:ind w:left="720"/>
      </w:pPr>
      <w:r>
        <w:t xml:space="preserve">Toggle between </w:t>
      </w:r>
      <w:r>
        <w:rPr>
          <w:b/>
        </w:rPr>
        <w:t>Incoming</w:t>
      </w:r>
      <w:r>
        <w:t xml:space="preserve"> and </w:t>
      </w:r>
      <w:r>
        <w:rPr>
          <w:b/>
        </w:rPr>
        <w:t>Outgoing</w:t>
      </w:r>
      <w:r>
        <w:t xml:space="preserve"> call metrics.</w:t>
      </w:r>
    </w:p>
    <w:p w14:paraId="51626339" w14:textId="77777777" w:rsidR="000E33CD" w:rsidRDefault="00747B64">
      <w:pPr>
        <w:spacing w:before="240" w:after="240"/>
        <w:ind w:left="720"/>
        <w:rPr>
          <w:b/>
        </w:rPr>
      </w:pPr>
      <w:r>
        <w:rPr>
          <w:b/>
        </w:rPr>
        <w:t>Metrics:</w:t>
      </w:r>
    </w:p>
    <w:p w14:paraId="46857027" w14:textId="77777777" w:rsidR="000E33CD" w:rsidRDefault="00747B64">
      <w:pPr>
        <w:numPr>
          <w:ilvl w:val="0"/>
          <w:numId w:val="114"/>
        </w:numPr>
        <w:spacing w:before="240"/>
        <w:ind w:left="1440"/>
      </w:pPr>
      <w:r>
        <w:t>Incoming Calls</w:t>
      </w:r>
    </w:p>
    <w:p w14:paraId="082C57F8" w14:textId="77777777" w:rsidR="000E33CD" w:rsidRDefault="00747B64">
      <w:pPr>
        <w:numPr>
          <w:ilvl w:val="0"/>
          <w:numId w:val="114"/>
        </w:numPr>
        <w:ind w:left="1440"/>
      </w:pPr>
      <w:r>
        <w:t>Outgoing Calls</w:t>
      </w:r>
    </w:p>
    <w:p w14:paraId="283789BB" w14:textId="77777777" w:rsidR="000E33CD" w:rsidRDefault="00747B64">
      <w:pPr>
        <w:numPr>
          <w:ilvl w:val="0"/>
          <w:numId w:val="114"/>
        </w:numPr>
        <w:spacing w:after="240"/>
        <w:ind w:left="1440"/>
      </w:pPr>
      <w:r>
        <w:t>Abandoned Calls</w:t>
      </w:r>
    </w:p>
    <w:p w14:paraId="75AB8D18" w14:textId="77777777" w:rsidR="000E33CD" w:rsidRDefault="00747B64">
      <w:pPr>
        <w:spacing w:before="240" w:after="240"/>
        <w:ind w:left="720"/>
        <w:rPr>
          <w:b/>
        </w:rPr>
      </w:pPr>
      <w:r>
        <w:rPr>
          <w:b/>
        </w:rPr>
        <w:t>Charts Provided:</w:t>
      </w:r>
    </w:p>
    <w:p w14:paraId="5150BA78" w14:textId="77777777" w:rsidR="000E33CD" w:rsidRDefault="00747B64">
      <w:pPr>
        <w:numPr>
          <w:ilvl w:val="0"/>
          <w:numId w:val="45"/>
        </w:numPr>
        <w:spacing w:before="240"/>
        <w:ind w:left="1440"/>
      </w:pPr>
      <w:r>
        <w:t>Date-wise distribution</w:t>
      </w:r>
    </w:p>
    <w:p w14:paraId="210E650A" w14:textId="77777777" w:rsidR="000E33CD" w:rsidRDefault="00747B64">
      <w:pPr>
        <w:numPr>
          <w:ilvl w:val="0"/>
          <w:numId w:val="45"/>
        </w:numPr>
        <w:spacing w:after="240"/>
        <w:ind w:left="1440"/>
      </w:pPr>
      <w:r>
        <w:t>Tag-wise breakdown (based on call intent or patient need)</w:t>
      </w:r>
    </w:p>
    <w:p w14:paraId="4046E323" w14:textId="77777777" w:rsidR="000E33CD" w:rsidRDefault="00747B64">
      <w:pPr>
        <w:spacing w:before="240" w:after="240"/>
        <w:ind w:left="720"/>
      </w:pPr>
      <w:r>
        <w:lastRenderedPageBreak/>
        <w:t>Date Interval Filter</w:t>
      </w:r>
      <w:r>
        <w:br/>
        <w:t>Export Option Available</w:t>
      </w:r>
    </w:p>
    <w:p w14:paraId="7A847986" w14:textId="77777777" w:rsidR="000E33CD" w:rsidRDefault="00747B64">
      <w:pPr>
        <w:pStyle w:val="Heading3"/>
        <w:keepNext w:val="0"/>
        <w:keepLines w:val="0"/>
        <w:numPr>
          <w:ilvl w:val="0"/>
          <w:numId w:val="15"/>
        </w:numPr>
        <w:spacing w:before="280"/>
        <w:rPr>
          <w:b/>
          <w:color w:val="000000"/>
          <w:sz w:val="26"/>
          <w:szCs w:val="26"/>
        </w:rPr>
      </w:pPr>
      <w:bookmarkStart w:id="113" w:name="_9zotfxb95t8m" w:colFirst="0" w:colLast="0"/>
      <w:bookmarkEnd w:id="113"/>
      <w:r>
        <w:rPr>
          <w:b/>
          <w:color w:val="000000"/>
          <w:sz w:val="26"/>
          <w:szCs w:val="26"/>
        </w:rPr>
        <w:t xml:space="preserve"> Partner Analytics</w:t>
      </w:r>
    </w:p>
    <w:p w14:paraId="4736F248" w14:textId="77777777" w:rsidR="000E33CD" w:rsidRDefault="00747B64">
      <w:pPr>
        <w:spacing w:before="240" w:after="240"/>
        <w:ind w:left="720"/>
      </w:pPr>
      <w:r>
        <w:t>Evaluate the engagement and contribution of your referral partners.</w:t>
      </w:r>
    </w:p>
    <w:p w14:paraId="21F97D83" w14:textId="77777777" w:rsidR="000E33CD" w:rsidRDefault="00747B64">
      <w:pPr>
        <w:spacing w:before="240" w:after="240"/>
        <w:ind w:left="720"/>
        <w:rPr>
          <w:b/>
        </w:rPr>
      </w:pPr>
      <w:r>
        <w:rPr>
          <w:b/>
        </w:rPr>
        <w:t>You’ll See:</w:t>
      </w:r>
    </w:p>
    <w:p w14:paraId="7B50DDC2" w14:textId="77777777" w:rsidR="000E33CD" w:rsidRDefault="00747B64">
      <w:pPr>
        <w:numPr>
          <w:ilvl w:val="0"/>
          <w:numId w:val="11"/>
        </w:numPr>
        <w:spacing w:before="240"/>
        <w:ind w:left="1440"/>
      </w:pPr>
      <w:r>
        <w:t>Total Number of Partners</w:t>
      </w:r>
    </w:p>
    <w:p w14:paraId="68584D24" w14:textId="77777777" w:rsidR="000E33CD" w:rsidRDefault="00747B64">
      <w:pPr>
        <w:numPr>
          <w:ilvl w:val="0"/>
          <w:numId w:val="11"/>
        </w:numPr>
        <w:ind w:left="1440"/>
      </w:pPr>
      <w:r>
        <w:t>Top Referring Partners</w:t>
      </w:r>
    </w:p>
    <w:p w14:paraId="1E944D0D" w14:textId="77777777" w:rsidR="000E33CD" w:rsidRDefault="00747B64">
      <w:pPr>
        <w:numPr>
          <w:ilvl w:val="0"/>
          <w:numId w:val="11"/>
        </w:numPr>
        <w:ind w:left="1440"/>
      </w:pPr>
      <w:r>
        <w:t>Total Referrals Made</w:t>
      </w:r>
    </w:p>
    <w:p w14:paraId="3A5C9F93" w14:textId="77777777" w:rsidR="000E33CD" w:rsidRDefault="00747B64">
      <w:pPr>
        <w:numPr>
          <w:ilvl w:val="0"/>
          <w:numId w:val="11"/>
        </w:numPr>
        <w:ind w:left="1440"/>
      </w:pPr>
      <w:r>
        <w:t>Average Referrals per Partner</w:t>
      </w:r>
    </w:p>
    <w:p w14:paraId="0E62988E" w14:textId="77777777" w:rsidR="000E33CD" w:rsidRDefault="00747B64">
      <w:pPr>
        <w:numPr>
          <w:ilvl w:val="0"/>
          <w:numId w:val="11"/>
        </w:numPr>
        <w:ind w:left="1440"/>
      </w:pPr>
      <w:r>
        <w:t>Latest Referral Activity</w:t>
      </w:r>
    </w:p>
    <w:p w14:paraId="7783445E" w14:textId="77777777" w:rsidR="000E33CD" w:rsidRDefault="00747B64">
      <w:pPr>
        <w:numPr>
          <w:ilvl w:val="0"/>
          <w:numId w:val="11"/>
        </w:numPr>
        <w:spacing w:after="240"/>
        <w:ind w:left="1440"/>
      </w:pPr>
      <w:r>
        <w:t>Partner-wise Referral Breakdown</w:t>
      </w:r>
    </w:p>
    <w:p w14:paraId="01E2C09D" w14:textId="77777777" w:rsidR="000E33CD" w:rsidRDefault="00747B64">
      <w:pPr>
        <w:spacing w:before="240" w:after="240"/>
        <w:ind w:left="720"/>
      </w:pPr>
      <w:r>
        <w:t>Interval Filter Available</w:t>
      </w:r>
      <w:r>
        <w:br/>
        <w:t>Data Export Option</w:t>
      </w:r>
    </w:p>
    <w:p w14:paraId="73040140" w14:textId="77777777" w:rsidR="000E33CD" w:rsidRDefault="00747B64">
      <w:pPr>
        <w:numPr>
          <w:ilvl w:val="0"/>
          <w:numId w:val="15"/>
        </w:numPr>
        <w:spacing w:before="240" w:after="240"/>
        <w:rPr>
          <w:b/>
          <w:color w:val="000000"/>
          <w:sz w:val="26"/>
          <w:szCs w:val="26"/>
        </w:rPr>
      </w:pPr>
      <w:r>
        <w:rPr>
          <w:b/>
          <w:color w:val="000000"/>
          <w:sz w:val="26"/>
          <w:szCs w:val="26"/>
        </w:rPr>
        <w:t xml:space="preserve"> Credit Analytics</w:t>
      </w:r>
    </w:p>
    <w:p w14:paraId="7BB0F99F" w14:textId="77777777" w:rsidR="000E33CD" w:rsidRDefault="00747B64">
      <w:pPr>
        <w:spacing w:before="240" w:after="240"/>
        <w:ind w:left="720"/>
      </w:pPr>
      <w:r>
        <w:t>Track credit usage and refunds across modules.</w:t>
      </w:r>
    </w:p>
    <w:p w14:paraId="4F6545F7" w14:textId="77777777" w:rsidR="000E33CD" w:rsidRDefault="00747B64">
      <w:pPr>
        <w:spacing w:before="240" w:after="240"/>
        <w:ind w:left="720"/>
        <w:rPr>
          <w:b/>
        </w:rPr>
      </w:pPr>
      <w:r>
        <w:rPr>
          <w:b/>
        </w:rPr>
        <w:t>Cards Display:</w:t>
      </w:r>
    </w:p>
    <w:p w14:paraId="7B3A02A6" w14:textId="77777777" w:rsidR="000E33CD" w:rsidRDefault="00747B64">
      <w:pPr>
        <w:numPr>
          <w:ilvl w:val="0"/>
          <w:numId w:val="25"/>
        </w:numPr>
        <w:spacing w:before="240"/>
        <w:ind w:left="1440"/>
      </w:pPr>
      <w:r>
        <w:t>Credits Added</w:t>
      </w:r>
    </w:p>
    <w:p w14:paraId="7B84860C" w14:textId="77777777" w:rsidR="000E33CD" w:rsidRDefault="00747B64">
      <w:pPr>
        <w:numPr>
          <w:ilvl w:val="0"/>
          <w:numId w:val="25"/>
        </w:numPr>
        <w:ind w:left="1440"/>
      </w:pPr>
      <w:r>
        <w:t>Total Credit Spent</w:t>
      </w:r>
    </w:p>
    <w:p w14:paraId="2617825B" w14:textId="77777777" w:rsidR="000E33CD" w:rsidRDefault="00747B64">
      <w:pPr>
        <w:numPr>
          <w:ilvl w:val="0"/>
          <w:numId w:val="25"/>
        </w:numPr>
        <w:ind w:left="1440"/>
      </w:pPr>
      <w:r>
        <w:t>Credit Refunds</w:t>
      </w:r>
    </w:p>
    <w:p w14:paraId="6EF0AA9B" w14:textId="77777777" w:rsidR="000E33CD" w:rsidRDefault="00747B64">
      <w:pPr>
        <w:numPr>
          <w:ilvl w:val="0"/>
          <w:numId w:val="25"/>
        </w:numPr>
        <w:spacing w:after="240"/>
        <w:ind w:left="1440"/>
      </w:pPr>
      <w:r>
        <w:t>Credits Remaining</w:t>
      </w:r>
    </w:p>
    <w:p w14:paraId="21CDFC70" w14:textId="77777777" w:rsidR="000E33CD" w:rsidRDefault="00747B64">
      <w:pPr>
        <w:spacing w:before="240" w:after="240"/>
        <w:ind w:left="720"/>
        <w:rPr>
          <w:b/>
        </w:rPr>
      </w:pPr>
      <w:r>
        <w:rPr>
          <w:b/>
        </w:rPr>
        <w:t>Visuals:</w:t>
      </w:r>
    </w:p>
    <w:p w14:paraId="765A1F8A" w14:textId="77777777" w:rsidR="000E33CD" w:rsidRDefault="00747B64">
      <w:pPr>
        <w:numPr>
          <w:ilvl w:val="0"/>
          <w:numId w:val="112"/>
        </w:numPr>
        <w:spacing w:before="240"/>
        <w:ind w:left="1440"/>
      </w:pPr>
      <w:r>
        <w:rPr>
          <w:b/>
        </w:rPr>
        <w:t>Bar Plot</w:t>
      </w:r>
      <w:r>
        <w:t>: Credit spent across different modules (Voice, Conversations, Promotions)</w:t>
      </w:r>
    </w:p>
    <w:p w14:paraId="7A78DC94" w14:textId="77777777" w:rsidR="000E33CD" w:rsidRDefault="00747B64">
      <w:pPr>
        <w:numPr>
          <w:ilvl w:val="0"/>
          <w:numId w:val="112"/>
        </w:numPr>
        <w:spacing w:after="240"/>
        <w:ind w:left="1440"/>
      </w:pPr>
      <w:r>
        <w:rPr>
          <w:b/>
        </w:rPr>
        <w:t>Refund Graph</w:t>
      </w:r>
      <w:r>
        <w:t>: Failed promotions vs refunded credits</w:t>
      </w:r>
    </w:p>
    <w:p w14:paraId="09B305E4" w14:textId="77777777" w:rsidR="000E33CD" w:rsidRDefault="00747B64">
      <w:pPr>
        <w:spacing w:before="240" w:after="240"/>
        <w:ind w:left="720"/>
      </w:pPr>
      <w:r>
        <w:t>Date Filter Available</w:t>
      </w:r>
      <w:r>
        <w:br/>
        <w:t>Data Export Option</w:t>
      </w:r>
    </w:p>
    <w:p w14:paraId="33F5B380" w14:textId="77777777" w:rsidR="000E33CD" w:rsidRDefault="00747B64">
      <w:pPr>
        <w:pStyle w:val="Heading3"/>
        <w:keepNext w:val="0"/>
        <w:keepLines w:val="0"/>
        <w:numPr>
          <w:ilvl w:val="0"/>
          <w:numId w:val="15"/>
        </w:numPr>
        <w:spacing w:before="280"/>
        <w:rPr>
          <w:b/>
          <w:color w:val="000000"/>
          <w:sz w:val="26"/>
          <w:szCs w:val="26"/>
        </w:rPr>
      </w:pPr>
      <w:bookmarkStart w:id="114" w:name="_2amo5ctiqrgh" w:colFirst="0" w:colLast="0"/>
      <w:bookmarkEnd w:id="114"/>
      <w:r>
        <w:rPr>
          <w:b/>
          <w:color w:val="000000"/>
          <w:sz w:val="26"/>
          <w:szCs w:val="26"/>
        </w:rPr>
        <w:t xml:space="preserve"> Visit Analytics</w:t>
      </w:r>
    </w:p>
    <w:p w14:paraId="73F40DC3" w14:textId="77777777" w:rsidR="000E33CD" w:rsidRDefault="00747B64">
      <w:pPr>
        <w:spacing w:before="240" w:after="240"/>
        <w:ind w:left="720"/>
      </w:pPr>
      <w:r>
        <w:t>Monitor hospital or clinic visits logged via the platform.</w:t>
      </w:r>
    </w:p>
    <w:p w14:paraId="74C0F0FE" w14:textId="77777777" w:rsidR="000E33CD" w:rsidRDefault="00747B64">
      <w:pPr>
        <w:spacing w:before="240" w:after="240"/>
        <w:ind w:left="720"/>
      </w:pPr>
      <w:r>
        <w:t>Currently, this section shows:</w:t>
      </w:r>
    </w:p>
    <w:p w14:paraId="28EA238E" w14:textId="77777777" w:rsidR="000E33CD" w:rsidRDefault="00747B64">
      <w:pPr>
        <w:numPr>
          <w:ilvl w:val="0"/>
          <w:numId w:val="147"/>
        </w:numPr>
        <w:spacing w:before="240"/>
        <w:ind w:left="1440"/>
      </w:pPr>
      <w:r>
        <w:rPr>
          <w:b/>
        </w:rPr>
        <w:t>Search by Name / Interval / Phone</w:t>
      </w:r>
    </w:p>
    <w:p w14:paraId="3962CBFD" w14:textId="77777777" w:rsidR="000E33CD" w:rsidRDefault="00747B64">
      <w:pPr>
        <w:numPr>
          <w:ilvl w:val="0"/>
          <w:numId w:val="147"/>
        </w:numPr>
        <w:spacing w:after="240"/>
        <w:ind w:left="1440"/>
      </w:pPr>
      <w:r>
        <w:rPr>
          <w:b/>
        </w:rPr>
        <w:t>No Check-ins Message</w:t>
      </w:r>
      <w:r>
        <w:t xml:space="preserve"> if no records match selected filters</w:t>
      </w:r>
    </w:p>
    <w:p w14:paraId="1E3874BD" w14:textId="77777777" w:rsidR="000E33CD" w:rsidRDefault="00747B64">
      <w:pPr>
        <w:spacing w:before="240" w:after="240"/>
        <w:ind w:left="720"/>
      </w:pPr>
      <w:r>
        <w:t>Data Export Option Available</w:t>
      </w:r>
    </w:p>
    <w:p w14:paraId="76E3499A" w14:textId="77777777" w:rsidR="000E33CD" w:rsidRDefault="00747B64">
      <w:pPr>
        <w:spacing w:before="240" w:after="240"/>
        <w:rPr>
          <w:b/>
          <w:color w:val="2A3547"/>
          <w:sz w:val="34"/>
          <w:szCs w:val="34"/>
          <w:highlight w:val="white"/>
        </w:rPr>
      </w:pPr>
      <w:r>
        <w:rPr>
          <w:b/>
          <w:sz w:val="34"/>
          <w:szCs w:val="34"/>
        </w:rPr>
        <w:lastRenderedPageBreak/>
        <w:t xml:space="preserve">9. </w:t>
      </w:r>
      <w:r>
        <w:rPr>
          <w:b/>
          <w:color w:val="2A3547"/>
          <w:sz w:val="34"/>
          <w:szCs w:val="34"/>
          <w:highlight w:val="white"/>
        </w:rPr>
        <w:t>Commerce Setting</w:t>
      </w:r>
    </w:p>
    <w:p w14:paraId="088B9C13" w14:textId="77777777" w:rsidR="000E33CD" w:rsidRDefault="00747B64">
      <w:pPr>
        <w:spacing w:before="240" w:after="240"/>
        <w:rPr>
          <w:color w:val="2A3547"/>
          <w:highlight w:val="white"/>
        </w:rPr>
      </w:pPr>
      <w:r>
        <w:rPr>
          <w:color w:val="2A3547"/>
          <w:highlight w:val="white"/>
        </w:rPr>
        <w:t xml:space="preserve">The </w:t>
      </w:r>
      <w:r>
        <w:rPr>
          <w:b/>
          <w:color w:val="2A3547"/>
          <w:highlight w:val="white"/>
        </w:rPr>
        <w:t>Commerce Settings</w:t>
      </w:r>
      <w:r>
        <w:rPr>
          <w:color w:val="2A3547"/>
          <w:highlight w:val="white"/>
        </w:rPr>
        <w:t xml:space="preserve"> section helps you manage all things related to your hospital's product catalog — including Meta catalog integration and setting up your own list of services, equipment, or offerings. It’s split into </w:t>
      </w:r>
      <w:r>
        <w:rPr>
          <w:b/>
          <w:color w:val="2A3547"/>
          <w:highlight w:val="white"/>
        </w:rPr>
        <w:t>three key parts</w:t>
      </w:r>
      <w:r>
        <w:rPr>
          <w:color w:val="2A3547"/>
          <w:highlight w:val="white"/>
        </w:rPr>
        <w:t>:</w:t>
      </w:r>
    </w:p>
    <w:p w14:paraId="6EEF3395" w14:textId="77777777" w:rsidR="000E33CD" w:rsidRDefault="00747B64">
      <w:pPr>
        <w:pStyle w:val="Heading3"/>
        <w:keepNext w:val="0"/>
        <w:keepLines w:val="0"/>
        <w:numPr>
          <w:ilvl w:val="0"/>
          <w:numId w:val="133"/>
        </w:numPr>
        <w:spacing w:before="280"/>
        <w:rPr>
          <w:b/>
          <w:color w:val="2A3547"/>
          <w:sz w:val="26"/>
          <w:szCs w:val="26"/>
          <w:highlight w:val="white"/>
        </w:rPr>
      </w:pPr>
      <w:bookmarkStart w:id="115" w:name="_x5b8kd37e5li" w:colFirst="0" w:colLast="0"/>
      <w:bookmarkEnd w:id="115"/>
      <w:r>
        <w:rPr>
          <w:b/>
          <w:color w:val="2A3547"/>
          <w:sz w:val="26"/>
          <w:szCs w:val="26"/>
          <w:highlight w:val="white"/>
        </w:rPr>
        <w:t xml:space="preserve"> Commerce Settings</w:t>
      </w:r>
    </w:p>
    <w:p w14:paraId="699ABB2F" w14:textId="77777777" w:rsidR="000E33CD" w:rsidRDefault="00747B64">
      <w:pPr>
        <w:spacing w:before="240" w:after="240"/>
        <w:ind w:left="720"/>
        <w:rPr>
          <w:color w:val="2A3547"/>
          <w:highlight w:val="white"/>
        </w:rPr>
      </w:pPr>
      <w:r>
        <w:rPr>
          <w:color w:val="2A3547"/>
          <w:highlight w:val="white"/>
        </w:rPr>
        <w:t xml:space="preserve">At the top, there’s a simple toggle called </w:t>
      </w:r>
      <w:r>
        <w:rPr>
          <w:b/>
          <w:color w:val="2A3547"/>
          <w:highlight w:val="white"/>
        </w:rPr>
        <w:t>Catalog Activation Status</w:t>
      </w:r>
      <w:r>
        <w:rPr>
          <w:color w:val="2A3547"/>
          <w:highlight w:val="white"/>
        </w:rPr>
        <w:t>.</w:t>
      </w:r>
    </w:p>
    <w:p w14:paraId="700BF52E" w14:textId="77777777" w:rsidR="000E33CD" w:rsidRDefault="00747B64">
      <w:pPr>
        <w:numPr>
          <w:ilvl w:val="0"/>
          <w:numId w:val="39"/>
        </w:numPr>
        <w:spacing w:before="240"/>
        <w:ind w:left="1440"/>
        <w:rPr>
          <w:color w:val="2A3547"/>
          <w:highlight w:val="white"/>
        </w:rPr>
      </w:pPr>
      <w:r>
        <w:rPr>
          <w:color w:val="2A3547"/>
          <w:highlight w:val="white"/>
        </w:rPr>
        <w:t xml:space="preserve">If </w:t>
      </w:r>
      <w:r>
        <w:rPr>
          <w:b/>
          <w:color w:val="2A3547"/>
          <w:highlight w:val="white"/>
        </w:rPr>
        <w:t>turned off</w:t>
      </w:r>
      <w:r>
        <w:rPr>
          <w:color w:val="2A3547"/>
          <w:highlight w:val="white"/>
        </w:rPr>
        <w:t>, users won't be able to configure or manage catalog products in the system.</w:t>
      </w:r>
    </w:p>
    <w:p w14:paraId="15C9D043" w14:textId="77777777" w:rsidR="000E33CD" w:rsidRDefault="00747B64">
      <w:pPr>
        <w:numPr>
          <w:ilvl w:val="0"/>
          <w:numId w:val="39"/>
        </w:numPr>
        <w:ind w:left="1440"/>
        <w:rPr>
          <w:color w:val="2A3547"/>
          <w:highlight w:val="white"/>
        </w:rPr>
      </w:pPr>
      <w:r>
        <w:rPr>
          <w:color w:val="2A3547"/>
          <w:highlight w:val="white"/>
        </w:rPr>
        <w:t xml:space="preserve">Keeping it </w:t>
      </w:r>
      <w:r>
        <w:rPr>
          <w:b/>
          <w:color w:val="2A3547"/>
          <w:highlight w:val="white"/>
        </w:rPr>
        <w:t>on</w:t>
      </w:r>
      <w:r>
        <w:rPr>
          <w:color w:val="2A3547"/>
          <w:highlight w:val="white"/>
        </w:rPr>
        <w:t xml:space="preserve"> allows seamless access to add, view, and manage your hospital’s products/services through the platform.</w:t>
      </w:r>
    </w:p>
    <w:p w14:paraId="7A475934" w14:textId="77777777" w:rsidR="000E33CD" w:rsidRDefault="00747B64">
      <w:pPr>
        <w:pStyle w:val="Heading3"/>
        <w:keepNext w:val="0"/>
        <w:keepLines w:val="0"/>
        <w:numPr>
          <w:ilvl w:val="0"/>
          <w:numId w:val="133"/>
        </w:numPr>
        <w:spacing w:before="0"/>
        <w:rPr>
          <w:b/>
          <w:color w:val="2A3547"/>
          <w:sz w:val="26"/>
          <w:szCs w:val="26"/>
          <w:highlight w:val="white"/>
        </w:rPr>
      </w:pPr>
      <w:bookmarkStart w:id="116" w:name="_rfyc3by3c7ha" w:colFirst="0" w:colLast="0"/>
      <w:bookmarkEnd w:id="116"/>
      <w:r>
        <w:rPr>
          <w:b/>
          <w:color w:val="2A3547"/>
          <w:sz w:val="26"/>
          <w:szCs w:val="26"/>
          <w:highlight w:val="white"/>
        </w:rPr>
        <w:t xml:space="preserve"> Commerce Configuration</w:t>
      </w:r>
    </w:p>
    <w:p w14:paraId="1E3608F1" w14:textId="77777777" w:rsidR="000E33CD" w:rsidRDefault="00747B64">
      <w:pPr>
        <w:spacing w:before="240" w:after="240"/>
        <w:ind w:left="720"/>
        <w:rPr>
          <w:color w:val="2A3547"/>
          <w:highlight w:val="white"/>
        </w:rPr>
      </w:pPr>
      <w:r>
        <w:rPr>
          <w:color w:val="2A3547"/>
          <w:highlight w:val="white"/>
        </w:rPr>
        <w:t xml:space="preserve">This section guides you through the steps to integrate your </w:t>
      </w:r>
      <w:r>
        <w:rPr>
          <w:b/>
          <w:color w:val="2A3547"/>
          <w:highlight w:val="white"/>
        </w:rPr>
        <w:t>Meta (Facebook) Catalog</w:t>
      </w:r>
      <w:r>
        <w:rPr>
          <w:color w:val="2A3547"/>
          <w:highlight w:val="white"/>
        </w:rPr>
        <w:t xml:space="preserve"> with Prodoc AI.</w:t>
      </w:r>
    </w:p>
    <w:p w14:paraId="1A01D281" w14:textId="77777777" w:rsidR="000E33CD" w:rsidRDefault="00747B64">
      <w:pPr>
        <w:spacing w:before="240" w:after="240"/>
        <w:ind w:left="720"/>
        <w:rPr>
          <w:color w:val="2A3547"/>
          <w:highlight w:val="white"/>
        </w:rPr>
      </w:pPr>
      <w:r>
        <w:rPr>
          <w:color w:val="2A3547"/>
          <w:highlight w:val="white"/>
        </w:rPr>
        <w:t>Here’s how the setup flows:</w:t>
      </w:r>
    </w:p>
    <w:p w14:paraId="52F5673E" w14:textId="77777777" w:rsidR="000E33CD" w:rsidRDefault="00747B64">
      <w:pPr>
        <w:numPr>
          <w:ilvl w:val="0"/>
          <w:numId w:val="57"/>
        </w:numPr>
        <w:spacing w:before="240"/>
        <w:ind w:left="1440"/>
        <w:rPr>
          <w:color w:val="2A3547"/>
          <w:highlight w:val="white"/>
        </w:rPr>
      </w:pPr>
      <w:r>
        <w:rPr>
          <w:color w:val="2A3547"/>
          <w:highlight w:val="white"/>
        </w:rPr>
        <w:t xml:space="preserve"> </w:t>
      </w:r>
      <w:r>
        <w:rPr>
          <w:b/>
          <w:color w:val="2A3547"/>
          <w:highlight w:val="white"/>
        </w:rPr>
        <w:t>Meta Catalog Configured Status</w:t>
      </w:r>
      <w:r>
        <w:rPr>
          <w:color w:val="2A3547"/>
          <w:highlight w:val="white"/>
        </w:rPr>
        <w:t xml:space="preserve"> – This confirms if your Meta catalog is already linked.</w:t>
      </w:r>
    </w:p>
    <w:p w14:paraId="2B86A132" w14:textId="77777777" w:rsidR="000E33CD" w:rsidRDefault="00747B64">
      <w:pPr>
        <w:numPr>
          <w:ilvl w:val="0"/>
          <w:numId w:val="57"/>
        </w:numPr>
        <w:ind w:left="1440"/>
        <w:rPr>
          <w:color w:val="2A3547"/>
          <w:highlight w:val="white"/>
        </w:rPr>
      </w:pPr>
      <w:r>
        <w:rPr>
          <w:color w:val="2A3547"/>
          <w:highlight w:val="white"/>
        </w:rPr>
        <w:t xml:space="preserve"> </w:t>
      </w:r>
      <w:r>
        <w:rPr>
          <w:b/>
          <w:color w:val="2A3547"/>
          <w:highlight w:val="white"/>
        </w:rPr>
        <w:t>Setup FB Catalog</w:t>
      </w:r>
      <w:r>
        <w:rPr>
          <w:color w:val="2A3547"/>
          <w:highlight w:val="white"/>
        </w:rPr>
        <w:t xml:space="preserve"> – Takes you to the Meta Business Manager or Commerce Manager to begin setup.</w:t>
      </w:r>
    </w:p>
    <w:p w14:paraId="66E2D5AD" w14:textId="77777777" w:rsidR="000E33CD" w:rsidRDefault="00747B64">
      <w:pPr>
        <w:numPr>
          <w:ilvl w:val="0"/>
          <w:numId w:val="57"/>
        </w:numPr>
        <w:ind w:left="1440"/>
        <w:rPr>
          <w:color w:val="2A3547"/>
          <w:highlight w:val="white"/>
        </w:rPr>
      </w:pPr>
      <w:r>
        <w:rPr>
          <w:color w:val="2A3547"/>
          <w:highlight w:val="white"/>
        </w:rPr>
        <w:t xml:space="preserve"> </w:t>
      </w:r>
      <w:r>
        <w:rPr>
          <w:b/>
          <w:color w:val="2A3547"/>
          <w:highlight w:val="white"/>
        </w:rPr>
        <w:t>Give Access to Prodoc</w:t>
      </w:r>
      <w:r>
        <w:rPr>
          <w:color w:val="2A3547"/>
          <w:highlight w:val="white"/>
        </w:rPr>
        <w:t xml:space="preserve"> – You’ll need to add Prodoc as a catalog partner using the business ID: </w:t>
      </w:r>
      <w:r>
        <w:t>331990152530532.</w:t>
      </w:r>
    </w:p>
    <w:p w14:paraId="272C37DF" w14:textId="77777777" w:rsidR="000E33CD" w:rsidRDefault="00747B64">
      <w:pPr>
        <w:numPr>
          <w:ilvl w:val="0"/>
          <w:numId w:val="57"/>
        </w:numPr>
        <w:ind w:left="1440"/>
        <w:rPr>
          <w:color w:val="2A3547"/>
          <w:highlight w:val="white"/>
        </w:rPr>
      </w:pPr>
      <w:r>
        <w:rPr>
          <w:color w:val="2A3547"/>
          <w:highlight w:val="white"/>
        </w:rPr>
        <w:t xml:space="preserve"> </w:t>
      </w:r>
      <w:r>
        <w:rPr>
          <w:b/>
          <w:color w:val="2A3547"/>
          <w:highlight w:val="white"/>
        </w:rPr>
        <w:t>Connect Catalog to WhatsApp</w:t>
      </w:r>
      <w:r>
        <w:rPr>
          <w:color w:val="2A3547"/>
          <w:highlight w:val="white"/>
        </w:rPr>
        <w:t xml:space="preserve"> – Final step to enable product sync with your WhatsApp channel.</w:t>
      </w:r>
    </w:p>
    <w:p w14:paraId="666840AC" w14:textId="77777777" w:rsidR="000E33CD" w:rsidRDefault="00747B64">
      <w:pPr>
        <w:numPr>
          <w:ilvl w:val="1"/>
          <w:numId w:val="57"/>
        </w:numPr>
        <w:spacing w:after="240"/>
        <w:rPr>
          <w:color w:val="2A3547"/>
          <w:highlight w:val="white"/>
        </w:rPr>
      </w:pPr>
      <w:r>
        <w:rPr>
          <w:color w:val="2A3547"/>
          <w:highlight w:val="white"/>
        </w:rPr>
        <w:t xml:space="preserve"> </w:t>
      </w:r>
      <w:r>
        <w:rPr>
          <w:b/>
          <w:color w:val="2A3547"/>
          <w:highlight w:val="white"/>
        </w:rPr>
        <w:t>Enter Facebook Catalog ID</w:t>
      </w:r>
      <w:r>
        <w:rPr>
          <w:color w:val="2A3547"/>
          <w:highlight w:val="white"/>
        </w:rPr>
        <w:t xml:space="preserve"> – Paste your catalog ID and hit </w:t>
      </w:r>
      <w:r>
        <w:rPr>
          <w:b/>
          <w:color w:val="2A3547"/>
          <w:highlight w:val="white"/>
        </w:rPr>
        <w:t>Connect</w:t>
      </w:r>
      <w:r>
        <w:rPr>
          <w:color w:val="2A3547"/>
          <w:highlight w:val="white"/>
        </w:rPr>
        <w:t xml:space="preserve"> to start fetching products.</w:t>
      </w:r>
    </w:p>
    <w:p w14:paraId="4885FE72" w14:textId="77777777" w:rsidR="000E33CD" w:rsidRDefault="00747B64">
      <w:pPr>
        <w:spacing w:before="240" w:after="240"/>
        <w:ind w:firstLine="720"/>
        <w:rPr>
          <w:color w:val="2A3547"/>
          <w:highlight w:val="white"/>
        </w:rPr>
      </w:pPr>
      <w:r>
        <w:rPr>
          <w:color w:val="2A3547"/>
          <w:highlight w:val="white"/>
        </w:rPr>
        <w:t xml:space="preserve">You can also </w:t>
      </w:r>
      <w:r>
        <w:rPr>
          <w:b/>
          <w:color w:val="2A3547"/>
          <w:highlight w:val="white"/>
        </w:rPr>
        <w:t>delete</w:t>
      </w:r>
      <w:r>
        <w:rPr>
          <w:color w:val="2A3547"/>
          <w:highlight w:val="white"/>
        </w:rPr>
        <w:t xml:space="preserve"> the integration if needed.</w:t>
      </w:r>
    </w:p>
    <w:p w14:paraId="577F2DD6" w14:textId="77777777" w:rsidR="000E33CD" w:rsidRDefault="00747B64">
      <w:pPr>
        <w:pStyle w:val="Heading3"/>
        <w:keepNext w:val="0"/>
        <w:keepLines w:val="0"/>
        <w:spacing w:before="280"/>
        <w:rPr>
          <w:b/>
          <w:color w:val="2A3547"/>
          <w:sz w:val="26"/>
          <w:szCs w:val="26"/>
          <w:highlight w:val="white"/>
        </w:rPr>
      </w:pPr>
      <w:bookmarkStart w:id="117" w:name="_k87dh9928ivw" w:colFirst="0" w:colLast="0"/>
      <w:bookmarkEnd w:id="117"/>
      <w:r>
        <w:rPr>
          <w:b/>
          <w:color w:val="2A3547"/>
          <w:sz w:val="26"/>
          <w:szCs w:val="26"/>
          <w:highlight w:val="white"/>
        </w:rPr>
        <w:t xml:space="preserve">     3. Products &amp; Services</w:t>
      </w:r>
    </w:p>
    <w:p w14:paraId="450E3D17" w14:textId="77777777" w:rsidR="000E33CD" w:rsidRDefault="00747B64">
      <w:pPr>
        <w:spacing w:before="240" w:after="240"/>
        <w:ind w:left="720"/>
        <w:rPr>
          <w:color w:val="2A3547"/>
          <w:highlight w:val="white"/>
        </w:rPr>
      </w:pPr>
      <w:r>
        <w:rPr>
          <w:color w:val="2A3547"/>
          <w:highlight w:val="white"/>
        </w:rPr>
        <w:t xml:space="preserve">This part is divided into two sections — </w:t>
      </w:r>
      <w:r>
        <w:rPr>
          <w:b/>
          <w:color w:val="2A3547"/>
          <w:highlight w:val="white"/>
        </w:rPr>
        <w:t>Product Categories</w:t>
      </w:r>
      <w:r>
        <w:rPr>
          <w:color w:val="2A3547"/>
          <w:highlight w:val="white"/>
        </w:rPr>
        <w:t xml:space="preserve"> and </w:t>
      </w:r>
      <w:r>
        <w:rPr>
          <w:b/>
          <w:color w:val="2A3547"/>
          <w:highlight w:val="white"/>
        </w:rPr>
        <w:t>Products</w:t>
      </w:r>
      <w:r>
        <w:rPr>
          <w:color w:val="2A3547"/>
          <w:highlight w:val="white"/>
        </w:rPr>
        <w:t>.</w:t>
      </w:r>
    </w:p>
    <w:p w14:paraId="4E4A66BC" w14:textId="77777777" w:rsidR="000E33CD" w:rsidRDefault="00747B64">
      <w:pPr>
        <w:pStyle w:val="Heading4"/>
        <w:keepNext w:val="0"/>
        <w:keepLines w:val="0"/>
        <w:spacing w:before="240" w:after="40"/>
        <w:ind w:left="720"/>
        <w:rPr>
          <w:b/>
          <w:color w:val="2A3547"/>
          <w:sz w:val="22"/>
          <w:szCs w:val="22"/>
          <w:highlight w:val="white"/>
        </w:rPr>
      </w:pPr>
      <w:bookmarkStart w:id="118" w:name="_nhts5gt6seme" w:colFirst="0" w:colLast="0"/>
      <w:bookmarkEnd w:id="118"/>
      <w:r>
        <w:rPr>
          <w:b/>
          <w:color w:val="2A3547"/>
          <w:sz w:val="22"/>
          <w:szCs w:val="22"/>
          <w:highlight w:val="white"/>
        </w:rPr>
        <w:t>Product Categories</w:t>
      </w:r>
    </w:p>
    <w:p w14:paraId="175409CC" w14:textId="77777777" w:rsidR="000E33CD" w:rsidRDefault="00747B64">
      <w:pPr>
        <w:spacing w:before="240" w:after="240"/>
        <w:ind w:left="720"/>
        <w:rPr>
          <w:color w:val="2A3547"/>
          <w:highlight w:val="white"/>
        </w:rPr>
      </w:pPr>
      <w:r>
        <w:rPr>
          <w:color w:val="2A3547"/>
          <w:highlight w:val="white"/>
        </w:rPr>
        <w:t>Here, you can manage categories for your services and offerings (like Diagnostic Equipment, Surgery Packages, etc.).</w:t>
      </w:r>
    </w:p>
    <w:p w14:paraId="0E08A63D" w14:textId="77777777" w:rsidR="000E33CD" w:rsidRDefault="00747B64">
      <w:pPr>
        <w:numPr>
          <w:ilvl w:val="0"/>
          <w:numId w:val="18"/>
        </w:numPr>
        <w:spacing w:before="240"/>
        <w:ind w:left="1440"/>
        <w:rPr>
          <w:color w:val="2A3547"/>
          <w:highlight w:val="white"/>
        </w:rPr>
      </w:pPr>
      <w:r>
        <w:rPr>
          <w:color w:val="2A3547"/>
          <w:highlight w:val="white"/>
        </w:rPr>
        <w:t xml:space="preserve">Add new categories by clicking the </w:t>
      </w:r>
      <w:r>
        <w:rPr>
          <w:b/>
          <w:color w:val="2A3547"/>
          <w:highlight w:val="white"/>
        </w:rPr>
        <w:t>“Add Category”</w:t>
      </w:r>
      <w:r>
        <w:rPr>
          <w:color w:val="2A3547"/>
          <w:highlight w:val="white"/>
        </w:rPr>
        <w:t xml:space="preserve"> button.</w:t>
      </w:r>
    </w:p>
    <w:p w14:paraId="7CDE1E70" w14:textId="77777777" w:rsidR="000E33CD" w:rsidRDefault="00747B64">
      <w:pPr>
        <w:numPr>
          <w:ilvl w:val="0"/>
          <w:numId w:val="18"/>
        </w:numPr>
        <w:ind w:left="1440"/>
        <w:rPr>
          <w:color w:val="2A3547"/>
          <w:highlight w:val="white"/>
        </w:rPr>
      </w:pPr>
      <w:r>
        <w:rPr>
          <w:color w:val="2A3547"/>
          <w:highlight w:val="white"/>
        </w:rPr>
        <w:t>A table lists all existing categories with the following details:</w:t>
      </w:r>
    </w:p>
    <w:p w14:paraId="7042BC4D" w14:textId="77777777" w:rsidR="000E33CD" w:rsidRDefault="00747B64">
      <w:pPr>
        <w:numPr>
          <w:ilvl w:val="1"/>
          <w:numId w:val="18"/>
        </w:numPr>
        <w:ind w:left="2160"/>
        <w:rPr>
          <w:color w:val="2A3547"/>
          <w:highlight w:val="white"/>
        </w:rPr>
      </w:pPr>
      <w:r>
        <w:rPr>
          <w:b/>
          <w:color w:val="2A3547"/>
          <w:highlight w:val="white"/>
        </w:rPr>
        <w:t>Category Name</w:t>
      </w:r>
    </w:p>
    <w:p w14:paraId="4B3EBB80" w14:textId="77777777" w:rsidR="000E33CD" w:rsidRDefault="00747B64">
      <w:pPr>
        <w:numPr>
          <w:ilvl w:val="1"/>
          <w:numId w:val="18"/>
        </w:numPr>
        <w:ind w:left="2160"/>
        <w:rPr>
          <w:color w:val="2A3547"/>
          <w:highlight w:val="white"/>
        </w:rPr>
      </w:pPr>
      <w:r>
        <w:rPr>
          <w:b/>
          <w:color w:val="2A3547"/>
          <w:highlight w:val="white"/>
        </w:rPr>
        <w:t>Image</w:t>
      </w:r>
    </w:p>
    <w:p w14:paraId="40ABFC22" w14:textId="77777777" w:rsidR="000E33CD" w:rsidRDefault="00747B64">
      <w:pPr>
        <w:numPr>
          <w:ilvl w:val="1"/>
          <w:numId w:val="18"/>
        </w:numPr>
        <w:ind w:left="2160"/>
        <w:rPr>
          <w:color w:val="2A3547"/>
          <w:highlight w:val="white"/>
        </w:rPr>
      </w:pPr>
      <w:r>
        <w:rPr>
          <w:b/>
          <w:color w:val="2A3547"/>
          <w:highlight w:val="white"/>
        </w:rPr>
        <w:t>Description</w:t>
      </w:r>
    </w:p>
    <w:p w14:paraId="20F48E01" w14:textId="77777777" w:rsidR="000E33CD" w:rsidRDefault="00747B64">
      <w:pPr>
        <w:numPr>
          <w:ilvl w:val="1"/>
          <w:numId w:val="18"/>
        </w:numPr>
        <w:ind w:left="2160"/>
        <w:rPr>
          <w:color w:val="2A3547"/>
          <w:highlight w:val="white"/>
        </w:rPr>
      </w:pPr>
      <w:r>
        <w:rPr>
          <w:b/>
          <w:color w:val="2A3547"/>
          <w:highlight w:val="white"/>
        </w:rPr>
        <w:t>Indication of Usage</w:t>
      </w:r>
    </w:p>
    <w:p w14:paraId="60F8742F" w14:textId="77777777" w:rsidR="000E33CD" w:rsidRDefault="00747B64">
      <w:pPr>
        <w:numPr>
          <w:ilvl w:val="1"/>
          <w:numId w:val="18"/>
        </w:numPr>
        <w:ind w:left="2160"/>
        <w:rPr>
          <w:color w:val="2A3547"/>
          <w:highlight w:val="white"/>
        </w:rPr>
      </w:pPr>
      <w:r>
        <w:rPr>
          <w:b/>
          <w:color w:val="2A3547"/>
          <w:highlight w:val="white"/>
        </w:rPr>
        <w:lastRenderedPageBreak/>
        <w:t>Audience</w:t>
      </w:r>
    </w:p>
    <w:p w14:paraId="368E1547" w14:textId="77777777" w:rsidR="000E33CD" w:rsidRDefault="00747B64">
      <w:pPr>
        <w:numPr>
          <w:ilvl w:val="1"/>
          <w:numId w:val="18"/>
        </w:numPr>
        <w:spacing w:after="240"/>
        <w:ind w:left="2160"/>
        <w:rPr>
          <w:color w:val="2A3547"/>
          <w:highlight w:val="white"/>
        </w:rPr>
      </w:pPr>
      <w:r>
        <w:rPr>
          <w:b/>
          <w:color w:val="2A3547"/>
          <w:highlight w:val="white"/>
        </w:rPr>
        <w:t>Options</w:t>
      </w:r>
      <w:r>
        <w:rPr>
          <w:color w:val="2A3547"/>
          <w:highlight w:val="white"/>
        </w:rPr>
        <w:t xml:space="preserve"> (Delete option available)</w:t>
      </w:r>
    </w:p>
    <w:p w14:paraId="03D31558" w14:textId="77777777" w:rsidR="000E33CD" w:rsidRDefault="00747B64">
      <w:pPr>
        <w:spacing w:before="240" w:after="240"/>
        <w:ind w:left="720"/>
        <w:rPr>
          <w:b/>
          <w:color w:val="2A3547"/>
          <w:highlight w:val="white"/>
        </w:rPr>
      </w:pPr>
      <w:r>
        <w:rPr>
          <w:b/>
          <w:color w:val="2A3547"/>
          <w:highlight w:val="white"/>
        </w:rPr>
        <w:t>Products</w:t>
      </w:r>
    </w:p>
    <w:p w14:paraId="53E68E8F" w14:textId="77777777" w:rsidR="000E33CD" w:rsidRDefault="00747B64">
      <w:pPr>
        <w:spacing w:before="240" w:after="240"/>
        <w:ind w:left="720"/>
        <w:rPr>
          <w:color w:val="2A3547"/>
          <w:highlight w:val="white"/>
        </w:rPr>
      </w:pPr>
      <w:r>
        <w:rPr>
          <w:color w:val="2A3547"/>
          <w:highlight w:val="white"/>
        </w:rPr>
        <w:t>This section lets you manage all products or services offered under each category. These could be anything from consultation packages to hospital devices.</w:t>
      </w:r>
    </w:p>
    <w:p w14:paraId="4EF7E9A0" w14:textId="77777777" w:rsidR="000E33CD" w:rsidRDefault="00747B64">
      <w:pPr>
        <w:numPr>
          <w:ilvl w:val="0"/>
          <w:numId w:val="139"/>
        </w:numPr>
        <w:spacing w:before="240"/>
        <w:ind w:left="1440"/>
        <w:rPr>
          <w:color w:val="2A3547"/>
          <w:highlight w:val="white"/>
        </w:rPr>
      </w:pPr>
      <w:r>
        <w:rPr>
          <w:color w:val="2A3547"/>
          <w:highlight w:val="white"/>
        </w:rPr>
        <w:t xml:space="preserve">Add new products using the </w:t>
      </w:r>
      <w:r>
        <w:rPr>
          <w:b/>
          <w:color w:val="2A3547"/>
          <w:highlight w:val="white"/>
        </w:rPr>
        <w:t>“Add Product”</w:t>
      </w:r>
      <w:r>
        <w:rPr>
          <w:color w:val="2A3547"/>
          <w:highlight w:val="white"/>
        </w:rPr>
        <w:t xml:space="preserve"> button.</w:t>
      </w:r>
    </w:p>
    <w:p w14:paraId="17CA8BA0" w14:textId="77777777" w:rsidR="000E33CD" w:rsidRDefault="00747B64">
      <w:pPr>
        <w:numPr>
          <w:ilvl w:val="0"/>
          <w:numId w:val="139"/>
        </w:numPr>
        <w:ind w:left="1440"/>
        <w:rPr>
          <w:color w:val="2A3547"/>
          <w:highlight w:val="white"/>
        </w:rPr>
      </w:pPr>
      <w:r>
        <w:rPr>
          <w:color w:val="2A3547"/>
          <w:highlight w:val="white"/>
        </w:rPr>
        <w:t>All products are displayed in a table with:</w:t>
      </w:r>
    </w:p>
    <w:p w14:paraId="505B2D33" w14:textId="77777777" w:rsidR="000E33CD" w:rsidRDefault="00747B64">
      <w:pPr>
        <w:numPr>
          <w:ilvl w:val="1"/>
          <w:numId w:val="139"/>
        </w:numPr>
        <w:ind w:left="2160"/>
        <w:rPr>
          <w:color w:val="2A3547"/>
          <w:highlight w:val="white"/>
        </w:rPr>
      </w:pPr>
      <w:r>
        <w:rPr>
          <w:b/>
          <w:color w:val="2A3547"/>
          <w:highlight w:val="white"/>
        </w:rPr>
        <w:t>Name</w:t>
      </w:r>
    </w:p>
    <w:p w14:paraId="54E1E095" w14:textId="77777777" w:rsidR="000E33CD" w:rsidRDefault="00747B64">
      <w:pPr>
        <w:numPr>
          <w:ilvl w:val="1"/>
          <w:numId w:val="139"/>
        </w:numPr>
        <w:ind w:left="2160"/>
        <w:rPr>
          <w:color w:val="2A3547"/>
          <w:highlight w:val="white"/>
        </w:rPr>
      </w:pPr>
      <w:r>
        <w:rPr>
          <w:b/>
          <w:color w:val="2A3547"/>
          <w:highlight w:val="white"/>
        </w:rPr>
        <w:t>Category Name</w:t>
      </w:r>
    </w:p>
    <w:p w14:paraId="787192E9" w14:textId="77777777" w:rsidR="000E33CD" w:rsidRDefault="00747B64">
      <w:pPr>
        <w:numPr>
          <w:ilvl w:val="1"/>
          <w:numId w:val="139"/>
        </w:numPr>
        <w:ind w:left="2160"/>
        <w:rPr>
          <w:color w:val="2A3547"/>
          <w:highlight w:val="white"/>
        </w:rPr>
      </w:pPr>
      <w:r>
        <w:rPr>
          <w:b/>
          <w:color w:val="2A3547"/>
          <w:highlight w:val="white"/>
        </w:rPr>
        <w:t>Image</w:t>
      </w:r>
    </w:p>
    <w:p w14:paraId="381DEC3B" w14:textId="77777777" w:rsidR="000E33CD" w:rsidRDefault="00747B64">
      <w:pPr>
        <w:numPr>
          <w:ilvl w:val="1"/>
          <w:numId w:val="139"/>
        </w:numPr>
        <w:ind w:left="2160"/>
        <w:rPr>
          <w:color w:val="2A3547"/>
          <w:highlight w:val="white"/>
        </w:rPr>
      </w:pPr>
      <w:r>
        <w:rPr>
          <w:b/>
          <w:color w:val="2A3547"/>
          <w:highlight w:val="white"/>
        </w:rPr>
        <w:t>Description</w:t>
      </w:r>
    </w:p>
    <w:p w14:paraId="6EFC6960" w14:textId="77777777" w:rsidR="000E33CD" w:rsidRDefault="00747B64">
      <w:pPr>
        <w:numPr>
          <w:ilvl w:val="1"/>
          <w:numId w:val="139"/>
        </w:numPr>
        <w:ind w:left="2160"/>
        <w:rPr>
          <w:color w:val="2A3547"/>
          <w:highlight w:val="white"/>
        </w:rPr>
      </w:pPr>
      <w:r>
        <w:rPr>
          <w:b/>
          <w:color w:val="2A3547"/>
          <w:highlight w:val="white"/>
        </w:rPr>
        <w:t>Indication of Usage</w:t>
      </w:r>
    </w:p>
    <w:p w14:paraId="64636ED3" w14:textId="77777777" w:rsidR="000E33CD" w:rsidRDefault="00747B64">
      <w:pPr>
        <w:numPr>
          <w:ilvl w:val="1"/>
          <w:numId w:val="139"/>
        </w:numPr>
        <w:ind w:left="2160"/>
        <w:rPr>
          <w:color w:val="2A3547"/>
          <w:highlight w:val="white"/>
        </w:rPr>
      </w:pPr>
      <w:r>
        <w:rPr>
          <w:b/>
          <w:color w:val="2A3547"/>
          <w:highlight w:val="white"/>
        </w:rPr>
        <w:t>Audience</w:t>
      </w:r>
    </w:p>
    <w:p w14:paraId="559F84AB" w14:textId="77777777" w:rsidR="000E33CD" w:rsidRDefault="00747B64">
      <w:pPr>
        <w:numPr>
          <w:ilvl w:val="1"/>
          <w:numId w:val="139"/>
        </w:numPr>
        <w:ind w:left="2160"/>
        <w:rPr>
          <w:color w:val="2A3547"/>
          <w:highlight w:val="white"/>
        </w:rPr>
      </w:pPr>
      <w:r>
        <w:rPr>
          <w:b/>
          <w:color w:val="2A3547"/>
          <w:highlight w:val="white"/>
        </w:rPr>
        <w:t>Sale Price</w:t>
      </w:r>
    </w:p>
    <w:p w14:paraId="63B1832A" w14:textId="77777777" w:rsidR="000E33CD" w:rsidRDefault="00747B64">
      <w:pPr>
        <w:numPr>
          <w:ilvl w:val="1"/>
          <w:numId w:val="139"/>
        </w:numPr>
        <w:ind w:left="2160"/>
        <w:rPr>
          <w:color w:val="2A3547"/>
          <w:highlight w:val="white"/>
        </w:rPr>
      </w:pPr>
      <w:r>
        <w:rPr>
          <w:b/>
          <w:color w:val="2A3547"/>
          <w:highlight w:val="white"/>
        </w:rPr>
        <w:t>Rental Price</w:t>
      </w:r>
    </w:p>
    <w:p w14:paraId="2C01C371" w14:textId="77777777" w:rsidR="000E33CD" w:rsidRDefault="00747B64">
      <w:pPr>
        <w:numPr>
          <w:ilvl w:val="1"/>
          <w:numId w:val="139"/>
        </w:numPr>
        <w:spacing w:after="240"/>
        <w:ind w:left="2160"/>
        <w:rPr>
          <w:color w:val="2A3547"/>
          <w:highlight w:val="white"/>
        </w:rPr>
      </w:pPr>
      <w:r>
        <w:rPr>
          <w:b/>
          <w:color w:val="2A3547"/>
          <w:highlight w:val="white"/>
        </w:rPr>
        <w:t>Options</w:t>
      </w:r>
      <w:r>
        <w:rPr>
          <w:color w:val="2A3547"/>
          <w:highlight w:val="white"/>
        </w:rPr>
        <w:t xml:space="preserve"> (Edit/Delete)</w:t>
      </w:r>
    </w:p>
    <w:p w14:paraId="5AB39014" w14:textId="77777777" w:rsidR="000E33CD" w:rsidRDefault="00747B64">
      <w:pPr>
        <w:spacing w:before="240" w:after="240"/>
        <w:ind w:left="720"/>
      </w:pPr>
      <w:r>
        <w:rPr>
          <w:color w:val="2A3547"/>
          <w:highlight w:val="white"/>
        </w:rPr>
        <w:t>Everything here is customizable — so hospitals can maintain a structured catalog tailored to their services, whether they’re selling or renting equipment, offering packages, or listing other services.</w:t>
      </w:r>
    </w:p>
    <w:p w14:paraId="35AB3ACA" w14:textId="77777777" w:rsidR="000E33CD" w:rsidRDefault="00747B64">
      <w:pPr>
        <w:pStyle w:val="Heading2"/>
        <w:keepNext w:val="0"/>
        <w:keepLines w:val="0"/>
        <w:spacing w:after="80"/>
        <w:rPr>
          <w:b/>
          <w:sz w:val="34"/>
          <w:szCs w:val="34"/>
        </w:rPr>
      </w:pPr>
      <w:bookmarkStart w:id="119" w:name="_x7k7p7mk5dh" w:colFirst="0" w:colLast="0"/>
      <w:bookmarkEnd w:id="119"/>
      <w:r>
        <w:rPr>
          <w:b/>
          <w:sz w:val="34"/>
          <w:szCs w:val="34"/>
        </w:rPr>
        <w:t>10. Promotions Settings</w:t>
      </w:r>
    </w:p>
    <w:p w14:paraId="04FB23F7" w14:textId="77777777" w:rsidR="000E33CD" w:rsidRDefault="00747B64">
      <w:pPr>
        <w:spacing w:before="240" w:after="240"/>
      </w:pPr>
      <w:r>
        <w:t>Fine-tune how your promotional campaigns behave and follow up automatically with smart settings.</w:t>
      </w:r>
    </w:p>
    <w:p w14:paraId="319F6045" w14:textId="77777777" w:rsidR="000E33CD" w:rsidRDefault="00747B64">
      <w:pPr>
        <w:pStyle w:val="Heading3"/>
        <w:keepNext w:val="0"/>
        <w:keepLines w:val="0"/>
        <w:spacing w:before="280"/>
        <w:rPr>
          <w:b/>
          <w:color w:val="000000"/>
          <w:sz w:val="26"/>
          <w:szCs w:val="26"/>
        </w:rPr>
      </w:pPr>
      <w:bookmarkStart w:id="120" w:name="_jwtelbph8yb3" w:colFirst="0" w:colLast="0"/>
      <w:bookmarkEnd w:id="120"/>
      <w:r>
        <w:rPr>
          <w:b/>
          <w:color w:val="000000"/>
          <w:sz w:val="26"/>
          <w:szCs w:val="26"/>
        </w:rPr>
        <w:t>Promotion Retries</w:t>
      </w:r>
    </w:p>
    <w:p w14:paraId="4A3D10FB" w14:textId="77777777" w:rsidR="000E33CD" w:rsidRDefault="00747B64">
      <w:pPr>
        <w:spacing w:before="240" w:after="240"/>
      </w:pPr>
      <w:r>
        <w:t>Enable or disable automatic retries for failed promotions.</w:t>
      </w:r>
      <w:r>
        <w:br/>
        <w:t xml:space="preserve">You can also define </w:t>
      </w:r>
      <w:r>
        <w:rPr>
          <w:b/>
        </w:rPr>
        <w:t>how many retry attempts</w:t>
      </w:r>
      <w:r>
        <w:t xml:space="preserve"> the system should make if a message doesn’t go through the first time.</w:t>
      </w:r>
    </w:p>
    <w:p w14:paraId="23C145D3" w14:textId="77777777" w:rsidR="000E33CD" w:rsidRDefault="00747B64">
      <w:pPr>
        <w:pStyle w:val="Heading3"/>
        <w:keepNext w:val="0"/>
        <w:keepLines w:val="0"/>
        <w:spacing w:before="280"/>
        <w:rPr>
          <w:b/>
          <w:color w:val="000000"/>
          <w:sz w:val="26"/>
          <w:szCs w:val="26"/>
        </w:rPr>
      </w:pPr>
      <w:bookmarkStart w:id="121" w:name="_ci8pkkcj1xb7" w:colFirst="0" w:colLast="0"/>
      <w:bookmarkEnd w:id="121"/>
      <w:r>
        <w:rPr>
          <w:b/>
          <w:color w:val="000000"/>
          <w:sz w:val="26"/>
          <w:szCs w:val="26"/>
        </w:rPr>
        <w:t>Exclude Lists from Promotions</w:t>
      </w:r>
    </w:p>
    <w:p w14:paraId="48A084EC" w14:textId="77777777" w:rsidR="000E33CD" w:rsidRDefault="00747B64">
      <w:pPr>
        <w:spacing w:before="240" w:after="240"/>
      </w:pPr>
      <w:r>
        <w:t xml:space="preserve">Choose specific contact lists to </w:t>
      </w:r>
      <w:r>
        <w:rPr>
          <w:b/>
        </w:rPr>
        <w:t>exclude</w:t>
      </w:r>
      <w:r>
        <w:t xml:space="preserve"> from your campaigns.</w:t>
      </w:r>
      <w:r>
        <w:br/>
        <w:t>This is helpful when you don’t want certain audiences (like recent responders or internal teams) to receive promotions.</w:t>
      </w:r>
    </w:p>
    <w:p w14:paraId="51182055" w14:textId="77777777" w:rsidR="000E33CD" w:rsidRDefault="00747B64">
      <w:pPr>
        <w:pStyle w:val="Heading3"/>
        <w:keepNext w:val="0"/>
        <w:keepLines w:val="0"/>
        <w:spacing w:before="280"/>
        <w:rPr>
          <w:b/>
          <w:color w:val="000000"/>
          <w:sz w:val="26"/>
          <w:szCs w:val="26"/>
        </w:rPr>
      </w:pPr>
      <w:bookmarkStart w:id="122" w:name="_vprqc0e1kr68" w:colFirst="0" w:colLast="0"/>
      <w:bookmarkEnd w:id="122"/>
      <w:r>
        <w:rPr>
          <w:b/>
          <w:color w:val="000000"/>
          <w:sz w:val="26"/>
          <w:szCs w:val="26"/>
        </w:rPr>
        <w:t>Auto Create Follow-up Tasks</w:t>
      </w:r>
    </w:p>
    <w:p w14:paraId="259D4B7A" w14:textId="77777777" w:rsidR="000E33CD" w:rsidRDefault="00747B64">
      <w:pPr>
        <w:spacing w:before="240" w:after="240"/>
      </w:pPr>
      <w:r>
        <w:t xml:space="preserve">Automatically generate follow-up tasks for contacts who </w:t>
      </w:r>
      <w:r>
        <w:rPr>
          <w:b/>
        </w:rPr>
        <w:t>didn’t engage or respond</w:t>
      </w:r>
      <w:r>
        <w:t xml:space="preserve"> to a campaign.</w:t>
      </w:r>
      <w:r>
        <w:br/>
        <w:t>Set conditions to trigger these tasks, so your team can reach out manually and increase conversion.</w:t>
      </w:r>
    </w:p>
    <w:p w14:paraId="1E653EB2" w14:textId="77777777" w:rsidR="000E33CD" w:rsidRDefault="00747B64">
      <w:pPr>
        <w:spacing w:before="240" w:after="240"/>
        <w:rPr>
          <w:b/>
          <w:sz w:val="34"/>
          <w:szCs w:val="34"/>
        </w:rPr>
      </w:pPr>
      <w:r>
        <w:rPr>
          <w:b/>
          <w:sz w:val="34"/>
          <w:szCs w:val="34"/>
        </w:rPr>
        <w:lastRenderedPageBreak/>
        <w:t xml:space="preserve">11. Advertisements </w:t>
      </w:r>
    </w:p>
    <w:p w14:paraId="2D22EF0F" w14:textId="77777777" w:rsidR="000E33CD" w:rsidRDefault="00747B64">
      <w:pPr>
        <w:spacing w:before="240" w:after="240"/>
      </w:pPr>
      <w:r>
        <w:t xml:space="preserve">The </w:t>
      </w:r>
      <w:r>
        <w:rPr>
          <w:b/>
        </w:rPr>
        <w:t>Advertisements</w:t>
      </w:r>
      <w:r>
        <w:t xml:space="preserve"> section is where we manage integrations with external lead sources and CRMs. These help us pull in leads from platforms like Gmail, Meta (Facebook), and Zoho, and make it easier to sync everything with Prodoc AI.</w:t>
      </w:r>
    </w:p>
    <w:p w14:paraId="3039D55D" w14:textId="77777777" w:rsidR="000E33CD" w:rsidRDefault="00747B64">
      <w:pPr>
        <w:spacing w:before="240" w:after="240"/>
      </w:pPr>
      <w:r>
        <w:t>This section has four main parts:</w:t>
      </w:r>
    </w:p>
    <w:p w14:paraId="35BB0C21" w14:textId="77777777" w:rsidR="000E33CD" w:rsidRDefault="00747B64">
      <w:pPr>
        <w:pStyle w:val="Heading3"/>
        <w:keepNext w:val="0"/>
        <w:keepLines w:val="0"/>
        <w:spacing w:before="280"/>
        <w:ind w:left="720"/>
        <w:rPr>
          <w:b/>
          <w:color w:val="000000"/>
          <w:sz w:val="26"/>
          <w:szCs w:val="26"/>
        </w:rPr>
      </w:pPr>
      <w:bookmarkStart w:id="123" w:name="_3t8cv9p7vpcb" w:colFirst="0" w:colLast="0"/>
      <w:bookmarkEnd w:id="123"/>
      <w:r>
        <w:rPr>
          <w:b/>
          <w:color w:val="000000"/>
          <w:sz w:val="26"/>
          <w:szCs w:val="26"/>
        </w:rPr>
        <w:t>1. Plugins</w:t>
      </w:r>
    </w:p>
    <w:p w14:paraId="63CD226E" w14:textId="77777777" w:rsidR="000E33CD" w:rsidRDefault="00747B64">
      <w:pPr>
        <w:spacing w:before="240" w:after="240"/>
        <w:ind w:left="720"/>
      </w:pPr>
      <w:r>
        <w:t xml:space="preserve">Before you can use any of the lead sources, you first need to </w:t>
      </w:r>
      <w:r>
        <w:rPr>
          <w:b/>
        </w:rPr>
        <w:t>configure the required plugins</w:t>
      </w:r>
      <w:r>
        <w:t>.You can add any plugin its the super admins wish .</w:t>
      </w:r>
    </w:p>
    <w:p w14:paraId="4FAECB00" w14:textId="77777777" w:rsidR="000E33CD" w:rsidRDefault="00747B64">
      <w:pPr>
        <w:pStyle w:val="Heading4"/>
        <w:keepNext w:val="0"/>
        <w:keepLines w:val="0"/>
        <w:spacing w:before="240" w:after="40"/>
        <w:ind w:left="720"/>
        <w:rPr>
          <w:b/>
          <w:color w:val="000000"/>
          <w:sz w:val="22"/>
          <w:szCs w:val="22"/>
        </w:rPr>
      </w:pPr>
      <w:bookmarkStart w:id="124" w:name="_5hr03oerfguy" w:colFirst="0" w:colLast="0"/>
      <w:bookmarkEnd w:id="124"/>
      <w:r>
        <w:rPr>
          <w:b/>
          <w:color w:val="000000"/>
          <w:sz w:val="22"/>
          <w:szCs w:val="22"/>
        </w:rPr>
        <w:t>Default Plugins:</w:t>
      </w:r>
    </w:p>
    <w:p w14:paraId="7FAE8E32" w14:textId="77777777" w:rsidR="000E33CD" w:rsidRDefault="00747B64">
      <w:pPr>
        <w:numPr>
          <w:ilvl w:val="0"/>
          <w:numId w:val="152"/>
        </w:numPr>
        <w:spacing w:before="240"/>
        <w:ind w:left="1440"/>
      </w:pPr>
      <w:r>
        <w:rPr>
          <w:b/>
        </w:rPr>
        <w:t>Meta</w:t>
      </w:r>
    </w:p>
    <w:p w14:paraId="66921424" w14:textId="77777777" w:rsidR="000E33CD" w:rsidRDefault="00747B64">
      <w:pPr>
        <w:numPr>
          <w:ilvl w:val="0"/>
          <w:numId w:val="152"/>
        </w:numPr>
        <w:ind w:left="1440"/>
      </w:pPr>
      <w:r>
        <w:rPr>
          <w:b/>
        </w:rPr>
        <w:t>Gmail</w:t>
      </w:r>
    </w:p>
    <w:p w14:paraId="0D1B8C36" w14:textId="77777777" w:rsidR="000E33CD" w:rsidRDefault="00747B64">
      <w:pPr>
        <w:numPr>
          <w:ilvl w:val="0"/>
          <w:numId w:val="152"/>
        </w:numPr>
        <w:spacing w:after="240"/>
        <w:ind w:left="1440"/>
      </w:pPr>
      <w:r>
        <w:rPr>
          <w:b/>
        </w:rPr>
        <w:t>Zoho</w:t>
      </w:r>
    </w:p>
    <w:p w14:paraId="74DEB301" w14:textId="77777777" w:rsidR="000E33CD" w:rsidRDefault="00747B64">
      <w:pPr>
        <w:spacing w:before="240" w:after="240"/>
        <w:ind w:left="720"/>
      </w:pPr>
      <w:r>
        <w:t>Here’s how to configure each:</w:t>
      </w:r>
    </w:p>
    <w:p w14:paraId="1E8620D5" w14:textId="77777777" w:rsidR="000E33CD" w:rsidRDefault="00747B64">
      <w:pPr>
        <w:numPr>
          <w:ilvl w:val="0"/>
          <w:numId w:val="38"/>
        </w:numPr>
        <w:spacing w:before="240"/>
        <w:ind w:left="1440"/>
      </w:pPr>
      <w:r>
        <w:rPr>
          <w:b/>
        </w:rPr>
        <w:t>Meta (Facebook)</w:t>
      </w:r>
      <w:r>
        <w:rPr>
          <w:rFonts w:ascii="Arial Unicode MS" w:eastAsia="Arial Unicode MS" w:hAnsi="Arial Unicode MS" w:cs="Arial Unicode MS"/>
        </w:rPr>
        <w:t xml:space="preserve"> → Just click on </w:t>
      </w:r>
      <w:r>
        <w:rPr>
          <w:b/>
        </w:rPr>
        <w:t>Configure</w:t>
      </w:r>
      <w:r>
        <w:t xml:space="preserve">, and log in using your </w:t>
      </w:r>
      <w:r>
        <w:rPr>
          <w:b/>
        </w:rPr>
        <w:t>Facebook</w:t>
      </w:r>
      <w:r>
        <w:t xml:space="preserve"> account to give the necessary permissions.</w:t>
      </w:r>
    </w:p>
    <w:p w14:paraId="1AA63B69" w14:textId="77777777" w:rsidR="000E33CD" w:rsidRDefault="00747B64">
      <w:pPr>
        <w:numPr>
          <w:ilvl w:val="0"/>
          <w:numId w:val="38"/>
        </w:numPr>
        <w:ind w:left="1440"/>
      </w:pPr>
      <w:r>
        <w:rPr>
          <w:b/>
        </w:rPr>
        <w:t>Gmail</w:t>
      </w:r>
      <w:r>
        <w:rPr>
          <w:rFonts w:ascii="Arial Unicode MS" w:eastAsia="Arial Unicode MS" w:hAnsi="Arial Unicode MS" w:cs="Arial Unicode MS"/>
        </w:rPr>
        <w:t xml:space="preserve"> → Click on </w:t>
      </w:r>
      <w:r>
        <w:rPr>
          <w:b/>
        </w:rPr>
        <w:t>Configure</w:t>
      </w:r>
      <w:r>
        <w:t xml:space="preserve">, and log in with your </w:t>
      </w:r>
      <w:r>
        <w:rPr>
          <w:b/>
        </w:rPr>
        <w:t>Google account</w:t>
      </w:r>
      <w:r>
        <w:t xml:space="preserve"> to sync emails and retrieve leads.</w:t>
      </w:r>
    </w:p>
    <w:p w14:paraId="7641EF2D" w14:textId="77777777" w:rsidR="000E33CD" w:rsidRDefault="00747B64">
      <w:pPr>
        <w:numPr>
          <w:ilvl w:val="0"/>
          <w:numId w:val="38"/>
        </w:numPr>
        <w:ind w:left="1440"/>
      </w:pPr>
      <w:r>
        <w:rPr>
          <w:b/>
        </w:rPr>
        <w:t>Zoho</w:t>
      </w:r>
      <w:r>
        <w:rPr>
          <w:rFonts w:ascii="Arial Unicode MS" w:eastAsia="Arial Unicode MS" w:hAnsi="Arial Unicode MS" w:cs="Arial Unicode MS"/>
        </w:rPr>
        <w:t xml:space="preserve"> → This one needs a few extra steps:</w:t>
      </w:r>
    </w:p>
    <w:p w14:paraId="5A818EDA" w14:textId="77777777" w:rsidR="000E33CD" w:rsidRDefault="00747B64">
      <w:pPr>
        <w:numPr>
          <w:ilvl w:val="1"/>
          <w:numId w:val="38"/>
        </w:numPr>
        <w:ind w:left="2160"/>
      </w:pPr>
      <w:r>
        <w:t xml:space="preserve">Go to your </w:t>
      </w:r>
      <w:r>
        <w:rPr>
          <w:b/>
        </w:rPr>
        <w:t>Zoho Bookings Dashboard</w:t>
      </w:r>
      <w:r>
        <w:t>.</w:t>
      </w:r>
    </w:p>
    <w:p w14:paraId="375224A0" w14:textId="77777777" w:rsidR="000E33CD" w:rsidRDefault="00747B64">
      <w:pPr>
        <w:numPr>
          <w:ilvl w:val="1"/>
          <w:numId w:val="38"/>
        </w:numPr>
        <w:ind w:left="2160"/>
      </w:pPr>
      <w:r>
        <w:t xml:space="preserve">Navigate to: </w:t>
      </w:r>
      <w:r>
        <w:rPr>
          <w:rFonts w:ascii="Nova Mono" w:eastAsia="Nova Mono" w:hAnsi="Nova Mono" w:cs="Nova Mono"/>
          <w:color w:val="188038"/>
        </w:rPr>
        <w:t>Setup → Workspaces → Custom Functions</w:t>
      </w:r>
      <w:r>
        <w:t>.</w:t>
      </w:r>
    </w:p>
    <w:p w14:paraId="6553E963" w14:textId="77777777" w:rsidR="000E33CD" w:rsidRDefault="00747B64">
      <w:pPr>
        <w:numPr>
          <w:ilvl w:val="1"/>
          <w:numId w:val="38"/>
        </w:numPr>
        <w:ind w:left="2160"/>
      </w:pPr>
      <w:r>
        <w:t xml:space="preserve">Enable the required </w:t>
      </w:r>
      <w:r>
        <w:rPr>
          <w:b/>
        </w:rPr>
        <w:t>triggers</w:t>
      </w:r>
      <w:r>
        <w:t xml:space="preserve"> in both Zoho Bookings and Prodoc.</w:t>
      </w:r>
    </w:p>
    <w:p w14:paraId="5F2D5DF2" w14:textId="77777777" w:rsidR="000E33CD" w:rsidRDefault="00747B64">
      <w:pPr>
        <w:numPr>
          <w:ilvl w:val="1"/>
          <w:numId w:val="38"/>
        </w:numPr>
        <w:ind w:left="2160"/>
      </w:pPr>
      <w:r>
        <w:t xml:space="preserve">Click </w:t>
      </w:r>
      <w:r>
        <w:rPr>
          <w:b/>
        </w:rPr>
        <w:t>Configure</w:t>
      </w:r>
      <w:r>
        <w:t xml:space="preserve"> in Prodoc.</w:t>
      </w:r>
    </w:p>
    <w:p w14:paraId="6A79E4BA" w14:textId="77777777" w:rsidR="000E33CD" w:rsidRDefault="00747B64">
      <w:pPr>
        <w:numPr>
          <w:ilvl w:val="1"/>
          <w:numId w:val="38"/>
        </w:numPr>
        <w:spacing w:after="240"/>
        <w:ind w:left="2160"/>
      </w:pPr>
      <w:r>
        <w:t xml:space="preserve">Copy the script provided by Prodoc and paste it into </w:t>
      </w:r>
      <w:r>
        <w:rPr>
          <w:b/>
        </w:rPr>
        <w:t>Deluge</w:t>
      </w:r>
      <w:r>
        <w:t xml:space="preserve"> under the appropriate Zoho action.</w:t>
      </w:r>
    </w:p>
    <w:p w14:paraId="6148AF46" w14:textId="77777777" w:rsidR="000E33CD" w:rsidRDefault="00747B64">
      <w:pPr>
        <w:spacing w:before="240" w:after="240"/>
        <w:ind w:left="720"/>
      </w:pPr>
      <w:r>
        <w:t xml:space="preserve">Once configured, your plugin status should show as </w:t>
      </w:r>
      <w:r>
        <w:rPr>
          <w:b/>
        </w:rPr>
        <w:t>active</w:t>
      </w:r>
      <w:r>
        <w:t xml:space="preserve"> and you're good to go!</w:t>
      </w:r>
    </w:p>
    <w:p w14:paraId="3C790C5D" w14:textId="77777777" w:rsidR="000E33CD" w:rsidRDefault="00747B64">
      <w:pPr>
        <w:pStyle w:val="Heading3"/>
        <w:keepNext w:val="0"/>
        <w:keepLines w:val="0"/>
        <w:spacing w:before="280"/>
        <w:ind w:left="720"/>
        <w:rPr>
          <w:b/>
          <w:color w:val="000000"/>
          <w:sz w:val="26"/>
          <w:szCs w:val="26"/>
        </w:rPr>
      </w:pPr>
      <w:bookmarkStart w:id="125" w:name="_ates7kwnxcj3" w:colFirst="0" w:colLast="0"/>
      <w:bookmarkEnd w:id="125"/>
      <w:r>
        <w:rPr>
          <w:b/>
          <w:color w:val="000000"/>
          <w:sz w:val="26"/>
          <w:szCs w:val="26"/>
        </w:rPr>
        <w:t>2. Gmail Leads</w:t>
      </w:r>
    </w:p>
    <w:p w14:paraId="0ADC0FE6" w14:textId="77777777" w:rsidR="000E33CD" w:rsidRDefault="00747B64">
      <w:pPr>
        <w:spacing w:before="240" w:after="240"/>
        <w:ind w:left="720"/>
      </w:pPr>
      <w:r>
        <w:t xml:space="preserve">Once the </w:t>
      </w:r>
      <w:r>
        <w:rPr>
          <w:b/>
        </w:rPr>
        <w:t>Gmail Plugin</w:t>
      </w:r>
      <w:r>
        <w:t xml:space="preserve"> is configured, you get two main features:</w:t>
      </w:r>
    </w:p>
    <w:p w14:paraId="375AA24D" w14:textId="77777777" w:rsidR="000E33CD" w:rsidRDefault="00747B64">
      <w:pPr>
        <w:numPr>
          <w:ilvl w:val="0"/>
          <w:numId w:val="42"/>
        </w:numPr>
        <w:spacing w:before="240"/>
        <w:ind w:left="1440"/>
      </w:pPr>
      <w:r>
        <w:rPr>
          <w:b/>
        </w:rPr>
        <w:t>Lead Retrieval</w:t>
      </w:r>
      <w:r>
        <w:t>: Automatically pulls in leads from your Gmail inbox.</w:t>
      </w:r>
    </w:p>
    <w:p w14:paraId="2B114335" w14:textId="77777777" w:rsidR="000E33CD" w:rsidRDefault="00747B64">
      <w:pPr>
        <w:numPr>
          <w:ilvl w:val="0"/>
          <w:numId w:val="42"/>
        </w:numPr>
        <w:spacing w:after="240"/>
        <w:ind w:left="1440"/>
      </w:pPr>
      <w:r>
        <w:rPr>
          <w:b/>
        </w:rPr>
        <w:t>Scheduled Load Retrieval/Engagement</w:t>
      </w:r>
      <w:r>
        <w:t>: You can set up regular intervals for Prodoc to check for new leads or send out engagement emails.</w:t>
      </w:r>
    </w:p>
    <w:p w14:paraId="504C1CEC" w14:textId="77777777" w:rsidR="000E33CD" w:rsidRDefault="00747B64">
      <w:pPr>
        <w:spacing w:before="240" w:after="240"/>
        <w:ind w:left="720"/>
      </w:pPr>
      <w:r>
        <w:rPr>
          <w:i/>
        </w:rPr>
        <w:t>Syncing your Gmail account is required to enable this section.</w:t>
      </w:r>
    </w:p>
    <w:p w14:paraId="12FE6D51" w14:textId="77777777" w:rsidR="000E33CD" w:rsidRDefault="00747B64">
      <w:pPr>
        <w:pStyle w:val="Heading3"/>
        <w:keepNext w:val="0"/>
        <w:keepLines w:val="0"/>
        <w:spacing w:before="280"/>
        <w:ind w:left="720"/>
        <w:rPr>
          <w:b/>
          <w:color w:val="000000"/>
          <w:sz w:val="26"/>
          <w:szCs w:val="26"/>
        </w:rPr>
      </w:pPr>
      <w:bookmarkStart w:id="126" w:name="_wynkj57okqmv" w:colFirst="0" w:colLast="0"/>
      <w:bookmarkEnd w:id="126"/>
      <w:r>
        <w:rPr>
          <w:b/>
          <w:color w:val="000000"/>
          <w:sz w:val="26"/>
          <w:szCs w:val="26"/>
        </w:rPr>
        <w:t>3. Meta Leads</w:t>
      </w:r>
    </w:p>
    <w:p w14:paraId="45B47F43" w14:textId="77777777" w:rsidR="000E33CD" w:rsidRDefault="00747B64">
      <w:pPr>
        <w:spacing w:before="240" w:after="240"/>
        <w:ind w:left="720"/>
      </w:pPr>
      <w:r>
        <w:t>This is similar to Gmail Leads but works with Facebook/Meta.</w:t>
      </w:r>
    </w:p>
    <w:p w14:paraId="38830814" w14:textId="77777777" w:rsidR="000E33CD" w:rsidRDefault="00747B64">
      <w:pPr>
        <w:numPr>
          <w:ilvl w:val="0"/>
          <w:numId w:val="67"/>
        </w:numPr>
        <w:spacing w:before="240"/>
        <w:ind w:left="1440"/>
      </w:pPr>
      <w:r>
        <w:rPr>
          <w:b/>
        </w:rPr>
        <w:lastRenderedPageBreak/>
        <w:t>Lead Retrieval</w:t>
      </w:r>
      <w:r>
        <w:t>: Pulls in leads from your Facebook ad campaigns.</w:t>
      </w:r>
    </w:p>
    <w:p w14:paraId="15D9BFD5" w14:textId="77777777" w:rsidR="000E33CD" w:rsidRDefault="00747B64">
      <w:pPr>
        <w:numPr>
          <w:ilvl w:val="0"/>
          <w:numId w:val="67"/>
        </w:numPr>
        <w:spacing w:after="240"/>
        <w:ind w:left="1440"/>
      </w:pPr>
      <w:r>
        <w:rPr>
          <w:b/>
        </w:rPr>
        <w:t>Scheduled Load Retrieval/Engagement</w:t>
      </w:r>
      <w:r>
        <w:t>: Lets you automate lead pulling and follow-ups.</w:t>
      </w:r>
    </w:p>
    <w:p w14:paraId="5DA11CAD" w14:textId="77777777" w:rsidR="000E33CD" w:rsidRDefault="00747B64">
      <w:pPr>
        <w:spacing w:before="240" w:after="240"/>
        <w:ind w:left="720"/>
      </w:pPr>
      <w:r>
        <w:rPr>
          <w:i/>
        </w:rPr>
        <w:t xml:space="preserve">Just make sure the </w:t>
      </w:r>
      <w:r>
        <w:rPr>
          <w:b/>
          <w:i/>
        </w:rPr>
        <w:t>Meta Plugin</w:t>
      </w:r>
      <w:r>
        <w:rPr>
          <w:i/>
        </w:rPr>
        <w:t xml:space="preserve"> is configured by logging in with Facebook.</w:t>
      </w:r>
    </w:p>
    <w:p w14:paraId="08D611EF" w14:textId="77777777" w:rsidR="000E33CD" w:rsidRDefault="00747B64">
      <w:pPr>
        <w:pStyle w:val="Heading3"/>
        <w:keepNext w:val="0"/>
        <w:keepLines w:val="0"/>
        <w:spacing w:before="280"/>
        <w:ind w:left="720"/>
        <w:rPr>
          <w:b/>
          <w:color w:val="000000"/>
          <w:sz w:val="26"/>
          <w:szCs w:val="26"/>
        </w:rPr>
      </w:pPr>
      <w:bookmarkStart w:id="127" w:name="_b0iku2v7eyca" w:colFirst="0" w:colLast="0"/>
      <w:bookmarkEnd w:id="127"/>
      <w:r>
        <w:rPr>
          <w:b/>
          <w:color w:val="000000"/>
          <w:sz w:val="26"/>
          <w:szCs w:val="26"/>
        </w:rPr>
        <w:t>4. Zoho CRM</w:t>
      </w:r>
    </w:p>
    <w:p w14:paraId="177AC5AF" w14:textId="77777777" w:rsidR="000E33CD" w:rsidRDefault="00747B64">
      <w:pPr>
        <w:spacing w:before="240" w:after="240"/>
        <w:ind w:left="720"/>
      </w:pPr>
      <w:r>
        <w:t xml:space="preserve">If your hospital uses </w:t>
      </w:r>
      <w:r>
        <w:rPr>
          <w:b/>
        </w:rPr>
        <w:t>Zoho CRM</w:t>
      </w:r>
      <w:r>
        <w:t>, this integration can sync data like Leads, Contacts, and Accounts with Prodoc in real-time.</w:t>
      </w:r>
    </w:p>
    <w:p w14:paraId="5BFE8577" w14:textId="77777777" w:rsidR="000E33CD" w:rsidRDefault="00747B64">
      <w:pPr>
        <w:pStyle w:val="Heading4"/>
        <w:keepNext w:val="0"/>
        <w:keepLines w:val="0"/>
        <w:spacing w:before="240" w:after="40"/>
        <w:ind w:left="720"/>
        <w:rPr>
          <w:b/>
          <w:color w:val="000000"/>
          <w:sz w:val="22"/>
          <w:szCs w:val="22"/>
        </w:rPr>
      </w:pPr>
      <w:bookmarkStart w:id="128" w:name="_t5d0vgdx1qvh" w:colFirst="0" w:colLast="0"/>
      <w:bookmarkEnd w:id="128"/>
      <w:r>
        <w:rPr>
          <w:b/>
          <w:color w:val="000000"/>
          <w:sz w:val="22"/>
          <w:szCs w:val="22"/>
        </w:rPr>
        <w:t>Things to Enable:</w:t>
      </w:r>
    </w:p>
    <w:p w14:paraId="4E531D97" w14:textId="77777777" w:rsidR="000E33CD" w:rsidRDefault="00747B64">
      <w:pPr>
        <w:spacing w:before="240" w:after="240"/>
        <w:ind w:left="720"/>
        <w:rPr>
          <w:b/>
        </w:rPr>
      </w:pPr>
      <w:r>
        <w:rPr>
          <w:b/>
        </w:rPr>
        <w:t>Zoho APIs:</w:t>
      </w:r>
    </w:p>
    <w:p w14:paraId="65A31141" w14:textId="77777777" w:rsidR="000E33CD" w:rsidRDefault="00747B64">
      <w:pPr>
        <w:numPr>
          <w:ilvl w:val="0"/>
          <w:numId w:val="115"/>
        </w:numPr>
        <w:spacing w:before="240"/>
        <w:ind w:left="1440"/>
      </w:pPr>
      <w:r>
        <w:t>Leads API</w:t>
      </w:r>
    </w:p>
    <w:p w14:paraId="3BD9DDEE" w14:textId="77777777" w:rsidR="000E33CD" w:rsidRDefault="00747B64">
      <w:pPr>
        <w:numPr>
          <w:ilvl w:val="0"/>
          <w:numId w:val="115"/>
        </w:numPr>
        <w:ind w:left="1440"/>
      </w:pPr>
      <w:r>
        <w:t>Contacts API</w:t>
      </w:r>
    </w:p>
    <w:p w14:paraId="3023BBD8" w14:textId="77777777" w:rsidR="000E33CD" w:rsidRDefault="00747B64">
      <w:pPr>
        <w:numPr>
          <w:ilvl w:val="0"/>
          <w:numId w:val="115"/>
        </w:numPr>
        <w:spacing w:after="240"/>
        <w:ind w:left="1440"/>
      </w:pPr>
      <w:r>
        <w:t>Accounts API</w:t>
      </w:r>
    </w:p>
    <w:p w14:paraId="65EA12C7" w14:textId="77777777" w:rsidR="000E33CD" w:rsidRDefault="00747B64">
      <w:pPr>
        <w:spacing w:before="240" w:after="240"/>
        <w:ind w:left="720"/>
        <w:rPr>
          <w:b/>
        </w:rPr>
      </w:pPr>
      <w:r>
        <w:rPr>
          <w:b/>
        </w:rPr>
        <w:t>Zoho Webhooks:</w:t>
      </w:r>
    </w:p>
    <w:p w14:paraId="5FDF36CE" w14:textId="77777777" w:rsidR="000E33CD" w:rsidRDefault="00747B64">
      <w:pPr>
        <w:numPr>
          <w:ilvl w:val="0"/>
          <w:numId w:val="55"/>
        </w:numPr>
        <w:spacing w:before="240"/>
        <w:ind w:left="1440"/>
      </w:pPr>
      <w:r>
        <w:t>Lead Creation Webhook</w:t>
      </w:r>
    </w:p>
    <w:p w14:paraId="114666DD" w14:textId="77777777" w:rsidR="000E33CD" w:rsidRDefault="00747B64">
      <w:pPr>
        <w:numPr>
          <w:ilvl w:val="0"/>
          <w:numId w:val="55"/>
        </w:numPr>
        <w:ind w:left="1440"/>
      </w:pPr>
      <w:r>
        <w:t>Contacts Webhook</w:t>
      </w:r>
    </w:p>
    <w:p w14:paraId="54E4E096" w14:textId="77777777" w:rsidR="000E33CD" w:rsidRDefault="00747B64">
      <w:pPr>
        <w:numPr>
          <w:ilvl w:val="0"/>
          <w:numId w:val="55"/>
        </w:numPr>
        <w:spacing w:after="240"/>
        <w:ind w:left="1440"/>
      </w:pPr>
      <w:r>
        <w:t>Accounts Webhook</w:t>
      </w:r>
    </w:p>
    <w:p w14:paraId="6B88AC16" w14:textId="77777777" w:rsidR="000E33CD" w:rsidRDefault="00747B64">
      <w:pPr>
        <w:spacing w:before="240" w:after="240"/>
        <w:ind w:left="720"/>
      </w:pPr>
      <w:r>
        <w:t>Once enabled, Prodoc can:</w:t>
      </w:r>
    </w:p>
    <w:p w14:paraId="753EC0C6" w14:textId="77777777" w:rsidR="000E33CD" w:rsidRDefault="00747B64">
      <w:pPr>
        <w:numPr>
          <w:ilvl w:val="0"/>
          <w:numId w:val="68"/>
        </w:numPr>
        <w:spacing w:before="240"/>
        <w:ind w:left="1440"/>
      </w:pPr>
      <w:r>
        <w:t>Automatically pull in new leads created in Zoho.</w:t>
      </w:r>
    </w:p>
    <w:p w14:paraId="037664A5" w14:textId="77777777" w:rsidR="000E33CD" w:rsidRDefault="00747B64">
      <w:pPr>
        <w:numPr>
          <w:ilvl w:val="0"/>
          <w:numId w:val="68"/>
        </w:numPr>
        <w:ind w:left="1440"/>
      </w:pPr>
      <w:r>
        <w:t>Sync contact or account information.</w:t>
      </w:r>
    </w:p>
    <w:p w14:paraId="6FFFB307" w14:textId="77777777" w:rsidR="000E33CD" w:rsidRDefault="00747B64">
      <w:pPr>
        <w:numPr>
          <w:ilvl w:val="0"/>
          <w:numId w:val="68"/>
        </w:numPr>
        <w:spacing w:after="240"/>
        <w:ind w:left="1440"/>
      </w:pPr>
      <w:r>
        <w:t>Reduce the need to switch between multiple tools manually.</w:t>
      </w:r>
    </w:p>
    <w:p w14:paraId="3F841060" w14:textId="77777777" w:rsidR="000E33CD" w:rsidRDefault="000E33CD">
      <w:pPr>
        <w:spacing w:before="240" w:after="240"/>
      </w:pPr>
    </w:p>
    <w:p w14:paraId="4874FE07" w14:textId="77777777" w:rsidR="000E33CD" w:rsidRDefault="00747B64">
      <w:pPr>
        <w:spacing w:before="240" w:after="240"/>
        <w:rPr>
          <w:b/>
          <w:sz w:val="34"/>
          <w:szCs w:val="34"/>
        </w:rPr>
      </w:pPr>
      <w:r>
        <w:rPr>
          <w:b/>
          <w:sz w:val="34"/>
          <w:szCs w:val="34"/>
        </w:rPr>
        <w:t>12. Shopify</w:t>
      </w:r>
    </w:p>
    <w:p w14:paraId="4B423380" w14:textId="77777777" w:rsidR="000E33CD" w:rsidRDefault="00747B64">
      <w:pPr>
        <w:spacing w:before="240" w:after="240"/>
      </w:pPr>
      <w:r>
        <w:t xml:space="preserve">The </w:t>
      </w:r>
      <w:r>
        <w:rPr>
          <w:b/>
        </w:rPr>
        <w:t>Shopify</w:t>
      </w:r>
      <w:r>
        <w:t xml:space="preserve"> section in Prodoc AI allows you to connect your commerce platform directly with the system, enabling automated workflows and engagement based on user activity in your store. This section is divided into two main parts:</w:t>
      </w:r>
    </w:p>
    <w:p w14:paraId="45BE90FD" w14:textId="77777777" w:rsidR="000E33CD" w:rsidRDefault="00747B64">
      <w:pPr>
        <w:pStyle w:val="Heading3"/>
        <w:keepNext w:val="0"/>
        <w:keepLines w:val="0"/>
        <w:spacing w:before="280"/>
        <w:ind w:firstLine="720"/>
        <w:rPr>
          <w:b/>
          <w:color w:val="000000"/>
          <w:sz w:val="26"/>
          <w:szCs w:val="26"/>
        </w:rPr>
      </w:pPr>
      <w:bookmarkStart w:id="129" w:name="_6m2llp61akvk" w:colFirst="0" w:colLast="0"/>
      <w:bookmarkEnd w:id="129"/>
      <w:r>
        <w:rPr>
          <w:b/>
          <w:color w:val="000000"/>
          <w:sz w:val="26"/>
          <w:szCs w:val="26"/>
        </w:rPr>
        <w:t>1. Shopify Configuration</w:t>
      </w:r>
    </w:p>
    <w:p w14:paraId="3ACD0B6F" w14:textId="77777777" w:rsidR="000E33CD" w:rsidRDefault="00747B64">
      <w:pPr>
        <w:spacing w:before="240" w:after="240"/>
        <w:ind w:left="1440"/>
      </w:pPr>
      <w:r>
        <w:t xml:space="preserve">This is where you configure your Shopify integration to track important customer events like </w:t>
      </w:r>
      <w:r>
        <w:rPr>
          <w:b/>
        </w:rPr>
        <w:t>Order Creation</w:t>
      </w:r>
      <w:r>
        <w:t xml:space="preserve"> and </w:t>
      </w:r>
      <w:r>
        <w:rPr>
          <w:b/>
        </w:rPr>
        <w:t>Abandoned Checkout</w:t>
      </w:r>
      <w:r>
        <w:t>.</w:t>
      </w:r>
    </w:p>
    <w:p w14:paraId="673C6CC6" w14:textId="77777777" w:rsidR="000E33CD" w:rsidRDefault="000E33CD">
      <w:pPr>
        <w:pStyle w:val="Heading4"/>
        <w:keepNext w:val="0"/>
        <w:keepLines w:val="0"/>
        <w:spacing w:before="240" w:after="40"/>
        <w:ind w:left="1440"/>
        <w:rPr>
          <w:b/>
          <w:color w:val="000000"/>
          <w:sz w:val="22"/>
          <w:szCs w:val="22"/>
        </w:rPr>
      </w:pPr>
      <w:bookmarkStart w:id="130" w:name="_djfcu1uozbp2" w:colFirst="0" w:colLast="0"/>
      <w:bookmarkEnd w:id="130"/>
    </w:p>
    <w:p w14:paraId="1425E4C3" w14:textId="77777777" w:rsidR="000E33CD" w:rsidRDefault="000E33CD">
      <w:pPr>
        <w:ind w:left="1440"/>
      </w:pPr>
    </w:p>
    <w:p w14:paraId="0CC5D7D9" w14:textId="77777777" w:rsidR="000E33CD" w:rsidRDefault="00747B64">
      <w:pPr>
        <w:pStyle w:val="Heading4"/>
        <w:keepNext w:val="0"/>
        <w:keepLines w:val="0"/>
        <w:spacing w:before="240" w:after="40"/>
        <w:ind w:left="1440"/>
        <w:rPr>
          <w:b/>
          <w:color w:val="000000"/>
          <w:sz w:val="22"/>
          <w:szCs w:val="22"/>
        </w:rPr>
      </w:pPr>
      <w:bookmarkStart w:id="131" w:name="_4nsgak2vf0gu" w:colFirst="0" w:colLast="0"/>
      <w:bookmarkEnd w:id="131"/>
      <w:r>
        <w:rPr>
          <w:b/>
          <w:color w:val="000000"/>
          <w:sz w:val="22"/>
          <w:szCs w:val="22"/>
        </w:rPr>
        <w:t>Webhook Setup</w:t>
      </w:r>
    </w:p>
    <w:p w14:paraId="1CF64C7E" w14:textId="77777777" w:rsidR="000E33CD" w:rsidRDefault="00747B64">
      <w:pPr>
        <w:spacing w:before="240" w:after="240"/>
        <w:ind w:left="1440"/>
      </w:pPr>
      <w:r>
        <w:lastRenderedPageBreak/>
        <w:t xml:space="preserve">Each Shopify event (like an order or abandoned cart) is linked to a specific </w:t>
      </w:r>
      <w:r>
        <w:rPr>
          <w:b/>
        </w:rPr>
        <w:t>Webhook URL</w:t>
      </w:r>
      <w:r>
        <w:t xml:space="preserve"> provided by Prodoc. Once configured in your Shopify store, these URLs help capture and trigger relevant data back into the Prodoc system.</w:t>
      </w:r>
    </w:p>
    <w:p w14:paraId="2FE13B24" w14:textId="77777777" w:rsidR="000E33CD" w:rsidRDefault="00747B64">
      <w:pPr>
        <w:spacing w:before="240" w:after="240"/>
        <w:ind w:left="1440"/>
      </w:pPr>
      <w:r>
        <w:t>Here’s how it works:</w:t>
      </w:r>
    </w:p>
    <w:p w14:paraId="6EA6A4D9" w14:textId="77777777" w:rsidR="000E33CD" w:rsidRDefault="00747B64">
      <w:pPr>
        <w:numPr>
          <w:ilvl w:val="0"/>
          <w:numId w:val="117"/>
        </w:numPr>
        <w:spacing w:before="240"/>
        <w:ind w:left="2160"/>
      </w:pPr>
      <w:r>
        <w:rPr>
          <w:b/>
        </w:rPr>
        <w:t>Event Name</w:t>
      </w:r>
      <w:r>
        <w:t>: The type of customer activity to track (e.g., Abandoned Checkout, Order Creation).</w:t>
      </w:r>
    </w:p>
    <w:p w14:paraId="0A0F11B2" w14:textId="77777777" w:rsidR="000E33CD" w:rsidRDefault="00747B64">
      <w:pPr>
        <w:numPr>
          <w:ilvl w:val="0"/>
          <w:numId w:val="117"/>
        </w:numPr>
        <w:ind w:left="2160"/>
      </w:pPr>
      <w:r>
        <w:rPr>
          <w:b/>
        </w:rPr>
        <w:t>Webhook URL</w:t>
      </w:r>
      <w:r>
        <w:t>: This URL is auto-generated by Prodoc and must be added to your Shopify admin under webhook settings.</w:t>
      </w:r>
    </w:p>
    <w:p w14:paraId="7F268CB0" w14:textId="77777777" w:rsidR="000E33CD" w:rsidRDefault="00747B64">
      <w:pPr>
        <w:numPr>
          <w:ilvl w:val="0"/>
          <w:numId w:val="117"/>
        </w:numPr>
        <w:spacing w:after="240"/>
        <w:ind w:left="2160"/>
      </w:pPr>
      <w:r>
        <w:rPr>
          <w:b/>
        </w:rPr>
        <w:t>Actions</w:t>
      </w:r>
      <w:r>
        <w:t>: You can delete any existing webhook connection using the trash icon.</w:t>
      </w:r>
    </w:p>
    <w:p w14:paraId="04F03088" w14:textId="77777777" w:rsidR="000E33CD" w:rsidRDefault="00747B64">
      <w:pPr>
        <w:pStyle w:val="Heading4"/>
        <w:keepNext w:val="0"/>
        <w:keepLines w:val="0"/>
        <w:spacing w:before="240" w:after="40"/>
        <w:ind w:left="1440"/>
        <w:rPr>
          <w:b/>
          <w:color w:val="000000"/>
          <w:sz w:val="22"/>
          <w:szCs w:val="22"/>
        </w:rPr>
      </w:pPr>
      <w:bookmarkStart w:id="132" w:name="_1vuht46sfbx8" w:colFirst="0" w:colLast="0"/>
      <w:bookmarkEnd w:id="132"/>
      <w:r>
        <w:rPr>
          <w:b/>
          <w:color w:val="000000"/>
          <w:sz w:val="22"/>
          <w:szCs w:val="22"/>
        </w:rPr>
        <w:t>Webhook Secret</w:t>
      </w:r>
    </w:p>
    <w:p w14:paraId="0D8276CD" w14:textId="77777777" w:rsidR="000E33CD" w:rsidRDefault="00747B64">
      <w:pPr>
        <w:spacing w:before="240" w:after="240"/>
        <w:ind w:left="1440"/>
      </w:pPr>
      <w:r>
        <w:t>You can set a Webhook Secret for added security. This ensures that only verified requests are accepted from Shopify.</w:t>
      </w:r>
    </w:p>
    <w:p w14:paraId="61143C16" w14:textId="77777777" w:rsidR="000E33CD" w:rsidRDefault="00747B64">
      <w:pPr>
        <w:pStyle w:val="Heading4"/>
        <w:keepNext w:val="0"/>
        <w:keepLines w:val="0"/>
        <w:spacing w:before="240" w:after="40"/>
        <w:ind w:left="1440"/>
        <w:rPr>
          <w:b/>
          <w:color w:val="000000"/>
          <w:sz w:val="22"/>
          <w:szCs w:val="22"/>
        </w:rPr>
      </w:pPr>
      <w:bookmarkStart w:id="133" w:name="_ef4anyhpxg3w" w:colFirst="0" w:colLast="0"/>
      <w:bookmarkEnd w:id="133"/>
      <w:r>
        <w:rPr>
          <w:b/>
          <w:color w:val="000000"/>
          <w:sz w:val="22"/>
          <w:szCs w:val="22"/>
        </w:rPr>
        <w:t>Event Configuration</w:t>
      </w:r>
    </w:p>
    <w:p w14:paraId="6051F8DF" w14:textId="77777777" w:rsidR="000E33CD" w:rsidRDefault="00747B64">
      <w:pPr>
        <w:spacing w:before="240" w:after="240"/>
        <w:ind w:left="1440"/>
      </w:pPr>
      <w:r>
        <w:t>For each event, you can further customize:</w:t>
      </w:r>
    </w:p>
    <w:p w14:paraId="43C57DE5" w14:textId="77777777" w:rsidR="000E33CD" w:rsidRDefault="00747B64">
      <w:pPr>
        <w:numPr>
          <w:ilvl w:val="0"/>
          <w:numId w:val="127"/>
        </w:numPr>
        <w:spacing w:before="240"/>
        <w:ind w:left="2160"/>
      </w:pPr>
      <w:r>
        <w:rPr>
          <w:b/>
        </w:rPr>
        <w:t>Initial Interval</w:t>
      </w:r>
      <w:r>
        <w:t>: Set a delay before an automation or message is triggered.</w:t>
      </w:r>
    </w:p>
    <w:p w14:paraId="0A7B8FD7" w14:textId="77777777" w:rsidR="000E33CD" w:rsidRDefault="00747B64">
      <w:pPr>
        <w:numPr>
          <w:ilvl w:val="0"/>
          <w:numId w:val="127"/>
        </w:numPr>
        <w:spacing w:after="240"/>
        <w:ind w:left="2160"/>
      </w:pPr>
      <w:r>
        <w:rPr>
          <w:b/>
        </w:rPr>
        <w:t>Initial Template</w:t>
      </w:r>
      <w:r>
        <w:t>: Select a message template (e.g., WhatsApp reminder) to engage users for the selected event.</w:t>
      </w:r>
    </w:p>
    <w:p w14:paraId="4149CFD2" w14:textId="77777777" w:rsidR="000E33CD" w:rsidRDefault="00747B64">
      <w:pPr>
        <w:spacing w:before="240" w:after="240"/>
        <w:ind w:left="1440"/>
      </w:pPr>
      <w:r>
        <w:t xml:space="preserve">All of this can be modified by clicking the </w:t>
      </w:r>
      <w:r>
        <w:rPr>
          <w:b/>
        </w:rPr>
        <w:t>Edit Configuration</w:t>
      </w:r>
      <w:r>
        <w:t xml:space="preserve"> button.</w:t>
      </w:r>
      <w:r>
        <w:br/>
      </w:r>
    </w:p>
    <w:p w14:paraId="47B68547" w14:textId="77777777" w:rsidR="000E33CD" w:rsidRDefault="00747B64">
      <w:pPr>
        <w:pStyle w:val="Heading3"/>
        <w:keepNext w:val="0"/>
        <w:keepLines w:val="0"/>
        <w:spacing w:before="280"/>
        <w:ind w:firstLine="720"/>
        <w:rPr>
          <w:b/>
          <w:color w:val="000000"/>
          <w:sz w:val="26"/>
          <w:szCs w:val="26"/>
        </w:rPr>
      </w:pPr>
      <w:bookmarkStart w:id="134" w:name="_7yhd0226t8sz" w:colFirst="0" w:colLast="0"/>
      <w:bookmarkEnd w:id="134"/>
      <w:r>
        <w:rPr>
          <w:b/>
          <w:color w:val="000000"/>
          <w:sz w:val="26"/>
          <w:szCs w:val="26"/>
        </w:rPr>
        <w:t>2. Shopify Analytics</w:t>
      </w:r>
    </w:p>
    <w:p w14:paraId="4023D467" w14:textId="77777777" w:rsidR="000E33CD" w:rsidRDefault="00747B64">
      <w:pPr>
        <w:spacing w:before="240" w:after="240"/>
        <w:ind w:left="720"/>
      </w:pPr>
      <w:r>
        <w:t xml:space="preserve">Once the events are configured and connected, you can monitor how they’re performing under the </w:t>
      </w:r>
      <w:r>
        <w:rPr>
          <w:b/>
        </w:rPr>
        <w:t>Shopify Analytics</w:t>
      </w:r>
      <w:r>
        <w:t>section.</w:t>
      </w:r>
    </w:p>
    <w:p w14:paraId="39984491" w14:textId="77777777" w:rsidR="000E33CD" w:rsidRDefault="00747B64">
      <w:pPr>
        <w:spacing w:before="240" w:after="240"/>
        <w:ind w:left="720"/>
      </w:pPr>
      <w:r>
        <w:t xml:space="preserve">This section presents a </w:t>
      </w:r>
      <w:r>
        <w:rPr>
          <w:b/>
        </w:rPr>
        <w:t>summary table</w:t>
      </w:r>
      <w:r>
        <w:t xml:space="preserve"> with the following columns:</w:t>
      </w:r>
    </w:p>
    <w:p w14:paraId="218B3DA7" w14:textId="77777777" w:rsidR="000E33CD" w:rsidRDefault="00747B64">
      <w:pPr>
        <w:numPr>
          <w:ilvl w:val="0"/>
          <w:numId w:val="136"/>
        </w:numPr>
        <w:spacing w:before="240"/>
        <w:rPr>
          <w:b/>
        </w:rPr>
      </w:pPr>
      <w:r>
        <w:rPr>
          <w:b/>
        </w:rPr>
        <w:t>Event</w:t>
      </w:r>
    </w:p>
    <w:p w14:paraId="75C8F460" w14:textId="77777777" w:rsidR="000E33CD" w:rsidRDefault="00747B64">
      <w:pPr>
        <w:numPr>
          <w:ilvl w:val="0"/>
          <w:numId w:val="136"/>
        </w:numPr>
        <w:rPr>
          <w:b/>
        </w:rPr>
      </w:pPr>
      <w:r>
        <w:rPr>
          <w:b/>
        </w:rPr>
        <w:t>Sent</w:t>
      </w:r>
    </w:p>
    <w:p w14:paraId="3953F65E" w14:textId="77777777" w:rsidR="000E33CD" w:rsidRDefault="00747B64">
      <w:pPr>
        <w:numPr>
          <w:ilvl w:val="0"/>
          <w:numId w:val="136"/>
        </w:numPr>
        <w:rPr>
          <w:b/>
        </w:rPr>
      </w:pPr>
      <w:r>
        <w:rPr>
          <w:b/>
        </w:rPr>
        <w:t>Delivered</w:t>
      </w:r>
    </w:p>
    <w:p w14:paraId="651F58C6" w14:textId="77777777" w:rsidR="000E33CD" w:rsidRDefault="00747B64">
      <w:pPr>
        <w:numPr>
          <w:ilvl w:val="0"/>
          <w:numId w:val="136"/>
        </w:numPr>
        <w:rPr>
          <w:b/>
        </w:rPr>
      </w:pPr>
      <w:r>
        <w:rPr>
          <w:b/>
        </w:rPr>
        <w:t>Read</w:t>
      </w:r>
    </w:p>
    <w:p w14:paraId="7E9DA1F5" w14:textId="77777777" w:rsidR="000E33CD" w:rsidRDefault="00747B64">
      <w:pPr>
        <w:numPr>
          <w:ilvl w:val="0"/>
          <w:numId w:val="136"/>
        </w:numPr>
        <w:rPr>
          <w:b/>
        </w:rPr>
      </w:pPr>
      <w:r>
        <w:rPr>
          <w:b/>
        </w:rPr>
        <w:t>Failed</w:t>
      </w:r>
    </w:p>
    <w:p w14:paraId="005B21C7" w14:textId="77777777" w:rsidR="000E33CD" w:rsidRDefault="00747B64">
      <w:pPr>
        <w:numPr>
          <w:ilvl w:val="0"/>
          <w:numId w:val="136"/>
        </w:numPr>
        <w:spacing w:after="240"/>
        <w:rPr>
          <w:b/>
        </w:rPr>
      </w:pPr>
      <w:r>
        <w:rPr>
          <w:b/>
        </w:rPr>
        <w:t>Action</w:t>
      </w:r>
    </w:p>
    <w:p w14:paraId="432B86D1" w14:textId="77777777" w:rsidR="000E33CD" w:rsidRDefault="00747B64">
      <w:pPr>
        <w:spacing w:before="240" w:after="240"/>
        <w:ind w:firstLine="720"/>
      </w:pPr>
      <w:r>
        <w:t>If no data is available, a “No data” placeholder is shown.</w:t>
      </w:r>
    </w:p>
    <w:p w14:paraId="77DFCA41" w14:textId="77777777" w:rsidR="000E33CD" w:rsidRDefault="00747B64">
      <w:pPr>
        <w:pStyle w:val="Heading3"/>
        <w:keepNext w:val="0"/>
        <w:keepLines w:val="0"/>
        <w:spacing w:before="280"/>
        <w:rPr>
          <w:b/>
          <w:color w:val="000000"/>
          <w:sz w:val="34"/>
          <w:szCs w:val="34"/>
        </w:rPr>
      </w:pPr>
      <w:bookmarkStart w:id="135" w:name="_5i6bohzadlu6" w:colFirst="0" w:colLast="0"/>
      <w:bookmarkEnd w:id="135"/>
      <w:r>
        <w:rPr>
          <w:b/>
          <w:color w:val="000000"/>
          <w:sz w:val="34"/>
          <w:szCs w:val="34"/>
        </w:rPr>
        <w:t>13.  REST API</w:t>
      </w:r>
    </w:p>
    <w:p w14:paraId="5F5F0F08" w14:textId="77777777" w:rsidR="000E33CD" w:rsidRDefault="00747B64">
      <w:pPr>
        <w:spacing w:before="240" w:after="240"/>
      </w:pPr>
      <w:r>
        <w:lastRenderedPageBreak/>
        <w:t>This section allows you to generate and manage API keys to securely integrate Prodoc AI with external systems or services.</w:t>
      </w:r>
    </w:p>
    <w:p w14:paraId="5CD083A4" w14:textId="77777777" w:rsidR="000E33CD" w:rsidRDefault="00747B64">
      <w:pPr>
        <w:numPr>
          <w:ilvl w:val="0"/>
          <w:numId w:val="2"/>
        </w:numPr>
        <w:spacing w:before="240"/>
      </w:pPr>
      <w:r>
        <w:rPr>
          <w:b/>
        </w:rPr>
        <w:t>API Keys Table:</w:t>
      </w:r>
      <w:r>
        <w:rPr>
          <w:b/>
        </w:rPr>
        <w:br/>
      </w:r>
      <w:r>
        <w:t>Displays existing API keys in a table format with the following columns:</w:t>
      </w:r>
      <w:r>
        <w:br/>
      </w:r>
      <w:r>
        <w:rPr>
          <w:rFonts w:ascii="Roboto Mono" w:eastAsia="Roboto Mono" w:hAnsi="Roboto Mono" w:cs="Roboto Mono"/>
          <w:color w:val="188038"/>
        </w:rPr>
        <w:t>S.No</w:t>
      </w:r>
      <w:r>
        <w:t xml:space="preserve">, </w:t>
      </w:r>
      <w:r>
        <w:rPr>
          <w:rFonts w:ascii="Roboto Mono" w:eastAsia="Roboto Mono" w:hAnsi="Roboto Mono" w:cs="Roboto Mono"/>
          <w:color w:val="188038"/>
        </w:rPr>
        <w:t>Name</w:t>
      </w:r>
      <w:r>
        <w:t xml:space="preserve">, </w:t>
      </w:r>
      <w:r>
        <w:rPr>
          <w:rFonts w:ascii="Roboto Mono" w:eastAsia="Roboto Mono" w:hAnsi="Roboto Mono" w:cs="Roboto Mono"/>
          <w:color w:val="188038"/>
        </w:rPr>
        <w:t>API Key</w:t>
      </w:r>
      <w:r>
        <w:t xml:space="preserve">, </w:t>
      </w:r>
      <w:r>
        <w:rPr>
          <w:rFonts w:ascii="Roboto Mono" w:eastAsia="Roboto Mono" w:hAnsi="Roboto Mono" w:cs="Roboto Mono"/>
          <w:color w:val="188038"/>
        </w:rPr>
        <w:t>Created At</w:t>
      </w:r>
      <w:r>
        <w:t xml:space="preserve">, </w:t>
      </w:r>
      <w:r>
        <w:rPr>
          <w:rFonts w:ascii="Roboto Mono" w:eastAsia="Roboto Mono" w:hAnsi="Roboto Mono" w:cs="Roboto Mono"/>
          <w:color w:val="188038"/>
        </w:rPr>
        <w:t>Options</w:t>
      </w:r>
      <w:r>
        <w:t xml:space="preserve"> (Edit/Delete).</w:t>
      </w:r>
    </w:p>
    <w:p w14:paraId="46570D55" w14:textId="77777777" w:rsidR="000E33CD" w:rsidRDefault="00747B64">
      <w:pPr>
        <w:numPr>
          <w:ilvl w:val="0"/>
          <w:numId w:val="2"/>
        </w:numPr>
      </w:pPr>
      <w:r>
        <w:rPr>
          <w:b/>
        </w:rPr>
        <w:t>API Docs:</w:t>
      </w:r>
      <w:r>
        <w:rPr>
          <w:b/>
        </w:rPr>
        <w:br/>
      </w:r>
      <w:r>
        <w:t>A direct link to view detailed API documentation.</w:t>
      </w:r>
    </w:p>
    <w:p w14:paraId="14A75F28" w14:textId="77777777" w:rsidR="000E33CD" w:rsidRDefault="00747B64">
      <w:pPr>
        <w:numPr>
          <w:ilvl w:val="0"/>
          <w:numId w:val="2"/>
        </w:numPr>
        <w:spacing w:after="240"/>
      </w:pPr>
      <w:r>
        <w:rPr>
          <w:b/>
        </w:rPr>
        <w:t>Key Management:</w:t>
      </w:r>
      <w:r>
        <w:rPr>
          <w:b/>
        </w:rPr>
        <w:br/>
      </w:r>
      <w:r>
        <w:t xml:space="preserve">You can create up to </w:t>
      </w:r>
      <w:r>
        <w:rPr>
          <w:b/>
        </w:rPr>
        <w:t>5 API keys</w:t>
      </w:r>
      <w:r>
        <w:t>, each uniquely named and time-stamped. These keys can be edited or deleted at any time.</w:t>
      </w:r>
    </w:p>
    <w:p w14:paraId="73FA3CDF" w14:textId="77777777" w:rsidR="000E33CD" w:rsidRDefault="00747B64">
      <w:pPr>
        <w:pStyle w:val="Heading3"/>
        <w:keepNext w:val="0"/>
        <w:keepLines w:val="0"/>
        <w:spacing w:before="280"/>
        <w:rPr>
          <w:b/>
          <w:color w:val="000000"/>
          <w:sz w:val="34"/>
          <w:szCs w:val="34"/>
        </w:rPr>
      </w:pPr>
      <w:bookmarkStart w:id="136" w:name="_v09ebvwxt736" w:colFirst="0" w:colLast="0"/>
      <w:bookmarkEnd w:id="136"/>
      <w:r>
        <w:rPr>
          <w:b/>
          <w:color w:val="000000"/>
          <w:sz w:val="34"/>
          <w:szCs w:val="34"/>
        </w:rPr>
        <w:t>14.  Expert Assist</w:t>
      </w:r>
    </w:p>
    <w:p w14:paraId="61FE31D1" w14:textId="77777777" w:rsidR="000E33CD" w:rsidRDefault="00747B64">
      <w:pPr>
        <w:spacing w:before="240" w:after="240"/>
      </w:pPr>
      <w:r>
        <w:t>Manage how user queries are handled—whether by AI or medical experts.</w:t>
      </w:r>
    </w:p>
    <w:p w14:paraId="6FCA1409" w14:textId="77777777" w:rsidR="000E33CD" w:rsidRDefault="00747B64">
      <w:pPr>
        <w:numPr>
          <w:ilvl w:val="0"/>
          <w:numId w:val="109"/>
        </w:numPr>
        <w:spacing w:before="240"/>
      </w:pPr>
      <w:r>
        <w:rPr>
          <w:b/>
        </w:rPr>
        <w:t>Expert Assist Toggle:</w:t>
      </w:r>
      <w:r>
        <w:rPr>
          <w:b/>
        </w:rPr>
        <w:br/>
      </w:r>
      <w:r>
        <w:t>Decide whether AI should handle all patient queries or escalate them to a real doctor for review.</w:t>
      </w:r>
    </w:p>
    <w:p w14:paraId="366F99CD" w14:textId="77777777" w:rsidR="000E33CD" w:rsidRDefault="00747B64">
      <w:pPr>
        <w:numPr>
          <w:ilvl w:val="1"/>
          <w:numId w:val="109"/>
        </w:numPr>
      </w:pPr>
      <w:r>
        <w:rPr>
          <w:b/>
        </w:rPr>
        <w:t>Enabled:</w:t>
      </w:r>
      <w:r>
        <w:t xml:space="preserve"> Queries may be routed to consultants.</w:t>
      </w:r>
    </w:p>
    <w:p w14:paraId="726C231D" w14:textId="77777777" w:rsidR="000E33CD" w:rsidRDefault="00747B64">
      <w:pPr>
        <w:numPr>
          <w:ilvl w:val="1"/>
          <w:numId w:val="109"/>
        </w:numPr>
      </w:pPr>
      <w:r>
        <w:rPr>
          <w:b/>
        </w:rPr>
        <w:t>Disabled:</w:t>
      </w:r>
      <w:r>
        <w:t xml:space="preserve"> All queries are answered by the AI directly.</w:t>
      </w:r>
    </w:p>
    <w:p w14:paraId="398C00FA" w14:textId="77777777" w:rsidR="000E33CD" w:rsidRDefault="00747B64">
      <w:pPr>
        <w:numPr>
          <w:ilvl w:val="0"/>
          <w:numId w:val="109"/>
        </w:numPr>
      </w:pPr>
      <w:r>
        <w:rPr>
          <w:b/>
        </w:rPr>
        <w:t>Consultant and Assignment Preferences:</w:t>
      </w:r>
    </w:p>
    <w:p w14:paraId="4B0E50F5" w14:textId="77777777" w:rsidR="000E33CD" w:rsidRDefault="00747B64">
      <w:pPr>
        <w:numPr>
          <w:ilvl w:val="1"/>
          <w:numId w:val="109"/>
        </w:numPr>
        <w:ind w:right="100"/>
      </w:pPr>
      <w:r>
        <w:rPr>
          <w:b/>
        </w:rPr>
        <w:t>Senior Consultant Selection:</w:t>
      </w:r>
      <w:r>
        <w:t xml:space="preserve"> Choose a lead consultant to oversee and respond to escalated queries.</w:t>
      </w:r>
    </w:p>
    <w:p w14:paraId="7F44B48C" w14:textId="77777777" w:rsidR="000E33CD" w:rsidRDefault="00747B64">
      <w:pPr>
        <w:numPr>
          <w:ilvl w:val="1"/>
          <w:numId w:val="109"/>
        </w:numPr>
      </w:pPr>
      <w:r>
        <w:rPr>
          <w:b/>
        </w:rPr>
        <w:t>Assignment Preference:</w:t>
      </w:r>
    </w:p>
    <w:p w14:paraId="09CF4E22" w14:textId="77777777" w:rsidR="000E33CD" w:rsidRDefault="00747B64">
      <w:pPr>
        <w:numPr>
          <w:ilvl w:val="2"/>
          <w:numId w:val="109"/>
        </w:numPr>
      </w:pPr>
      <w:r>
        <w:rPr>
          <w:b/>
        </w:rPr>
        <w:t>User Choice:</w:t>
      </w:r>
      <w:r>
        <w:t xml:space="preserve"> Patients choose which consultant they want.</w:t>
      </w:r>
    </w:p>
    <w:p w14:paraId="70F517C9" w14:textId="77777777" w:rsidR="000E33CD" w:rsidRDefault="00747B64">
      <w:pPr>
        <w:numPr>
          <w:ilvl w:val="2"/>
          <w:numId w:val="109"/>
        </w:numPr>
        <w:spacing w:after="240"/>
      </w:pPr>
      <w:r>
        <w:rPr>
          <w:b/>
        </w:rPr>
        <w:t>Doctor Preference:</w:t>
      </w:r>
      <w:r>
        <w:t xml:space="preserve"> Automatically assigns queries based on doctor availability.</w:t>
      </w:r>
    </w:p>
    <w:p w14:paraId="059E6505" w14:textId="77777777" w:rsidR="000E33CD" w:rsidRDefault="00747B64">
      <w:pPr>
        <w:pStyle w:val="Heading3"/>
        <w:keepNext w:val="0"/>
        <w:keepLines w:val="0"/>
        <w:spacing w:before="280"/>
        <w:rPr>
          <w:b/>
          <w:color w:val="000000"/>
          <w:sz w:val="34"/>
          <w:szCs w:val="34"/>
        </w:rPr>
      </w:pPr>
      <w:bookmarkStart w:id="137" w:name="_7ald4a9p4cks" w:colFirst="0" w:colLast="0"/>
      <w:bookmarkEnd w:id="137"/>
      <w:r>
        <w:rPr>
          <w:b/>
          <w:color w:val="000000"/>
          <w:sz w:val="34"/>
          <w:szCs w:val="34"/>
        </w:rPr>
        <w:t>15. Custom Settings</w:t>
      </w:r>
    </w:p>
    <w:p w14:paraId="289632FB" w14:textId="77777777" w:rsidR="000E33CD" w:rsidRDefault="00747B64">
      <w:pPr>
        <w:spacing w:before="240" w:after="240"/>
      </w:pPr>
      <w:r>
        <w:t xml:space="preserve">Manage all your </w:t>
      </w:r>
      <w:r>
        <w:rPr>
          <w:b/>
        </w:rPr>
        <w:t>WhatsApp Custom Forms</w:t>
      </w:r>
      <w:r>
        <w:t xml:space="preserve"> in one place.</w:t>
      </w:r>
    </w:p>
    <w:p w14:paraId="252E8992" w14:textId="77777777" w:rsidR="000E33CD" w:rsidRDefault="00747B64">
      <w:pPr>
        <w:numPr>
          <w:ilvl w:val="0"/>
          <w:numId w:val="65"/>
        </w:numPr>
        <w:spacing w:before="240"/>
      </w:pPr>
      <w:r>
        <w:t>View a list of created forms in a table with details:</w:t>
      </w:r>
    </w:p>
    <w:p w14:paraId="05607D56" w14:textId="77777777" w:rsidR="000E33CD" w:rsidRDefault="00747B64">
      <w:pPr>
        <w:numPr>
          <w:ilvl w:val="1"/>
          <w:numId w:val="65"/>
        </w:numPr>
      </w:pPr>
      <w:r>
        <w:rPr>
          <w:b/>
        </w:rPr>
        <w:t>S.No, Name, Form ID, Total Responses, Download Responses</w:t>
      </w:r>
    </w:p>
    <w:p w14:paraId="61B4F0CE" w14:textId="77777777" w:rsidR="000E33CD" w:rsidRDefault="00747B64">
      <w:pPr>
        <w:numPr>
          <w:ilvl w:val="0"/>
          <w:numId w:val="65"/>
        </w:numPr>
      </w:pPr>
      <w:r>
        <w:t xml:space="preserve">Quickly </w:t>
      </w:r>
      <w:r>
        <w:rPr>
          <w:b/>
        </w:rPr>
        <w:t>search by form name</w:t>
      </w:r>
      <w:r>
        <w:t xml:space="preserve"> to find the one you need.</w:t>
      </w:r>
    </w:p>
    <w:p w14:paraId="75870140" w14:textId="77777777" w:rsidR="000E33CD" w:rsidRDefault="00747B64">
      <w:pPr>
        <w:numPr>
          <w:ilvl w:val="0"/>
          <w:numId w:val="65"/>
        </w:numPr>
        <w:spacing w:after="240"/>
      </w:pPr>
      <w:r>
        <w:t xml:space="preserve">Use the </w:t>
      </w:r>
      <w:r>
        <w:rPr>
          <w:b/>
        </w:rPr>
        <w:t>Download Responses</w:t>
      </w:r>
      <w:r>
        <w:t xml:space="preserve"> option to export collected data for further use.</w:t>
      </w:r>
    </w:p>
    <w:p w14:paraId="5747DC19" w14:textId="77777777" w:rsidR="000E33CD" w:rsidRDefault="00747B64">
      <w:pPr>
        <w:pStyle w:val="Heading3"/>
        <w:keepNext w:val="0"/>
        <w:keepLines w:val="0"/>
        <w:spacing w:before="280"/>
        <w:rPr>
          <w:b/>
          <w:color w:val="000000"/>
          <w:sz w:val="34"/>
          <w:szCs w:val="34"/>
        </w:rPr>
      </w:pPr>
      <w:bookmarkStart w:id="138" w:name="_8sgavid38yi5" w:colFirst="0" w:colLast="0"/>
      <w:bookmarkEnd w:id="138"/>
      <w:r>
        <w:rPr>
          <w:b/>
          <w:color w:val="000000"/>
          <w:sz w:val="34"/>
          <w:szCs w:val="34"/>
        </w:rPr>
        <w:t>16. Payments</w:t>
      </w:r>
    </w:p>
    <w:p w14:paraId="7AD3A1FD" w14:textId="77777777" w:rsidR="000E33CD" w:rsidRDefault="00747B64">
      <w:pPr>
        <w:spacing w:before="240" w:after="240"/>
      </w:pPr>
      <w:r>
        <w:t xml:space="preserve">Configure your </w:t>
      </w:r>
      <w:r>
        <w:rPr>
          <w:b/>
        </w:rPr>
        <w:t>payment gateway</w:t>
      </w:r>
      <w:r>
        <w:t xml:space="preserve"> and set up how your hospital accepts payments.</w:t>
      </w:r>
    </w:p>
    <w:p w14:paraId="23FA713B" w14:textId="77777777" w:rsidR="000E33CD" w:rsidRDefault="00747B64">
      <w:pPr>
        <w:numPr>
          <w:ilvl w:val="0"/>
          <w:numId w:val="44"/>
        </w:numPr>
        <w:spacing w:before="240" w:after="240"/>
      </w:pPr>
      <w:r>
        <w:t xml:space="preserve">Use the </w:t>
      </w:r>
      <w:r>
        <w:rPr>
          <w:b/>
        </w:rPr>
        <w:t>Payments Config</w:t>
      </w:r>
      <w:r>
        <w:t xml:space="preserve"> to connect and manage supported payment methods.</w:t>
      </w:r>
    </w:p>
    <w:p w14:paraId="59D6A3E6" w14:textId="77777777" w:rsidR="000E33CD" w:rsidRDefault="00747B64">
      <w:pPr>
        <w:spacing w:before="240" w:after="240"/>
      </w:pPr>
      <w:r>
        <w:pict w14:anchorId="17BC180E">
          <v:rect id="_x0000_i1038" style="width:0;height:1.5pt" o:hralign="center" o:hrstd="t" o:hr="t" fillcolor="#a0a0a0" stroked="f"/>
        </w:pict>
      </w:r>
    </w:p>
    <w:sectPr w:rsidR="000E33C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58F7125C-AF0A-4F61-940F-414EC277FA35}"/>
  </w:font>
  <w:font w:name="Arial Unicode MS">
    <w:altName w:val="Arial"/>
    <w:panose1 w:val="020B0604020202020204"/>
    <w:charset w:val="00"/>
    <w:family w:val="auto"/>
    <w:pitch w:val="default"/>
  </w:font>
  <w:font w:name="Nova Mono">
    <w:charset w:val="00"/>
    <w:family w:val="auto"/>
    <w:pitch w:val="default"/>
    <w:embedRegular r:id="rId2" w:fontKey="{5E40B75F-B0BB-43AD-9EC1-503415C38D42}"/>
  </w:font>
  <w:font w:name="Calibri">
    <w:panose1 w:val="020F0502020204030204"/>
    <w:charset w:val="00"/>
    <w:family w:val="swiss"/>
    <w:pitch w:val="variable"/>
    <w:sig w:usb0="E4002EFF" w:usb1="C200247B" w:usb2="00000009" w:usb3="00000000" w:csb0="000001FF" w:csb1="00000000"/>
    <w:embedRegular r:id="rId3" w:fontKey="{1A264348-D73A-4A90-8165-7F51EFF17968}"/>
  </w:font>
  <w:font w:name="Cambria">
    <w:panose1 w:val="02040503050406030204"/>
    <w:charset w:val="00"/>
    <w:family w:val="roman"/>
    <w:pitch w:val="variable"/>
    <w:sig w:usb0="E00006FF" w:usb1="420024FF" w:usb2="02000000" w:usb3="00000000" w:csb0="0000019F" w:csb1="00000000"/>
    <w:embedRegular r:id="rId4" w:fontKey="{E45FE85D-CC57-471B-AFF5-BFFE42A1B68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44E8"/>
    <w:multiLevelType w:val="multilevel"/>
    <w:tmpl w:val="5614D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C24516"/>
    <w:multiLevelType w:val="multilevel"/>
    <w:tmpl w:val="3C363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0F56852"/>
    <w:multiLevelType w:val="multilevel"/>
    <w:tmpl w:val="A44452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21E718A"/>
    <w:multiLevelType w:val="multilevel"/>
    <w:tmpl w:val="F9DAE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24F4E83"/>
    <w:multiLevelType w:val="multilevel"/>
    <w:tmpl w:val="A0627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340500F"/>
    <w:multiLevelType w:val="multilevel"/>
    <w:tmpl w:val="18A48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3B447B5"/>
    <w:multiLevelType w:val="multilevel"/>
    <w:tmpl w:val="6E3ED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485175A"/>
    <w:multiLevelType w:val="multilevel"/>
    <w:tmpl w:val="22C0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4F25AC6"/>
    <w:multiLevelType w:val="multilevel"/>
    <w:tmpl w:val="4C166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77D0829"/>
    <w:multiLevelType w:val="multilevel"/>
    <w:tmpl w:val="6B88A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94F4B56"/>
    <w:multiLevelType w:val="multilevel"/>
    <w:tmpl w:val="B5C4D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9B22A95"/>
    <w:multiLevelType w:val="multilevel"/>
    <w:tmpl w:val="A8066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A70253F"/>
    <w:multiLevelType w:val="multilevel"/>
    <w:tmpl w:val="4998D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E910E1"/>
    <w:multiLevelType w:val="multilevel"/>
    <w:tmpl w:val="93D02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C0262B7"/>
    <w:multiLevelType w:val="multilevel"/>
    <w:tmpl w:val="A9C67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A540EB"/>
    <w:multiLevelType w:val="multilevel"/>
    <w:tmpl w:val="88581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D051C37"/>
    <w:multiLevelType w:val="multilevel"/>
    <w:tmpl w:val="5FEC7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D813D45"/>
    <w:multiLevelType w:val="multilevel"/>
    <w:tmpl w:val="8B2A5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DAD546A"/>
    <w:multiLevelType w:val="multilevel"/>
    <w:tmpl w:val="454CFB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0EAF7F3F"/>
    <w:multiLevelType w:val="multilevel"/>
    <w:tmpl w:val="D2BE4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3B82E8D"/>
    <w:multiLevelType w:val="multilevel"/>
    <w:tmpl w:val="100E4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3F71DD2"/>
    <w:multiLevelType w:val="multilevel"/>
    <w:tmpl w:val="8F1CBC9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140F46CB"/>
    <w:multiLevelType w:val="multilevel"/>
    <w:tmpl w:val="2DCA2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1537183C"/>
    <w:multiLevelType w:val="multilevel"/>
    <w:tmpl w:val="CD6E6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B14965"/>
    <w:multiLevelType w:val="multilevel"/>
    <w:tmpl w:val="CDDCF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64E608D"/>
    <w:multiLevelType w:val="multilevel"/>
    <w:tmpl w:val="7CC65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65457AE"/>
    <w:multiLevelType w:val="multilevel"/>
    <w:tmpl w:val="F1620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68F104F"/>
    <w:multiLevelType w:val="multilevel"/>
    <w:tmpl w:val="B262D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6E90AA1"/>
    <w:multiLevelType w:val="multilevel"/>
    <w:tmpl w:val="F65A9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6F86BDC"/>
    <w:multiLevelType w:val="multilevel"/>
    <w:tmpl w:val="2A765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7263AD2"/>
    <w:multiLevelType w:val="multilevel"/>
    <w:tmpl w:val="82E86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7BE046A"/>
    <w:multiLevelType w:val="multilevel"/>
    <w:tmpl w:val="28D82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844173E"/>
    <w:multiLevelType w:val="multilevel"/>
    <w:tmpl w:val="8F30A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693959"/>
    <w:multiLevelType w:val="multilevel"/>
    <w:tmpl w:val="832235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193C51A7"/>
    <w:multiLevelType w:val="multilevel"/>
    <w:tmpl w:val="4FDE6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9656C5F"/>
    <w:multiLevelType w:val="multilevel"/>
    <w:tmpl w:val="AF3E8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199228DD"/>
    <w:multiLevelType w:val="multilevel"/>
    <w:tmpl w:val="A6301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9F61564"/>
    <w:multiLevelType w:val="multilevel"/>
    <w:tmpl w:val="B186E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A86411B"/>
    <w:multiLevelType w:val="multilevel"/>
    <w:tmpl w:val="E9CAA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AB267C6"/>
    <w:multiLevelType w:val="multilevel"/>
    <w:tmpl w:val="D7603E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1ABE1ADA"/>
    <w:multiLevelType w:val="multilevel"/>
    <w:tmpl w:val="A2B0A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B5E24AA"/>
    <w:multiLevelType w:val="multilevel"/>
    <w:tmpl w:val="957C3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B6228A2"/>
    <w:multiLevelType w:val="multilevel"/>
    <w:tmpl w:val="F9FA9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B8D16A5"/>
    <w:multiLevelType w:val="multilevel"/>
    <w:tmpl w:val="F2486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B9C6428"/>
    <w:multiLevelType w:val="multilevel"/>
    <w:tmpl w:val="38FA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BF2508D"/>
    <w:multiLevelType w:val="multilevel"/>
    <w:tmpl w:val="FFB46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1D8F1C4C"/>
    <w:multiLevelType w:val="multilevel"/>
    <w:tmpl w:val="AA1C9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1E33337D"/>
    <w:multiLevelType w:val="multilevel"/>
    <w:tmpl w:val="19F4F5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8" w15:restartNumberingAfterBreak="0">
    <w:nsid w:val="1FAF2FEB"/>
    <w:multiLevelType w:val="multilevel"/>
    <w:tmpl w:val="F96EB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20665DB"/>
    <w:multiLevelType w:val="multilevel"/>
    <w:tmpl w:val="A1782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294503F"/>
    <w:multiLevelType w:val="multilevel"/>
    <w:tmpl w:val="9D58A8F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15:restartNumberingAfterBreak="0">
    <w:nsid w:val="22E96D9F"/>
    <w:multiLevelType w:val="multilevel"/>
    <w:tmpl w:val="8B7A4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36A612C"/>
    <w:multiLevelType w:val="multilevel"/>
    <w:tmpl w:val="1EC4B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23F40ABF"/>
    <w:multiLevelType w:val="multilevel"/>
    <w:tmpl w:val="E6280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6303340"/>
    <w:multiLevelType w:val="multilevel"/>
    <w:tmpl w:val="BC689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69E373D"/>
    <w:multiLevelType w:val="multilevel"/>
    <w:tmpl w:val="CD4EB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6C33FB6"/>
    <w:multiLevelType w:val="multilevel"/>
    <w:tmpl w:val="DCDEC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756479C"/>
    <w:multiLevelType w:val="multilevel"/>
    <w:tmpl w:val="CBCE4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78144B5"/>
    <w:multiLevelType w:val="multilevel"/>
    <w:tmpl w:val="083E8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78D0754"/>
    <w:multiLevelType w:val="multilevel"/>
    <w:tmpl w:val="87369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2935020B"/>
    <w:multiLevelType w:val="multilevel"/>
    <w:tmpl w:val="FDBE1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A6477BD"/>
    <w:multiLevelType w:val="multilevel"/>
    <w:tmpl w:val="DCB4A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A830ED0"/>
    <w:multiLevelType w:val="multilevel"/>
    <w:tmpl w:val="004E0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AA241D7"/>
    <w:multiLevelType w:val="multilevel"/>
    <w:tmpl w:val="20C6A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AB402E2"/>
    <w:multiLevelType w:val="multilevel"/>
    <w:tmpl w:val="97726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2B325B65"/>
    <w:multiLevelType w:val="multilevel"/>
    <w:tmpl w:val="D0FC0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2B9368BC"/>
    <w:multiLevelType w:val="multilevel"/>
    <w:tmpl w:val="64FED7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C6A0E07"/>
    <w:multiLevelType w:val="multilevel"/>
    <w:tmpl w:val="AD8C5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2CC71585"/>
    <w:multiLevelType w:val="multilevel"/>
    <w:tmpl w:val="AAB21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2D682A1E"/>
    <w:multiLevelType w:val="multilevel"/>
    <w:tmpl w:val="DC9A9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2E610683"/>
    <w:multiLevelType w:val="multilevel"/>
    <w:tmpl w:val="F6DE5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2F145D6D"/>
    <w:multiLevelType w:val="multilevel"/>
    <w:tmpl w:val="DFF41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08A5A2F"/>
    <w:multiLevelType w:val="multilevel"/>
    <w:tmpl w:val="0932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10F3FDC"/>
    <w:multiLevelType w:val="multilevel"/>
    <w:tmpl w:val="34CA8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1DB5F59"/>
    <w:multiLevelType w:val="multilevel"/>
    <w:tmpl w:val="4FCA4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31EF6951"/>
    <w:multiLevelType w:val="multilevel"/>
    <w:tmpl w:val="2052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2BA413D"/>
    <w:multiLevelType w:val="multilevel"/>
    <w:tmpl w:val="1DF0C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2C310CB"/>
    <w:multiLevelType w:val="multilevel"/>
    <w:tmpl w:val="BE9E5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334153E"/>
    <w:multiLevelType w:val="multilevel"/>
    <w:tmpl w:val="561A9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33DB1E38"/>
    <w:multiLevelType w:val="multilevel"/>
    <w:tmpl w:val="F196A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3F90B76"/>
    <w:multiLevelType w:val="multilevel"/>
    <w:tmpl w:val="B290B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361B57ED"/>
    <w:multiLevelType w:val="multilevel"/>
    <w:tmpl w:val="F2FAE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7AD1A01"/>
    <w:multiLevelType w:val="multilevel"/>
    <w:tmpl w:val="9BC42A1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8A67F43"/>
    <w:multiLevelType w:val="multilevel"/>
    <w:tmpl w:val="E00A7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AEF2FFD"/>
    <w:multiLevelType w:val="multilevel"/>
    <w:tmpl w:val="51FA4F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AFC266C"/>
    <w:multiLevelType w:val="multilevel"/>
    <w:tmpl w:val="508EB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C8A342E"/>
    <w:multiLevelType w:val="multilevel"/>
    <w:tmpl w:val="0EB48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D257D28"/>
    <w:multiLevelType w:val="multilevel"/>
    <w:tmpl w:val="71EE3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3DC4446D"/>
    <w:multiLevelType w:val="multilevel"/>
    <w:tmpl w:val="8FC604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15:restartNumberingAfterBreak="0">
    <w:nsid w:val="3E43603E"/>
    <w:multiLevelType w:val="multilevel"/>
    <w:tmpl w:val="EAF0A1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15:restartNumberingAfterBreak="0">
    <w:nsid w:val="3E69110B"/>
    <w:multiLevelType w:val="multilevel"/>
    <w:tmpl w:val="0B02A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1080026"/>
    <w:multiLevelType w:val="multilevel"/>
    <w:tmpl w:val="C78E1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20B57B7"/>
    <w:multiLevelType w:val="multilevel"/>
    <w:tmpl w:val="C0CE4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3A00A08"/>
    <w:multiLevelType w:val="multilevel"/>
    <w:tmpl w:val="15D6FB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15:restartNumberingAfterBreak="0">
    <w:nsid w:val="452F5574"/>
    <w:multiLevelType w:val="multilevel"/>
    <w:tmpl w:val="3C144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45963F89"/>
    <w:multiLevelType w:val="multilevel"/>
    <w:tmpl w:val="3F1EF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464C0B47"/>
    <w:multiLevelType w:val="multilevel"/>
    <w:tmpl w:val="AC48B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48FE032D"/>
    <w:multiLevelType w:val="multilevel"/>
    <w:tmpl w:val="18DAD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49593004"/>
    <w:multiLevelType w:val="multilevel"/>
    <w:tmpl w:val="79AA12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496E4F24"/>
    <w:multiLevelType w:val="multilevel"/>
    <w:tmpl w:val="C4A0E5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49F21F1C"/>
    <w:multiLevelType w:val="multilevel"/>
    <w:tmpl w:val="64E2A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A1005BE"/>
    <w:multiLevelType w:val="multilevel"/>
    <w:tmpl w:val="E49E2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BA127CD"/>
    <w:multiLevelType w:val="multilevel"/>
    <w:tmpl w:val="3F421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DCA06FA"/>
    <w:multiLevelType w:val="multilevel"/>
    <w:tmpl w:val="989AB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F942AF8"/>
    <w:multiLevelType w:val="multilevel"/>
    <w:tmpl w:val="2D741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50201D14"/>
    <w:multiLevelType w:val="multilevel"/>
    <w:tmpl w:val="5EA0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5082587A"/>
    <w:multiLevelType w:val="multilevel"/>
    <w:tmpl w:val="258E1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50D41B03"/>
    <w:multiLevelType w:val="multilevel"/>
    <w:tmpl w:val="CC903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1695ECA"/>
    <w:multiLevelType w:val="multilevel"/>
    <w:tmpl w:val="59ACA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517D724D"/>
    <w:multiLevelType w:val="multilevel"/>
    <w:tmpl w:val="A9ACC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2554EBD"/>
    <w:multiLevelType w:val="multilevel"/>
    <w:tmpl w:val="CC3E1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2CC1A36"/>
    <w:multiLevelType w:val="multilevel"/>
    <w:tmpl w:val="845C5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3F36957"/>
    <w:multiLevelType w:val="multilevel"/>
    <w:tmpl w:val="1A628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4AB6DD3"/>
    <w:multiLevelType w:val="multilevel"/>
    <w:tmpl w:val="1D34B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54FE630B"/>
    <w:multiLevelType w:val="multilevel"/>
    <w:tmpl w:val="AF549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5D34EA8"/>
    <w:multiLevelType w:val="multilevel"/>
    <w:tmpl w:val="B5FC1B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6D605ED"/>
    <w:multiLevelType w:val="multilevel"/>
    <w:tmpl w:val="235C0A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15:restartNumberingAfterBreak="0">
    <w:nsid w:val="56EE42F4"/>
    <w:multiLevelType w:val="multilevel"/>
    <w:tmpl w:val="A0EC0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574129BB"/>
    <w:multiLevelType w:val="multilevel"/>
    <w:tmpl w:val="4B8C9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8E52303"/>
    <w:multiLevelType w:val="multilevel"/>
    <w:tmpl w:val="CAC22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BFC2389"/>
    <w:multiLevelType w:val="multilevel"/>
    <w:tmpl w:val="F8F46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C475D07"/>
    <w:multiLevelType w:val="multilevel"/>
    <w:tmpl w:val="35266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F087641"/>
    <w:multiLevelType w:val="multilevel"/>
    <w:tmpl w:val="C2829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60A4347B"/>
    <w:multiLevelType w:val="multilevel"/>
    <w:tmpl w:val="15CA6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619B4892"/>
    <w:multiLevelType w:val="multilevel"/>
    <w:tmpl w:val="77C8B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61BC3E0A"/>
    <w:multiLevelType w:val="multilevel"/>
    <w:tmpl w:val="A546F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1EE2F5B"/>
    <w:multiLevelType w:val="multilevel"/>
    <w:tmpl w:val="C2E0B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22440B8"/>
    <w:multiLevelType w:val="multilevel"/>
    <w:tmpl w:val="1C146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626A59C3"/>
    <w:multiLevelType w:val="multilevel"/>
    <w:tmpl w:val="CEA2A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6272705B"/>
    <w:multiLevelType w:val="multilevel"/>
    <w:tmpl w:val="2E305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62A47018"/>
    <w:multiLevelType w:val="multilevel"/>
    <w:tmpl w:val="3384B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63236ECB"/>
    <w:multiLevelType w:val="multilevel"/>
    <w:tmpl w:val="67604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34807FD"/>
    <w:multiLevelType w:val="multilevel"/>
    <w:tmpl w:val="53684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63D52DA5"/>
    <w:multiLevelType w:val="multilevel"/>
    <w:tmpl w:val="7A883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64944C15"/>
    <w:multiLevelType w:val="multilevel"/>
    <w:tmpl w:val="E8407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64AD0BC7"/>
    <w:multiLevelType w:val="multilevel"/>
    <w:tmpl w:val="E8ACA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64C52F7A"/>
    <w:multiLevelType w:val="multilevel"/>
    <w:tmpl w:val="0D2E0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651E044B"/>
    <w:multiLevelType w:val="multilevel"/>
    <w:tmpl w:val="D8D2A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66767D41"/>
    <w:multiLevelType w:val="multilevel"/>
    <w:tmpl w:val="E7AA2B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67AC0D73"/>
    <w:multiLevelType w:val="multilevel"/>
    <w:tmpl w:val="45F2A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67C94FD3"/>
    <w:multiLevelType w:val="multilevel"/>
    <w:tmpl w:val="129EA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68804EFB"/>
    <w:multiLevelType w:val="multilevel"/>
    <w:tmpl w:val="97CE6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68D334C8"/>
    <w:multiLevelType w:val="multilevel"/>
    <w:tmpl w:val="1A50E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6B1025F3"/>
    <w:multiLevelType w:val="multilevel"/>
    <w:tmpl w:val="40CE7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6B32226F"/>
    <w:multiLevelType w:val="multilevel"/>
    <w:tmpl w:val="5A10A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6CAC51E3"/>
    <w:multiLevelType w:val="multilevel"/>
    <w:tmpl w:val="4DA4E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6CE275E5"/>
    <w:multiLevelType w:val="multilevel"/>
    <w:tmpl w:val="2DA6A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6FCB19CB"/>
    <w:multiLevelType w:val="multilevel"/>
    <w:tmpl w:val="8B78E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00B2133"/>
    <w:multiLevelType w:val="multilevel"/>
    <w:tmpl w:val="A1DE42CE"/>
    <w:lvl w:ilvl="0">
      <w:start w:val="1"/>
      <w:numFmt w:val="bullet"/>
      <w:lvlText w:val="●"/>
      <w:lvlJc w:val="left"/>
      <w:pPr>
        <w:ind w:left="720" w:hanging="360"/>
      </w:pPr>
      <w:rPr>
        <w:rFonts w:ascii="Arial" w:eastAsia="Arial" w:hAnsi="Arial" w:cs="Arial"/>
        <w:color w:val="FAFA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71A218B7"/>
    <w:multiLevelType w:val="multilevel"/>
    <w:tmpl w:val="C71CF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72E345BE"/>
    <w:multiLevelType w:val="multilevel"/>
    <w:tmpl w:val="A0CAF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73B53FAC"/>
    <w:multiLevelType w:val="multilevel"/>
    <w:tmpl w:val="BFDE1C66"/>
    <w:lvl w:ilvl="0">
      <w:start w:val="1"/>
      <w:numFmt w:val="bullet"/>
      <w:lvlText w:val="●"/>
      <w:lvlJc w:val="left"/>
      <w:pPr>
        <w:ind w:left="720" w:hanging="360"/>
      </w:pPr>
      <w:rPr>
        <w:rFonts w:ascii="Arial" w:eastAsia="Arial" w:hAnsi="Arial" w:cs="Arial"/>
        <w:color w:val="FAFA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73E57275"/>
    <w:multiLevelType w:val="multilevel"/>
    <w:tmpl w:val="95849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45702A6"/>
    <w:multiLevelType w:val="multilevel"/>
    <w:tmpl w:val="70DAF8BE"/>
    <w:lvl w:ilvl="0">
      <w:start w:val="1"/>
      <w:numFmt w:val="bullet"/>
      <w:lvlText w:val="●"/>
      <w:lvlJc w:val="left"/>
      <w:pPr>
        <w:ind w:left="720" w:hanging="360"/>
      </w:pPr>
      <w:rPr>
        <w:rFonts w:ascii="Arial" w:eastAsia="Arial" w:hAnsi="Arial" w:cs="Arial"/>
        <w:color w:val="FAFA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745E08EB"/>
    <w:multiLevelType w:val="multilevel"/>
    <w:tmpl w:val="A8CE5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74815AC1"/>
    <w:multiLevelType w:val="multilevel"/>
    <w:tmpl w:val="A9268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767A7B50"/>
    <w:multiLevelType w:val="multilevel"/>
    <w:tmpl w:val="DD6AD60C"/>
    <w:lvl w:ilvl="0">
      <w:start w:val="1"/>
      <w:numFmt w:val="bullet"/>
      <w:lvlText w:val="●"/>
      <w:lvlJc w:val="left"/>
      <w:pPr>
        <w:ind w:left="720" w:hanging="360"/>
      </w:pPr>
      <w:rPr>
        <w:rFonts w:ascii="Arial" w:eastAsia="Arial" w:hAnsi="Arial" w:cs="Arial"/>
        <w:color w:val="FAFAF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76C06565"/>
    <w:multiLevelType w:val="multilevel"/>
    <w:tmpl w:val="3426E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7718168F"/>
    <w:multiLevelType w:val="multilevel"/>
    <w:tmpl w:val="1BAE6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783015F6"/>
    <w:multiLevelType w:val="multilevel"/>
    <w:tmpl w:val="716CB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788A0B9A"/>
    <w:multiLevelType w:val="multilevel"/>
    <w:tmpl w:val="73F02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78C01D35"/>
    <w:multiLevelType w:val="multilevel"/>
    <w:tmpl w:val="41801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79E10D37"/>
    <w:multiLevelType w:val="multilevel"/>
    <w:tmpl w:val="72AC9E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3" w15:restartNumberingAfterBreak="0">
    <w:nsid w:val="7AFC70D3"/>
    <w:multiLevelType w:val="multilevel"/>
    <w:tmpl w:val="4FEC6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7B6E7EEE"/>
    <w:multiLevelType w:val="multilevel"/>
    <w:tmpl w:val="8634D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7D766469"/>
    <w:multiLevelType w:val="multilevel"/>
    <w:tmpl w:val="B448B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7DAB6D2A"/>
    <w:multiLevelType w:val="multilevel"/>
    <w:tmpl w:val="87CAD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15:restartNumberingAfterBreak="0">
    <w:nsid w:val="7E6D6FB2"/>
    <w:multiLevelType w:val="multilevel"/>
    <w:tmpl w:val="C262E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7E98700C"/>
    <w:multiLevelType w:val="multilevel"/>
    <w:tmpl w:val="76A29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7F53633A"/>
    <w:multiLevelType w:val="multilevel"/>
    <w:tmpl w:val="D3749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9274056">
    <w:abstractNumId w:val="162"/>
  </w:num>
  <w:num w:numId="2" w16cid:durableId="1704206287">
    <w:abstractNumId w:val="29"/>
  </w:num>
  <w:num w:numId="3" w16cid:durableId="353657119">
    <w:abstractNumId w:val="89"/>
  </w:num>
  <w:num w:numId="4" w16cid:durableId="1125613454">
    <w:abstractNumId w:val="85"/>
  </w:num>
  <w:num w:numId="5" w16cid:durableId="600069170">
    <w:abstractNumId w:val="154"/>
  </w:num>
  <w:num w:numId="6" w16cid:durableId="2079132456">
    <w:abstractNumId w:val="5"/>
  </w:num>
  <w:num w:numId="7" w16cid:durableId="1146776629">
    <w:abstractNumId w:val="92"/>
  </w:num>
  <w:num w:numId="8" w16cid:durableId="1241326307">
    <w:abstractNumId w:val="30"/>
  </w:num>
  <w:num w:numId="9" w16cid:durableId="1979919835">
    <w:abstractNumId w:val="120"/>
  </w:num>
  <w:num w:numId="10" w16cid:durableId="771894456">
    <w:abstractNumId w:val="19"/>
  </w:num>
  <w:num w:numId="11" w16cid:durableId="1125345711">
    <w:abstractNumId w:val="34"/>
  </w:num>
  <w:num w:numId="12" w16cid:durableId="245263009">
    <w:abstractNumId w:val="149"/>
  </w:num>
  <w:num w:numId="13" w16cid:durableId="981810343">
    <w:abstractNumId w:val="108"/>
  </w:num>
  <w:num w:numId="14" w16cid:durableId="1019966382">
    <w:abstractNumId w:val="16"/>
  </w:num>
  <w:num w:numId="15" w16cid:durableId="1604800680">
    <w:abstractNumId w:val="52"/>
  </w:num>
  <w:num w:numId="16" w16cid:durableId="1214347462">
    <w:abstractNumId w:val="65"/>
  </w:num>
  <w:num w:numId="17" w16cid:durableId="737479181">
    <w:abstractNumId w:val="168"/>
  </w:num>
  <w:num w:numId="18" w16cid:durableId="1241797276">
    <w:abstractNumId w:val="71"/>
  </w:num>
  <w:num w:numId="19" w16cid:durableId="103422815">
    <w:abstractNumId w:val="165"/>
  </w:num>
  <w:num w:numId="20" w16cid:durableId="485172954">
    <w:abstractNumId w:val="139"/>
  </w:num>
  <w:num w:numId="21" w16cid:durableId="666135178">
    <w:abstractNumId w:val="31"/>
  </w:num>
  <w:num w:numId="22" w16cid:durableId="1205211644">
    <w:abstractNumId w:val="143"/>
  </w:num>
  <w:num w:numId="23" w16cid:durableId="1902212442">
    <w:abstractNumId w:val="106"/>
  </w:num>
  <w:num w:numId="24" w16cid:durableId="1944074210">
    <w:abstractNumId w:val="20"/>
  </w:num>
  <w:num w:numId="25" w16cid:durableId="631595229">
    <w:abstractNumId w:val="107"/>
  </w:num>
  <w:num w:numId="26" w16cid:durableId="1663317708">
    <w:abstractNumId w:val="57"/>
  </w:num>
  <w:num w:numId="27" w16cid:durableId="2011249758">
    <w:abstractNumId w:val="146"/>
  </w:num>
  <w:num w:numId="28" w16cid:durableId="1212494270">
    <w:abstractNumId w:val="81"/>
  </w:num>
  <w:num w:numId="29" w16cid:durableId="2049182923">
    <w:abstractNumId w:val="32"/>
  </w:num>
  <w:num w:numId="30" w16cid:durableId="348141166">
    <w:abstractNumId w:val="42"/>
  </w:num>
  <w:num w:numId="31" w16cid:durableId="164051785">
    <w:abstractNumId w:val="46"/>
  </w:num>
  <w:num w:numId="32" w16cid:durableId="446705271">
    <w:abstractNumId w:val="80"/>
  </w:num>
  <w:num w:numId="33" w16cid:durableId="210921363">
    <w:abstractNumId w:val="10"/>
  </w:num>
  <w:num w:numId="34" w16cid:durableId="313029235">
    <w:abstractNumId w:val="128"/>
  </w:num>
  <w:num w:numId="35" w16cid:durableId="2042971283">
    <w:abstractNumId w:val="68"/>
  </w:num>
  <w:num w:numId="36" w16cid:durableId="272251146">
    <w:abstractNumId w:val="77"/>
  </w:num>
  <w:num w:numId="37" w16cid:durableId="1292055644">
    <w:abstractNumId w:val="0"/>
  </w:num>
  <w:num w:numId="38" w16cid:durableId="1357463206">
    <w:abstractNumId w:val="82"/>
  </w:num>
  <w:num w:numId="39" w16cid:durableId="1588415431">
    <w:abstractNumId w:val="133"/>
  </w:num>
  <w:num w:numId="40" w16cid:durableId="398286684">
    <w:abstractNumId w:val="37"/>
  </w:num>
  <w:num w:numId="41" w16cid:durableId="1229262376">
    <w:abstractNumId w:val="13"/>
  </w:num>
  <w:num w:numId="42" w16cid:durableId="564756090">
    <w:abstractNumId w:val="104"/>
  </w:num>
  <w:num w:numId="43" w16cid:durableId="793642761">
    <w:abstractNumId w:val="6"/>
  </w:num>
  <w:num w:numId="44" w16cid:durableId="1620989258">
    <w:abstractNumId w:val="113"/>
  </w:num>
  <w:num w:numId="45" w16cid:durableId="569072239">
    <w:abstractNumId w:val="138"/>
  </w:num>
  <w:num w:numId="46" w16cid:durableId="2100902647">
    <w:abstractNumId w:val="47"/>
  </w:num>
  <w:num w:numId="47" w16cid:durableId="1082525378">
    <w:abstractNumId w:val="72"/>
  </w:num>
  <w:num w:numId="48" w16cid:durableId="2097899719">
    <w:abstractNumId w:val="25"/>
  </w:num>
  <w:num w:numId="49" w16cid:durableId="1578128389">
    <w:abstractNumId w:val="99"/>
  </w:num>
  <w:num w:numId="50" w16cid:durableId="171143783">
    <w:abstractNumId w:val="61"/>
  </w:num>
  <w:num w:numId="51" w16cid:durableId="350649878">
    <w:abstractNumId w:val="7"/>
  </w:num>
  <w:num w:numId="52" w16cid:durableId="1060208277">
    <w:abstractNumId w:val="163"/>
  </w:num>
  <w:num w:numId="53" w16cid:durableId="18162541">
    <w:abstractNumId w:val="123"/>
  </w:num>
  <w:num w:numId="54" w16cid:durableId="657421654">
    <w:abstractNumId w:val="114"/>
  </w:num>
  <w:num w:numId="55" w16cid:durableId="711156084">
    <w:abstractNumId w:val="136"/>
  </w:num>
  <w:num w:numId="56" w16cid:durableId="1974288944">
    <w:abstractNumId w:val="122"/>
  </w:num>
  <w:num w:numId="57" w16cid:durableId="196432321">
    <w:abstractNumId w:val="88"/>
  </w:num>
  <w:num w:numId="58" w16cid:durableId="1143694520">
    <w:abstractNumId w:val="144"/>
  </w:num>
  <w:num w:numId="59" w16cid:durableId="76489431">
    <w:abstractNumId w:val="127"/>
  </w:num>
  <w:num w:numId="60" w16cid:durableId="2135827812">
    <w:abstractNumId w:val="115"/>
  </w:num>
  <w:num w:numId="61" w16cid:durableId="1857427568">
    <w:abstractNumId w:val="131"/>
  </w:num>
  <w:num w:numId="62" w16cid:durableId="1623147183">
    <w:abstractNumId w:val="159"/>
  </w:num>
  <w:num w:numId="63" w16cid:durableId="837694653">
    <w:abstractNumId w:val="18"/>
  </w:num>
  <w:num w:numId="64" w16cid:durableId="2124422832">
    <w:abstractNumId w:val="93"/>
  </w:num>
  <w:num w:numId="65" w16cid:durableId="754254220">
    <w:abstractNumId w:val="145"/>
  </w:num>
  <w:num w:numId="66" w16cid:durableId="1845784644">
    <w:abstractNumId w:val="96"/>
  </w:num>
  <w:num w:numId="67" w16cid:durableId="1025055682">
    <w:abstractNumId w:val="56"/>
  </w:num>
  <w:num w:numId="68" w16cid:durableId="600143305">
    <w:abstractNumId w:val="87"/>
  </w:num>
  <w:num w:numId="69" w16cid:durableId="1867598847">
    <w:abstractNumId w:val="24"/>
  </w:num>
  <w:num w:numId="70" w16cid:durableId="1954049218">
    <w:abstractNumId w:val="134"/>
  </w:num>
  <w:num w:numId="71" w16cid:durableId="1616138521">
    <w:abstractNumId w:val="125"/>
  </w:num>
  <w:num w:numId="72" w16cid:durableId="1417240176">
    <w:abstractNumId w:val="78"/>
  </w:num>
  <w:num w:numId="73" w16cid:durableId="532040304">
    <w:abstractNumId w:val="155"/>
  </w:num>
  <w:num w:numId="74" w16cid:durableId="1692490047">
    <w:abstractNumId w:val="169"/>
  </w:num>
  <w:num w:numId="75" w16cid:durableId="1399398452">
    <w:abstractNumId w:val="58"/>
  </w:num>
  <w:num w:numId="76" w16cid:durableId="691341294">
    <w:abstractNumId w:val="4"/>
  </w:num>
  <w:num w:numId="77" w16cid:durableId="330253431">
    <w:abstractNumId w:val="28"/>
  </w:num>
  <w:num w:numId="78" w16cid:durableId="40591029">
    <w:abstractNumId w:val="21"/>
  </w:num>
  <w:num w:numId="79" w16cid:durableId="284387707">
    <w:abstractNumId w:val="44"/>
  </w:num>
  <w:num w:numId="80" w16cid:durableId="391202209">
    <w:abstractNumId w:val="53"/>
  </w:num>
  <w:num w:numId="81" w16cid:durableId="1999072185">
    <w:abstractNumId w:val="66"/>
  </w:num>
  <w:num w:numId="82" w16cid:durableId="96946856">
    <w:abstractNumId w:val="67"/>
  </w:num>
  <w:num w:numId="83" w16cid:durableId="321549349">
    <w:abstractNumId w:val="41"/>
  </w:num>
  <w:num w:numId="84" w16cid:durableId="240679841">
    <w:abstractNumId w:val="55"/>
  </w:num>
  <w:num w:numId="85" w16cid:durableId="761530030">
    <w:abstractNumId w:val="50"/>
  </w:num>
  <w:num w:numId="86" w16cid:durableId="686177865">
    <w:abstractNumId w:val="91"/>
  </w:num>
  <w:num w:numId="87" w16cid:durableId="1830099340">
    <w:abstractNumId w:val="35"/>
  </w:num>
  <w:num w:numId="88" w16cid:durableId="73748070">
    <w:abstractNumId w:val="15"/>
  </w:num>
  <w:num w:numId="89" w16cid:durableId="2125037233">
    <w:abstractNumId w:val="161"/>
  </w:num>
  <w:num w:numId="90" w16cid:durableId="1883202991">
    <w:abstractNumId w:val="79"/>
  </w:num>
  <w:num w:numId="91" w16cid:durableId="738482382">
    <w:abstractNumId w:val="110"/>
  </w:num>
  <w:num w:numId="92" w16cid:durableId="682904621">
    <w:abstractNumId w:val="135"/>
  </w:num>
  <w:num w:numId="93" w16cid:durableId="1269505241">
    <w:abstractNumId w:val="90"/>
  </w:num>
  <w:num w:numId="94" w16cid:durableId="1306810111">
    <w:abstractNumId w:val="112"/>
  </w:num>
  <w:num w:numId="95" w16cid:durableId="2079594757">
    <w:abstractNumId w:val="132"/>
  </w:num>
  <w:num w:numId="96" w16cid:durableId="243220686">
    <w:abstractNumId w:val="121"/>
  </w:num>
  <w:num w:numId="97" w16cid:durableId="294721399">
    <w:abstractNumId w:val="60"/>
  </w:num>
  <w:num w:numId="98" w16cid:durableId="1178469426">
    <w:abstractNumId w:val="101"/>
  </w:num>
  <w:num w:numId="99" w16cid:durableId="1652364626">
    <w:abstractNumId w:val="124"/>
  </w:num>
  <w:num w:numId="100" w16cid:durableId="1325159559">
    <w:abstractNumId w:val="126"/>
  </w:num>
  <w:num w:numId="101" w16cid:durableId="1103771501">
    <w:abstractNumId w:val="12"/>
  </w:num>
  <w:num w:numId="102" w16cid:durableId="1595284208">
    <w:abstractNumId w:val="22"/>
  </w:num>
  <w:num w:numId="103" w16cid:durableId="722564066">
    <w:abstractNumId w:val="151"/>
  </w:num>
  <w:num w:numId="104" w16cid:durableId="871379103">
    <w:abstractNumId w:val="2"/>
  </w:num>
  <w:num w:numId="105" w16cid:durableId="1808543075">
    <w:abstractNumId w:val="140"/>
  </w:num>
  <w:num w:numId="106" w16cid:durableId="401874994">
    <w:abstractNumId w:val="137"/>
  </w:num>
  <w:num w:numId="107" w16cid:durableId="1128008289">
    <w:abstractNumId w:val="51"/>
  </w:num>
  <w:num w:numId="108" w16cid:durableId="1551646325">
    <w:abstractNumId w:val="17"/>
  </w:num>
  <w:num w:numId="109" w16cid:durableId="277882656">
    <w:abstractNumId w:val="130"/>
  </w:num>
  <w:num w:numId="110" w16cid:durableId="1549417638">
    <w:abstractNumId w:val="48"/>
  </w:num>
  <w:num w:numId="111" w16cid:durableId="1379937399">
    <w:abstractNumId w:val="39"/>
  </w:num>
  <w:num w:numId="112" w16cid:durableId="1479104390">
    <w:abstractNumId w:val="95"/>
  </w:num>
  <w:num w:numId="113" w16cid:durableId="1098328898">
    <w:abstractNumId w:val="158"/>
  </w:num>
  <w:num w:numId="114" w16cid:durableId="398403948">
    <w:abstractNumId w:val="63"/>
  </w:num>
  <w:num w:numId="115" w16cid:durableId="39868150">
    <w:abstractNumId w:val="45"/>
  </w:num>
  <w:num w:numId="116" w16cid:durableId="1737435877">
    <w:abstractNumId w:val="73"/>
  </w:num>
  <w:num w:numId="117" w16cid:durableId="9533617">
    <w:abstractNumId w:val="100"/>
  </w:num>
  <w:num w:numId="118" w16cid:durableId="1734423676">
    <w:abstractNumId w:val="156"/>
  </w:num>
  <w:num w:numId="119" w16cid:durableId="603921986">
    <w:abstractNumId w:val="69"/>
  </w:num>
  <w:num w:numId="120" w16cid:durableId="2093504062">
    <w:abstractNumId w:val="160"/>
  </w:num>
  <w:num w:numId="121" w16cid:durableId="2012102670">
    <w:abstractNumId w:val="164"/>
  </w:num>
  <w:num w:numId="122" w16cid:durableId="478041058">
    <w:abstractNumId w:val="102"/>
  </w:num>
  <w:num w:numId="123" w16cid:durableId="625427697">
    <w:abstractNumId w:val="3"/>
  </w:num>
  <w:num w:numId="124" w16cid:durableId="1402021732">
    <w:abstractNumId w:val="76"/>
  </w:num>
  <w:num w:numId="125" w16cid:durableId="2008055723">
    <w:abstractNumId w:val="167"/>
  </w:num>
  <w:num w:numId="126" w16cid:durableId="348337169">
    <w:abstractNumId w:val="26"/>
  </w:num>
  <w:num w:numId="127" w16cid:durableId="379551717">
    <w:abstractNumId w:val="38"/>
  </w:num>
  <w:num w:numId="128" w16cid:durableId="1197352322">
    <w:abstractNumId w:val="74"/>
  </w:num>
  <w:num w:numId="129" w16cid:durableId="2002081075">
    <w:abstractNumId w:val="43"/>
  </w:num>
  <w:num w:numId="130" w16cid:durableId="152530189">
    <w:abstractNumId w:val="141"/>
  </w:num>
  <w:num w:numId="131" w16cid:durableId="1994673595">
    <w:abstractNumId w:val="8"/>
  </w:num>
  <w:num w:numId="132" w16cid:durableId="527108229">
    <w:abstractNumId w:val="33"/>
  </w:num>
  <w:num w:numId="133" w16cid:durableId="1119762982">
    <w:abstractNumId w:val="129"/>
  </w:num>
  <w:num w:numId="134" w16cid:durableId="456602004">
    <w:abstractNumId w:val="75"/>
  </w:num>
  <w:num w:numId="135" w16cid:durableId="795371766">
    <w:abstractNumId w:val="27"/>
  </w:num>
  <w:num w:numId="136" w16cid:durableId="373162206">
    <w:abstractNumId w:val="116"/>
  </w:num>
  <w:num w:numId="137" w16cid:durableId="1508015825">
    <w:abstractNumId w:val="153"/>
  </w:num>
  <w:num w:numId="138" w16cid:durableId="1487089500">
    <w:abstractNumId w:val="70"/>
  </w:num>
  <w:num w:numId="139" w16cid:durableId="17387970">
    <w:abstractNumId w:val="117"/>
  </w:num>
  <w:num w:numId="140" w16cid:durableId="1068499251">
    <w:abstractNumId w:val="148"/>
  </w:num>
  <w:num w:numId="141" w16cid:durableId="225066440">
    <w:abstractNumId w:val="83"/>
  </w:num>
  <w:num w:numId="142" w16cid:durableId="1310672400">
    <w:abstractNumId w:val="84"/>
  </w:num>
  <w:num w:numId="143" w16cid:durableId="732436158">
    <w:abstractNumId w:val="54"/>
  </w:num>
  <w:num w:numId="144" w16cid:durableId="854810267">
    <w:abstractNumId w:val="1"/>
  </w:num>
  <w:num w:numId="145" w16cid:durableId="798690275">
    <w:abstractNumId w:val="9"/>
  </w:num>
  <w:num w:numId="146" w16cid:durableId="359664833">
    <w:abstractNumId w:val="103"/>
  </w:num>
  <w:num w:numId="147" w16cid:durableId="1956448803">
    <w:abstractNumId w:val="109"/>
  </w:num>
  <w:num w:numId="148" w16cid:durableId="1856842921">
    <w:abstractNumId w:val="166"/>
  </w:num>
  <w:num w:numId="149" w16cid:durableId="1199976080">
    <w:abstractNumId w:val="147"/>
  </w:num>
  <w:num w:numId="150" w16cid:durableId="1555463498">
    <w:abstractNumId w:val="157"/>
  </w:num>
  <w:num w:numId="151" w16cid:durableId="1499418873">
    <w:abstractNumId w:val="62"/>
  </w:num>
  <w:num w:numId="152" w16cid:durableId="1266813182">
    <w:abstractNumId w:val="11"/>
  </w:num>
  <w:num w:numId="153" w16cid:durableId="1143886597">
    <w:abstractNumId w:val="150"/>
  </w:num>
  <w:num w:numId="154" w16cid:durableId="40978696">
    <w:abstractNumId w:val="118"/>
  </w:num>
  <w:num w:numId="155" w16cid:durableId="1313564186">
    <w:abstractNumId w:val="49"/>
  </w:num>
  <w:num w:numId="156" w16cid:durableId="893395668">
    <w:abstractNumId w:val="86"/>
  </w:num>
  <w:num w:numId="157" w16cid:durableId="1082292287">
    <w:abstractNumId w:val="94"/>
  </w:num>
  <w:num w:numId="158" w16cid:durableId="330840044">
    <w:abstractNumId w:val="59"/>
  </w:num>
  <w:num w:numId="159" w16cid:durableId="1840536214">
    <w:abstractNumId w:val="111"/>
  </w:num>
  <w:num w:numId="160" w16cid:durableId="1722826065">
    <w:abstractNumId w:val="23"/>
  </w:num>
  <w:num w:numId="161" w16cid:durableId="1537431578">
    <w:abstractNumId w:val="36"/>
  </w:num>
  <w:num w:numId="162" w16cid:durableId="1439643313">
    <w:abstractNumId w:val="64"/>
  </w:num>
  <w:num w:numId="163" w16cid:durableId="785077658">
    <w:abstractNumId w:val="14"/>
  </w:num>
  <w:num w:numId="164" w16cid:durableId="270550130">
    <w:abstractNumId w:val="119"/>
  </w:num>
  <w:num w:numId="165" w16cid:durableId="640964215">
    <w:abstractNumId w:val="40"/>
  </w:num>
  <w:num w:numId="166" w16cid:durableId="2118016032">
    <w:abstractNumId w:val="97"/>
  </w:num>
  <w:num w:numId="167" w16cid:durableId="319503924">
    <w:abstractNumId w:val="152"/>
  </w:num>
  <w:num w:numId="168" w16cid:durableId="1063672425">
    <w:abstractNumId w:val="105"/>
  </w:num>
  <w:num w:numId="169" w16cid:durableId="1741445820">
    <w:abstractNumId w:val="142"/>
  </w:num>
  <w:num w:numId="170" w16cid:durableId="876040882">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3CD"/>
    <w:rsid w:val="000E33CD"/>
    <w:rsid w:val="00747B64"/>
    <w:rsid w:val="00A26A9C"/>
    <w:rsid w:val="00A526B2"/>
    <w:rsid w:val="00BD23DC"/>
    <w:rsid w:val="00D01B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51EA7"/>
  <w15:docId w15:val="{5D5C38F8-870B-4109-A069-2CA9DA157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4">
    <w:name w:val="4"/>
    <w:basedOn w:val="TableNormal0"/>
    <w:tblPr>
      <w:tblStyleRowBandSize w:val="1"/>
      <w:tblStyleColBandSize w:val="1"/>
      <w:tblCellMar>
        <w:top w:w="100" w:type="dxa"/>
        <w:left w:w="100" w:type="dxa"/>
        <w:bottom w:w="100" w:type="dxa"/>
        <w:right w:w="100" w:type="dxa"/>
      </w:tblCellMar>
    </w:tblPr>
  </w:style>
  <w:style w:type="table" w:customStyle="1" w:styleId="3">
    <w:name w:val="3"/>
    <w:basedOn w:val="TableNormal0"/>
    <w:tblPr>
      <w:tblStyleRowBandSize w:val="1"/>
      <w:tblStyleColBandSize w:val="1"/>
      <w:tblCellMar>
        <w:top w:w="100" w:type="dxa"/>
        <w:left w:w="100" w:type="dxa"/>
        <w:bottom w:w="100" w:type="dxa"/>
        <w:right w:w="100" w:type="dxa"/>
      </w:tblCellMar>
    </w:tblPr>
  </w:style>
  <w:style w:type="table" w:customStyle="1" w:styleId="2">
    <w:name w:val="2"/>
    <w:basedOn w:val="TableNormal0"/>
    <w:tblPr>
      <w:tblStyleRowBandSize w:val="1"/>
      <w:tblStyleColBandSize w:val="1"/>
      <w:tblCellMar>
        <w:top w:w="100" w:type="dxa"/>
        <w:left w:w="100" w:type="dxa"/>
        <w:bottom w:w="100" w:type="dxa"/>
        <w:right w:w="100" w:type="dxa"/>
      </w:tblCellMar>
    </w:tblPr>
  </w:style>
  <w:style w:type="table" w:customStyle="1" w:styleId="1">
    <w:name w:val="1"/>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49</Pages>
  <Words>9132</Words>
  <Characters>52055</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Kushagra Dutta</dc:creator>
  <cp:keywords/>
  <dc:description/>
  <cp:lastModifiedBy>Kushagra Dutta</cp:lastModifiedBy>
  <cp:revision>1</cp:revision>
  <dcterms:created xsi:type="dcterms:W3CDTF">2025-06-27T06:29:00Z</dcterms:created>
  <dcterms:modified xsi:type="dcterms:W3CDTF">2025-06-30T05:53:00Z</dcterms:modified>
</cp:coreProperties>
</file>