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6456EF9" wp14:paraId="2C078E63" wp14:textId="35F4AB84">
      <w:pPr>
        <w:pStyle w:val="Heading1"/>
        <w:jc w:val="center"/>
        <w:rPr>
          <w:sz w:val="52"/>
          <w:szCs w:val="52"/>
        </w:rPr>
      </w:pPr>
      <w:r w:rsidRPr="36456EF9" w:rsidR="4CE9903F">
        <w:rPr>
          <w:sz w:val="52"/>
          <w:szCs w:val="52"/>
        </w:rPr>
        <w:t>Data Visualization Beginner’s Guide</w:t>
      </w:r>
    </w:p>
    <w:p w:rsidR="36456EF9" w:rsidP="36456EF9" w:rsidRDefault="36456EF9" w14:paraId="15567FAE" w14:textId="6E24A874">
      <w:pPr>
        <w:pStyle w:val="Normal"/>
      </w:pPr>
    </w:p>
    <w:p w:rsidR="4CE9903F" w:rsidP="36456EF9" w:rsidRDefault="4CE9903F" w14:paraId="0DECF5BB" w14:textId="306FD5CC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456EF9" w:rsidR="4CE9903F">
        <w:rPr>
          <w:rFonts w:ascii="Aptos" w:hAnsi="Aptos" w:eastAsia="Aptos" w:cs="Aptos"/>
          <w:noProof w:val="0"/>
          <w:sz w:val="32"/>
          <w:szCs w:val="32"/>
          <w:lang w:val="en-US"/>
        </w:rPr>
        <w:t>Data visualization is the graphical representation of data and information using visual elements like charts, graphs, maps, and plots.</w:t>
      </w:r>
    </w:p>
    <w:p w:rsidR="4CE9903F" w:rsidP="36456EF9" w:rsidRDefault="4CE9903F" w14:paraId="2BAD517B" w14:textId="63DDF1A7">
      <w:pPr>
        <w:pStyle w:val="Heading1"/>
        <w:rPr>
          <w:noProof w:val="0"/>
          <w:lang w:val="en-US"/>
        </w:rPr>
      </w:pPr>
      <w:r w:rsidRPr="36456EF9" w:rsidR="4CE9903F">
        <w:rPr>
          <w:noProof w:val="0"/>
          <w:lang w:val="en-US"/>
        </w:rPr>
        <w:t>MatpotLib</w:t>
      </w:r>
    </w:p>
    <w:p w:rsidR="4CE9903F" w:rsidP="36456EF9" w:rsidRDefault="4CE9903F" w14:paraId="54A2A1F3" w14:textId="117EE67A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456EF9" w:rsidR="4CE9903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Matplotlib is a foundational Python plotting library offering precise control over every plot aspect. </w:t>
      </w:r>
      <w:r w:rsidRPr="36456EF9" w:rsidR="4CE9903F">
        <w:rPr>
          <w:rFonts w:ascii="Aptos" w:hAnsi="Aptos" w:eastAsia="Aptos" w:cs="Aptos"/>
          <w:noProof w:val="0"/>
          <w:sz w:val="32"/>
          <w:szCs w:val="32"/>
          <w:lang w:val="en-US"/>
        </w:rPr>
        <w:t>It’s</w:t>
      </w:r>
      <w:r w:rsidRPr="36456EF9" w:rsidR="4CE9903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powerful for creating a wide variety of static, animated, and interactive plots. It is one of the most powerful and </w:t>
      </w:r>
      <w:r w:rsidRPr="36456EF9" w:rsidR="29C11D46">
        <w:rPr>
          <w:rFonts w:ascii="Aptos" w:hAnsi="Aptos" w:eastAsia="Aptos" w:cs="Aptos"/>
          <w:noProof w:val="0"/>
          <w:sz w:val="32"/>
          <w:szCs w:val="32"/>
          <w:lang w:val="en-US"/>
        </w:rPr>
        <w:t>important tools for data visualization.</w:t>
      </w:r>
    </w:p>
    <w:p w:rsidR="29C11D46" w:rsidP="36456EF9" w:rsidRDefault="29C11D46" w14:paraId="23C38A6C" w14:textId="2AC513B9">
      <w:pPr>
        <w:pStyle w:val="Heading1"/>
        <w:rPr>
          <w:noProof w:val="0"/>
          <w:lang w:val="en-US"/>
        </w:rPr>
      </w:pPr>
      <w:r w:rsidRPr="36456EF9" w:rsidR="29C11D46">
        <w:rPr>
          <w:noProof w:val="0"/>
          <w:lang w:val="en-US"/>
        </w:rPr>
        <w:t>Use Cases of Matpotlib</w:t>
      </w:r>
    </w:p>
    <w:p w:rsidR="29C11D46" w:rsidP="36456EF9" w:rsidRDefault="29C11D46" w14:paraId="3D63ABFF" w14:textId="6709DD14">
      <w:pPr>
        <w:pStyle w:val="Normal"/>
        <w:rPr>
          <w:noProof w:val="0"/>
          <w:sz w:val="36"/>
          <w:szCs w:val="36"/>
          <w:lang w:val="en-US"/>
        </w:rPr>
      </w:pPr>
      <w:r w:rsidRPr="36456EF9" w:rsidR="29C11D46">
        <w:rPr>
          <w:noProof w:val="0"/>
          <w:sz w:val="36"/>
          <w:szCs w:val="36"/>
          <w:lang w:val="en-US"/>
        </w:rPr>
        <w:t>Line Chart</w:t>
      </w:r>
    </w:p>
    <w:p w:rsidR="29C11D46" w:rsidP="36456EF9" w:rsidRDefault="29C11D46" w14:paraId="14D2F39E" w14:textId="3C0C6D57">
      <w:pPr>
        <w:spacing w:before="240" w:beforeAutospacing="off" w:after="240" w:afterAutospacing="off"/>
      </w:pPr>
      <w:r w:rsidRPr="36456EF9" w:rsidR="29C11D4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Use Case: To visualize trends over </w:t>
      </w:r>
      <w:r w:rsidRPr="36456EF9" w:rsidR="29C11D46">
        <w:rPr>
          <w:rFonts w:ascii="Aptos" w:hAnsi="Aptos" w:eastAsia="Aptos" w:cs="Aptos"/>
          <w:noProof w:val="0"/>
          <w:sz w:val="32"/>
          <w:szCs w:val="32"/>
          <w:lang w:val="en-US"/>
        </w:rPr>
        <w:t>a period</w:t>
      </w:r>
      <w:r w:rsidRPr="36456EF9" w:rsidR="29C11D46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1008587E" w:rsidP="36456EF9" w:rsidRDefault="1008587E" w14:paraId="6D912F6B" w14:textId="48F8EA1F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456EF9" w:rsidR="1008587E">
        <w:rPr>
          <w:rFonts w:ascii="Aptos" w:hAnsi="Aptos" w:eastAsia="Aptos" w:cs="Aptos"/>
          <w:noProof w:val="0"/>
          <w:sz w:val="32"/>
          <w:szCs w:val="32"/>
          <w:lang w:val="en-US"/>
        </w:rPr>
        <w:t>Code Snippet:</w:t>
      </w:r>
    </w:p>
    <w:p w:rsidR="1008587E" w:rsidP="36456EF9" w:rsidRDefault="1008587E" w14:paraId="7B1683D7" w14:textId="7C630425">
      <w:pPr>
        <w:spacing w:before="240" w:beforeAutospacing="off" w:after="240" w:afterAutospacing="off"/>
      </w:pPr>
      <w:r w:rsidR="1008587E">
        <w:drawing>
          <wp:inline wp14:editId="0B4F481F" wp14:anchorId="23E1CA43">
            <wp:extent cx="3457575" cy="2971800"/>
            <wp:effectExtent l="0" t="0" r="0" b="0"/>
            <wp:docPr id="7775196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7519685" name=""/>
                    <pic:cNvPicPr/>
                  </pic:nvPicPr>
                  <pic:blipFill>
                    <a:blip xmlns:r="http://schemas.openxmlformats.org/officeDocument/2006/relationships" r:embed="rId3819464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08587E" w:rsidP="36456EF9" w:rsidRDefault="1008587E" w14:paraId="18CBF8BB" w14:textId="2B2FE44D">
      <w:pPr>
        <w:spacing w:before="240" w:beforeAutospacing="off" w:after="240" w:afterAutospacing="off"/>
        <w:rPr>
          <w:sz w:val="32"/>
          <w:szCs w:val="32"/>
        </w:rPr>
      </w:pPr>
      <w:r w:rsidRPr="36456EF9" w:rsidR="1008587E">
        <w:rPr>
          <w:sz w:val="32"/>
          <w:szCs w:val="32"/>
        </w:rPr>
        <w:t>Output:</w:t>
      </w:r>
    </w:p>
    <w:p w:rsidR="1008587E" w:rsidP="36456EF9" w:rsidRDefault="1008587E" w14:paraId="326F1261" w14:textId="1DC74D5D">
      <w:pPr>
        <w:spacing w:before="240" w:beforeAutospacing="off" w:after="240" w:afterAutospacing="off"/>
      </w:pPr>
      <w:r w:rsidR="1008587E">
        <w:drawing>
          <wp:inline wp14:editId="27E1995F" wp14:anchorId="22EAAD96">
            <wp:extent cx="5943600" cy="4752975"/>
            <wp:effectExtent l="0" t="0" r="0" b="0"/>
            <wp:docPr id="2650204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5020479" name=""/>
                    <pic:cNvPicPr/>
                  </pic:nvPicPr>
                  <pic:blipFill>
                    <a:blip xmlns:r="http://schemas.openxmlformats.org/officeDocument/2006/relationships" r:embed="rId18158653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08587E" w:rsidP="36456EF9" w:rsidRDefault="1008587E" w14:paraId="50FEF16F" w14:textId="508B915B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456EF9" w:rsidR="1008587E">
        <w:rPr>
          <w:rFonts w:ascii="Aptos" w:hAnsi="Aptos" w:eastAsia="Aptos" w:cs="Aptos"/>
          <w:noProof w:val="0"/>
          <w:sz w:val="32"/>
          <w:szCs w:val="32"/>
          <w:lang w:val="en-US"/>
        </w:rPr>
        <w:t>Bar Chart</w:t>
      </w:r>
    </w:p>
    <w:p w:rsidR="1008587E" w:rsidP="36456EF9" w:rsidRDefault="1008587E" w14:paraId="27518B32" w14:textId="33FADA9B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456EF9" w:rsidR="1008587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Use Case: To compare quantities among </w:t>
      </w:r>
      <w:r w:rsidRPr="36456EF9" w:rsidR="1008587E">
        <w:rPr>
          <w:rFonts w:ascii="Aptos" w:hAnsi="Aptos" w:eastAsia="Aptos" w:cs="Aptos"/>
          <w:noProof w:val="0"/>
          <w:sz w:val="32"/>
          <w:szCs w:val="32"/>
          <w:lang w:val="en-US"/>
        </w:rPr>
        <w:t>different categories</w:t>
      </w:r>
      <w:r w:rsidRPr="36456EF9" w:rsidR="1008587E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1008587E" w:rsidP="36456EF9" w:rsidRDefault="1008587E" w14:paraId="6BFF07F1" w14:textId="78BFFE1C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456EF9" w:rsidR="1008587E">
        <w:rPr>
          <w:rFonts w:ascii="Aptos" w:hAnsi="Aptos" w:eastAsia="Aptos" w:cs="Aptos"/>
          <w:noProof w:val="0"/>
          <w:sz w:val="32"/>
          <w:szCs w:val="32"/>
          <w:lang w:val="en-US"/>
        </w:rPr>
        <w:t>Code Snippet:</w:t>
      </w:r>
    </w:p>
    <w:p w:rsidR="1008587E" w:rsidP="36456EF9" w:rsidRDefault="1008587E" w14:paraId="0664ACCC" w14:textId="173A3076">
      <w:pPr>
        <w:spacing w:before="240" w:beforeAutospacing="off" w:after="240" w:afterAutospacing="off"/>
      </w:pPr>
      <w:r w:rsidR="1008587E">
        <w:drawing>
          <wp:inline wp14:editId="6F68EC51" wp14:anchorId="5B651796">
            <wp:extent cx="2943225" cy="2228850"/>
            <wp:effectExtent l="0" t="0" r="0" b="0"/>
            <wp:docPr id="8218432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1843205" name=""/>
                    <pic:cNvPicPr/>
                  </pic:nvPicPr>
                  <pic:blipFill>
                    <a:blip xmlns:r="http://schemas.openxmlformats.org/officeDocument/2006/relationships" r:embed="rId11662649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08587E" w:rsidP="36456EF9" w:rsidRDefault="1008587E" w14:paraId="58F7D52A" w14:textId="0AA4CBB8">
      <w:pPr>
        <w:spacing w:before="240" w:beforeAutospacing="off" w:after="240" w:afterAutospacing="off"/>
        <w:rPr>
          <w:sz w:val="32"/>
          <w:szCs w:val="32"/>
        </w:rPr>
      </w:pPr>
      <w:r w:rsidRPr="36456EF9" w:rsidR="1008587E">
        <w:rPr>
          <w:sz w:val="32"/>
          <w:szCs w:val="32"/>
        </w:rPr>
        <w:t>Output:</w:t>
      </w:r>
    </w:p>
    <w:p w:rsidR="1008587E" w:rsidP="36456EF9" w:rsidRDefault="1008587E" w14:paraId="6BCB7ED0" w14:textId="24165A3D">
      <w:pPr>
        <w:spacing w:before="240" w:beforeAutospacing="off" w:after="240" w:afterAutospacing="off"/>
      </w:pPr>
      <w:r w:rsidR="1008587E">
        <w:drawing>
          <wp:inline wp14:editId="75B97156" wp14:anchorId="0DCD52DB">
            <wp:extent cx="5943600" cy="4838700"/>
            <wp:effectExtent l="0" t="0" r="0" b="0"/>
            <wp:docPr id="18286092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8609284" name=""/>
                    <pic:cNvPicPr/>
                  </pic:nvPicPr>
                  <pic:blipFill>
                    <a:blip xmlns:r="http://schemas.openxmlformats.org/officeDocument/2006/relationships" r:embed="rId12667581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2D2D1" w:rsidP="36456EF9" w:rsidRDefault="1122D2D1" w14:paraId="3C3A6A59" w14:textId="65F6ECEF">
      <w:pPr>
        <w:spacing w:before="240" w:beforeAutospacing="off" w:after="240" w:afterAutospacing="off"/>
      </w:pPr>
      <w:r w:rsidRPr="36456EF9" w:rsidR="1122D2D1">
        <w:rPr>
          <w:rFonts w:ascii="Aptos" w:hAnsi="Aptos" w:eastAsia="Aptos" w:cs="Aptos"/>
          <w:noProof w:val="0"/>
          <w:sz w:val="32"/>
          <w:szCs w:val="32"/>
          <w:lang w:val="en-US"/>
        </w:rPr>
        <w:t>Histogram</w:t>
      </w:r>
    </w:p>
    <w:p w:rsidR="1122D2D1" w:rsidP="36456EF9" w:rsidRDefault="1122D2D1" w14:paraId="37140DE2" w14:textId="6158E94F">
      <w:pPr>
        <w:spacing w:before="240" w:beforeAutospacing="off" w:after="240" w:afterAutospacing="off"/>
      </w:pPr>
      <w:r w:rsidRPr="36456EF9" w:rsidR="1122D2D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Use Case: To </w:t>
      </w:r>
      <w:r w:rsidRPr="36456EF9" w:rsidR="1122D2D1">
        <w:rPr>
          <w:rFonts w:ascii="Aptos" w:hAnsi="Aptos" w:eastAsia="Aptos" w:cs="Aptos"/>
          <w:noProof w:val="0"/>
          <w:sz w:val="32"/>
          <w:szCs w:val="32"/>
          <w:lang w:val="en-US"/>
        </w:rPr>
        <w:t>observe</w:t>
      </w:r>
      <w:r w:rsidRPr="36456EF9" w:rsidR="1122D2D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the frequency distribution of a dataset.</w:t>
      </w:r>
    </w:p>
    <w:p w:rsidR="1122D2D1" w:rsidP="36456EF9" w:rsidRDefault="1122D2D1" w14:paraId="6FE29253" w14:textId="4D9AA55D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456EF9" w:rsidR="1122D2D1">
        <w:rPr>
          <w:rFonts w:ascii="Aptos" w:hAnsi="Aptos" w:eastAsia="Aptos" w:cs="Aptos"/>
          <w:noProof w:val="0"/>
          <w:sz w:val="32"/>
          <w:szCs w:val="32"/>
          <w:lang w:val="en-US"/>
        </w:rPr>
        <w:t>Code Snippet:</w:t>
      </w:r>
    </w:p>
    <w:p w:rsidR="1122D2D1" w:rsidP="36456EF9" w:rsidRDefault="1122D2D1" w14:paraId="3F7D07B6" w14:textId="2297565E">
      <w:pPr>
        <w:spacing w:before="240" w:beforeAutospacing="off" w:after="240" w:afterAutospacing="off"/>
      </w:pPr>
      <w:r w:rsidR="1122D2D1">
        <w:drawing>
          <wp:inline wp14:editId="11C19CDF" wp14:anchorId="0DA540E7">
            <wp:extent cx="5943600" cy="1971675"/>
            <wp:effectExtent l="0" t="0" r="0" b="0"/>
            <wp:docPr id="5113268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1326878" name=""/>
                    <pic:cNvPicPr/>
                  </pic:nvPicPr>
                  <pic:blipFill>
                    <a:blip xmlns:r="http://schemas.openxmlformats.org/officeDocument/2006/relationships" r:embed="rId5285478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2D2D1" w:rsidP="36456EF9" w:rsidRDefault="1122D2D1" w14:paraId="1F566C41" w14:textId="09FEB988">
      <w:pPr>
        <w:spacing w:before="240" w:beforeAutospacing="off" w:after="240" w:afterAutospacing="off"/>
        <w:rPr>
          <w:sz w:val="32"/>
          <w:szCs w:val="32"/>
        </w:rPr>
      </w:pPr>
      <w:r w:rsidRPr="36456EF9" w:rsidR="1122D2D1">
        <w:rPr>
          <w:sz w:val="32"/>
          <w:szCs w:val="32"/>
        </w:rPr>
        <w:t>Output:</w:t>
      </w:r>
    </w:p>
    <w:p w:rsidR="1122D2D1" w:rsidP="36456EF9" w:rsidRDefault="1122D2D1" w14:paraId="5C31272D" w14:textId="5C88618B">
      <w:pPr>
        <w:spacing w:before="240" w:beforeAutospacing="off" w:after="240" w:afterAutospacing="off"/>
      </w:pPr>
      <w:r w:rsidR="1122D2D1">
        <w:drawing>
          <wp:inline wp14:editId="645C31EB" wp14:anchorId="0F64478D">
            <wp:extent cx="5943600" cy="4800600"/>
            <wp:effectExtent l="0" t="0" r="0" b="0"/>
            <wp:docPr id="8392405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9240535" name=""/>
                    <pic:cNvPicPr/>
                  </pic:nvPicPr>
                  <pic:blipFill>
                    <a:blip xmlns:r="http://schemas.openxmlformats.org/officeDocument/2006/relationships" r:embed="rId11129624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2D2D1" w:rsidP="36456EF9" w:rsidRDefault="1122D2D1" w14:paraId="42F574CB" w14:textId="5C383741">
      <w:pPr>
        <w:spacing w:before="240" w:beforeAutospacing="off" w:after="240" w:afterAutospacing="off"/>
      </w:pPr>
      <w:r w:rsidRPr="36456EF9" w:rsidR="1122D2D1">
        <w:rPr>
          <w:rFonts w:ascii="Aptos" w:hAnsi="Aptos" w:eastAsia="Aptos" w:cs="Aptos"/>
          <w:noProof w:val="0"/>
          <w:sz w:val="32"/>
          <w:szCs w:val="32"/>
          <w:lang w:val="en-US"/>
        </w:rPr>
        <w:t>Scatter Plot</w:t>
      </w:r>
    </w:p>
    <w:p w:rsidR="1122D2D1" w:rsidP="36456EF9" w:rsidRDefault="1122D2D1" w14:paraId="005FEE98" w14:textId="3A9994B3">
      <w:pPr>
        <w:spacing w:before="240" w:beforeAutospacing="off" w:after="240" w:afterAutospacing="off"/>
      </w:pPr>
      <w:r w:rsidRPr="36456EF9" w:rsidR="1122D2D1">
        <w:rPr>
          <w:rFonts w:ascii="Aptos" w:hAnsi="Aptos" w:eastAsia="Aptos" w:cs="Aptos"/>
          <w:noProof w:val="0"/>
          <w:sz w:val="32"/>
          <w:szCs w:val="32"/>
          <w:lang w:val="en-US"/>
        </w:rPr>
        <w:t>Use Case: To show the relationship between two continuous variables.</w:t>
      </w:r>
    </w:p>
    <w:p w:rsidR="1122D2D1" w:rsidP="36456EF9" w:rsidRDefault="1122D2D1" w14:paraId="0564EC92" w14:textId="6A2580DF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456EF9" w:rsidR="1122D2D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Code </w:t>
      </w:r>
      <w:r w:rsidRPr="36456EF9" w:rsidR="1122D2D1">
        <w:rPr>
          <w:rFonts w:ascii="Aptos" w:hAnsi="Aptos" w:eastAsia="Aptos" w:cs="Aptos"/>
          <w:noProof w:val="0"/>
          <w:sz w:val="32"/>
          <w:szCs w:val="32"/>
          <w:lang w:val="en-US"/>
        </w:rPr>
        <w:t>Snippet</w:t>
      </w:r>
      <w:r w:rsidRPr="36456EF9" w:rsidR="1122D2D1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24E58132" w:rsidP="36456EF9" w:rsidRDefault="24E58132" w14:paraId="4887C68F" w14:textId="5CF21C10">
      <w:pPr>
        <w:spacing w:before="240" w:beforeAutospacing="off" w:after="240" w:afterAutospacing="off"/>
      </w:pPr>
      <w:r w:rsidR="24E58132">
        <w:drawing>
          <wp:inline wp14:editId="3C5DF026" wp14:anchorId="36732B4B">
            <wp:extent cx="3248025" cy="2219325"/>
            <wp:effectExtent l="0" t="0" r="0" b="0"/>
            <wp:docPr id="1344638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463882" name=""/>
                    <pic:cNvPicPr/>
                  </pic:nvPicPr>
                  <pic:blipFill>
                    <a:blip xmlns:r="http://schemas.openxmlformats.org/officeDocument/2006/relationships" r:embed="rId14461289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58132" w:rsidP="36456EF9" w:rsidRDefault="24E58132" w14:paraId="24DDFB49" w14:textId="432055EB">
      <w:pPr>
        <w:spacing w:before="240" w:beforeAutospacing="off" w:after="240" w:afterAutospacing="off"/>
        <w:rPr>
          <w:sz w:val="32"/>
          <w:szCs w:val="32"/>
        </w:rPr>
      </w:pPr>
      <w:r w:rsidRPr="36456EF9" w:rsidR="24E58132">
        <w:rPr>
          <w:sz w:val="32"/>
          <w:szCs w:val="32"/>
        </w:rPr>
        <w:t>Output:</w:t>
      </w:r>
    </w:p>
    <w:p w:rsidR="24E58132" w:rsidP="36456EF9" w:rsidRDefault="24E58132" w14:paraId="52B0C23D" w14:textId="05813639">
      <w:pPr>
        <w:spacing w:before="240" w:beforeAutospacing="off" w:after="240" w:afterAutospacing="off"/>
      </w:pPr>
      <w:r w:rsidR="24E58132">
        <w:drawing>
          <wp:inline wp14:editId="16A0220C" wp14:anchorId="3AFF4158">
            <wp:extent cx="5943600" cy="4733925"/>
            <wp:effectExtent l="0" t="0" r="0" b="0"/>
            <wp:docPr id="13613483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1348301" name=""/>
                    <pic:cNvPicPr/>
                  </pic:nvPicPr>
                  <pic:blipFill>
                    <a:blip xmlns:r="http://schemas.openxmlformats.org/officeDocument/2006/relationships" r:embed="rId8008409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58132" w:rsidP="36456EF9" w:rsidRDefault="24E58132" w14:paraId="5899A603" w14:textId="54A5C44A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456EF9" w:rsidR="24E58132">
        <w:rPr>
          <w:rFonts w:ascii="Aptos" w:hAnsi="Aptos" w:eastAsia="Aptos" w:cs="Aptos"/>
          <w:noProof w:val="0"/>
          <w:sz w:val="32"/>
          <w:szCs w:val="32"/>
          <w:lang w:val="en-US"/>
        </w:rPr>
        <w:t>Pie Chart</w:t>
      </w:r>
    </w:p>
    <w:p w:rsidR="24E58132" w:rsidP="36456EF9" w:rsidRDefault="24E58132" w14:paraId="4C3F9201" w14:textId="229EB88B">
      <w:pPr>
        <w:spacing w:before="240" w:beforeAutospacing="off" w:after="240" w:afterAutospacing="off"/>
      </w:pPr>
      <w:r w:rsidRPr="36456EF9" w:rsidR="24E58132">
        <w:rPr>
          <w:rFonts w:ascii="Aptos" w:hAnsi="Aptos" w:eastAsia="Aptos" w:cs="Aptos"/>
          <w:noProof w:val="0"/>
          <w:sz w:val="32"/>
          <w:szCs w:val="32"/>
          <w:lang w:val="en-US"/>
        </w:rPr>
        <w:t>Use Case: To represent parts of a whole.</w:t>
      </w:r>
    </w:p>
    <w:p w:rsidR="24E58132" w:rsidP="36456EF9" w:rsidRDefault="24E58132" w14:paraId="3F99002D" w14:textId="1090781B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456EF9" w:rsidR="24E58132">
        <w:rPr>
          <w:rFonts w:ascii="Aptos" w:hAnsi="Aptos" w:eastAsia="Aptos" w:cs="Aptos"/>
          <w:noProof w:val="0"/>
          <w:sz w:val="32"/>
          <w:szCs w:val="32"/>
          <w:lang w:val="en-US"/>
        </w:rPr>
        <w:t>Code Snippet:</w:t>
      </w:r>
    </w:p>
    <w:p w:rsidR="28A3A64A" w:rsidP="36456EF9" w:rsidRDefault="28A3A64A" w14:paraId="69318FD7" w14:textId="4845653B">
      <w:pPr>
        <w:spacing w:before="240" w:beforeAutospacing="off" w:after="240" w:afterAutospacing="off"/>
      </w:pPr>
      <w:r w:rsidR="28A3A64A">
        <w:drawing>
          <wp:inline wp14:editId="4DB4C79D" wp14:anchorId="2E0FA209">
            <wp:extent cx="5943600" cy="1304925"/>
            <wp:effectExtent l="0" t="0" r="0" b="0"/>
            <wp:docPr id="21392334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9233456" name=""/>
                    <pic:cNvPicPr/>
                  </pic:nvPicPr>
                  <pic:blipFill>
                    <a:blip xmlns:r="http://schemas.openxmlformats.org/officeDocument/2006/relationships" r:embed="rId12798569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3A64A" w:rsidP="36456EF9" w:rsidRDefault="28A3A64A" w14:paraId="2E249980" w14:textId="5486B787">
      <w:pPr>
        <w:spacing w:before="240" w:beforeAutospacing="off" w:after="240" w:afterAutospacing="off"/>
        <w:rPr>
          <w:sz w:val="32"/>
          <w:szCs w:val="32"/>
        </w:rPr>
      </w:pPr>
      <w:r w:rsidRPr="36456EF9" w:rsidR="28A3A64A">
        <w:rPr>
          <w:sz w:val="32"/>
          <w:szCs w:val="32"/>
        </w:rPr>
        <w:t>Output:</w:t>
      </w:r>
    </w:p>
    <w:p w:rsidR="28A3A64A" w:rsidP="36456EF9" w:rsidRDefault="28A3A64A" w14:paraId="61D638C1" w14:textId="4AD17971">
      <w:pPr>
        <w:spacing w:before="240" w:beforeAutospacing="off" w:after="240" w:afterAutospacing="off"/>
      </w:pPr>
      <w:r w:rsidR="28A3A64A">
        <w:drawing>
          <wp:inline wp14:editId="162C2D3B" wp14:anchorId="290792C9">
            <wp:extent cx="4619625" cy="4886325"/>
            <wp:effectExtent l="0" t="0" r="0" b="0"/>
            <wp:docPr id="798108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810850" name=""/>
                    <pic:cNvPicPr/>
                  </pic:nvPicPr>
                  <pic:blipFill>
                    <a:blip xmlns:r="http://schemas.openxmlformats.org/officeDocument/2006/relationships" r:embed="rId10132759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56EF9" w:rsidP="36456EF9" w:rsidRDefault="36456EF9" w14:paraId="28FA1D27" w14:textId="40A567DE">
      <w:pPr>
        <w:spacing w:before="240" w:beforeAutospacing="off" w:after="240" w:afterAutospacing="off"/>
      </w:pPr>
    </w:p>
    <w:p w:rsidR="41C498F9" w:rsidP="36456EF9" w:rsidRDefault="41C498F9" w14:paraId="0DA97A00" w14:textId="7BB5AAD3">
      <w:pPr>
        <w:spacing w:before="240" w:beforeAutospacing="off" w:after="240" w:afterAutospacing="off"/>
        <w:rPr>
          <w:sz w:val="32"/>
          <w:szCs w:val="32"/>
        </w:rPr>
      </w:pPr>
      <w:r w:rsidRPr="36456EF9" w:rsidR="41C498F9">
        <w:rPr>
          <w:sz w:val="32"/>
          <w:szCs w:val="32"/>
        </w:rPr>
        <w:t>Area Chart</w:t>
      </w:r>
    </w:p>
    <w:p w:rsidR="41C498F9" w:rsidP="36456EF9" w:rsidRDefault="41C498F9" w14:paraId="3D0A8F6B" w14:textId="3AEAF9C4">
      <w:pPr>
        <w:spacing w:before="240" w:beforeAutospacing="off" w:after="240" w:afterAutospacing="off"/>
        <w:rPr>
          <w:sz w:val="32"/>
          <w:szCs w:val="32"/>
        </w:rPr>
      </w:pPr>
      <w:r w:rsidRPr="36456EF9" w:rsidR="41C498F9">
        <w:rPr>
          <w:sz w:val="32"/>
          <w:szCs w:val="32"/>
        </w:rPr>
        <w:t xml:space="preserve">Use case: </w:t>
      </w:r>
      <w:r w:rsidRPr="36456EF9" w:rsidR="41C498F9">
        <w:rPr>
          <w:rFonts w:ascii="Aptos" w:hAnsi="Aptos" w:eastAsia="Aptos" w:cs="Aptos"/>
          <w:noProof w:val="0"/>
          <w:sz w:val="32"/>
          <w:szCs w:val="32"/>
          <w:lang w:val="en-US"/>
        </w:rPr>
        <w:t>To visualize quantitative data cumulatively over time or categories.</w:t>
      </w:r>
    </w:p>
    <w:p w:rsidR="41C498F9" w:rsidP="36456EF9" w:rsidRDefault="41C498F9" w14:paraId="0A9998EE" w14:textId="7606EC13">
      <w:pPr>
        <w:spacing w:before="240" w:beforeAutospacing="off" w:after="240" w:afterAutospacing="off"/>
        <w:rPr>
          <w:sz w:val="32"/>
          <w:szCs w:val="32"/>
        </w:rPr>
      </w:pPr>
      <w:r w:rsidRPr="36456EF9" w:rsidR="41C498F9">
        <w:rPr>
          <w:sz w:val="32"/>
          <w:szCs w:val="32"/>
        </w:rPr>
        <w:t>Code Snippet:</w:t>
      </w:r>
    </w:p>
    <w:p w:rsidR="41C498F9" w:rsidP="36456EF9" w:rsidRDefault="41C498F9" w14:paraId="3E6F8FE6" w14:textId="67D2D520">
      <w:pPr>
        <w:spacing w:before="240" w:beforeAutospacing="off" w:after="240" w:afterAutospacing="off"/>
      </w:pPr>
      <w:r w:rsidR="41C498F9">
        <w:drawing>
          <wp:inline wp14:editId="75F4AEF1" wp14:anchorId="5CCD5928">
            <wp:extent cx="4914900" cy="2085975"/>
            <wp:effectExtent l="0" t="0" r="0" b="0"/>
            <wp:docPr id="18740583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4058395" name=""/>
                    <pic:cNvPicPr/>
                  </pic:nvPicPr>
                  <pic:blipFill>
                    <a:blip xmlns:r="http://schemas.openxmlformats.org/officeDocument/2006/relationships" r:embed="rId1629497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498F9" w:rsidP="36456EF9" w:rsidRDefault="41C498F9" w14:paraId="34317FD3" w14:textId="5ACA2B23">
      <w:pPr>
        <w:spacing w:before="240" w:beforeAutospacing="off" w:after="240" w:afterAutospacing="off"/>
        <w:rPr>
          <w:sz w:val="32"/>
          <w:szCs w:val="32"/>
        </w:rPr>
      </w:pPr>
      <w:r w:rsidRPr="36456EF9" w:rsidR="41C498F9">
        <w:rPr>
          <w:sz w:val="32"/>
          <w:szCs w:val="32"/>
        </w:rPr>
        <w:t xml:space="preserve">Output: </w:t>
      </w:r>
    </w:p>
    <w:p w:rsidR="41C498F9" w:rsidP="36456EF9" w:rsidRDefault="41C498F9" w14:paraId="5BCB3CA2" w14:textId="608EC374">
      <w:pPr>
        <w:spacing w:before="240" w:beforeAutospacing="off" w:after="240" w:afterAutospacing="off"/>
      </w:pPr>
      <w:r w:rsidR="41C498F9">
        <w:drawing>
          <wp:inline wp14:editId="2FC3C3AE" wp14:anchorId="4AD73BC1">
            <wp:extent cx="5943600" cy="4867275"/>
            <wp:effectExtent l="0" t="0" r="0" b="0"/>
            <wp:docPr id="2396181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9618146" name=""/>
                    <pic:cNvPicPr/>
                  </pic:nvPicPr>
                  <pic:blipFill>
                    <a:blip xmlns:r="http://schemas.openxmlformats.org/officeDocument/2006/relationships" r:embed="rId12986852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498F9" w:rsidP="36456EF9" w:rsidRDefault="41C498F9" w14:paraId="27D56993" w14:textId="69170CC8">
      <w:pPr>
        <w:pStyle w:val="Heading1"/>
      </w:pPr>
      <w:r w:rsidR="41C498F9">
        <w:rPr/>
        <w:t>Pandas Library</w:t>
      </w:r>
    </w:p>
    <w:p w:rsidR="41C498F9" w:rsidP="36456EF9" w:rsidRDefault="41C498F9" w14:paraId="06B1D67B" w14:textId="00434D78">
      <w:pPr>
        <w:spacing w:before="240" w:beforeAutospacing="off" w:after="240" w:afterAutospacing="off"/>
      </w:pPr>
      <w:r w:rsidRPr="36456EF9" w:rsidR="41C498F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Pandas, primarily a data manipulation library, includes built-in plotting capabilities powered by Matplotlib. It offers a quick and convenient way to visualize data directly from </w:t>
      </w:r>
      <w:r w:rsidRPr="36456EF9" w:rsidR="41C498F9">
        <w:rPr>
          <w:rFonts w:ascii="Aptos" w:hAnsi="Aptos" w:eastAsia="Aptos" w:cs="Aptos"/>
          <w:noProof w:val="0"/>
          <w:sz w:val="32"/>
          <w:szCs w:val="32"/>
          <w:lang w:val="en-US"/>
        </w:rPr>
        <w:t>DataFrames</w:t>
      </w:r>
      <w:r w:rsidRPr="36456EF9" w:rsidR="41C498F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with </w:t>
      </w:r>
      <w:r w:rsidRPr="36456EF9" w:rsidR="41C498F9">
        <w:rPr>
          <w:rFonts w:ascii="Aptos" w:hAnsi="Aptos" w:eastAsia="Aptos" w:cs="Aptos"/>
          <w:noProof w:val="0"/>
          <w:sz w:val="32"/>
          <w:szCs w:val="32"/>
          <w:lang w:val="en-US"/>
        </w:rPr>
        <w:t>df.plot</w:t>
      </w:r>
      <w:r w:rsidRPr="36456EF9" w:rsidR="41C498F9">
        <w:rPr>
          <w:rFonts w:ascii="Aptos" w:hAnsi="Aptos" w:eastAsia="Aptos" w:cs="Aptos"/>
          <w:noProof w:val="0"/>
          <w:sz w:val="32"/>
          <w:szCs w:val="32"/>
          <w:lang w:val="en-US"/>
        </w:rPr>
        <w:t>() and its variants.</w:t>
      </w:r>
    </w:p>
    <w:p w:rsidR="4B6B5949" w:rsidP="36456EF9" w:rsidRDefault="4B6B5949" w14:paraId="07F0CBE6" w14:textId="5C646D5B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456EF9" w:rsidR="4B6B5949">
        <w:rPr>
          <w:rFonts w:ascii="Aptos" w:hAnsi="Aptos" w:eastAsia="Aptos" w:cs="Aptos"/>
          <w:noProof w:val="0"/>
          <w:sz w:val="32"/>
          <w:szCs w:val="32"/>
          <w:lang w:val="en-US"/>
        </w:rPr>
        <w:t>Use Cases of Pandas:</w:t>
      </w:r>
    </w:p>
    <w:p w:rsidR="36456EF9" w:rsidP="36456EF9" w:rsidRDefault="36456EF9" w14:paraId="0DEC41D0" w14:textId="22428009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1C498F9" w:rsidP="36456EF9" w:rsidRDefault="41C498F9" w14:paraId="45D56D72" w14:textId="0FCEB7C4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456EF9" w:rsidR="41C498F9">
        <w:rPr>
          <w:rFonts w:ascii="Aptos" w:hAnsi="Aptos" w:eastAsia="Aptos" w:cs="Aptos"/>
          <w:noProof w:val="0"/>
          <w:sz w:val="32"/>
          <w:szCs w:val="32"/>
          <w:lang w:val="en-US"/>
        </w:rPr>
        <w:t>Line Plot</w:t>
      </w:r>
    </w:p>
    <w:p w:rsidR="41C498F9" w:rsidP="36456EF9" w:rsidRDefault="41C498F9" w14:paraId="48B174D5" w14:textId="46F0DB35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456EF9" w:rsidR="41C498F9">
        <w:rPr>
          <w:rFonts w:ascii="Aptos" w:hAnsi="Aptos" w:eastAsia="Aptos" w:cs="Aptos"/>
          <w:noProof w:val="0"/>
          <w:sz w:val="32"/>
          <w:szCs w:val="32"/>
          <w:lang w:val="en-US"/>
        </w:rPr>
        <w:t>Code Snippet:</w:t>
      </w:r>
    </w:p>
    <w:p w:rsidR="41C498F9" w:rsidP="36456EF9" w:rsidRDefault="41C498F9" w14:paraId="7935C872" w14:textId="653C95AF">
      <w:pPr>
        <w:spacing w:before="240" w:beforeAutospacing="off" w:after="240" w:afterAutospacing="off"/>
      </w:pPr>
      <w:r w:rsidR="41C498F9">
        <w:drawing>
          <wp:inline wp14:editId="04CA0F22" wp14:anchorId="4020C48A">
            <wp:extent cx="5943600" cy="1238250"/>
            <wp:effectExtent l="0" t="0" r="0" b="0"/>
            <wp:docPr id="18151937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5193759" name=""/>
                    <pic:cNvPicPr/>
                  </pic:nvPicPr>
                  <pic:blipFill>
                    <a:blip xmlns:r="http://schemas.openxmlformats.org/officeDocument/2006/relationships" r:embed="rId10786661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498F9" w:rsidP="36456EF9" w:rsidRDefault="41C498F9" w14:paraId="0CC1CB22" w14:textId="27668357">
      <w:pPr>
        <w:spacing w:before="240" w:beforeAutospacing="off" w:after="240" w:afterAutospacing="off"/>
        <w:rPr>
          <w:sz w:val="32"/>
          <w:szCs w:val="32"/>
        </w:rPr>
      </w:pPr>
      <w:r w:rsidRPr="36456EF9" w:rsidR="41C498F9">
        <w:rPr>
          <w:sz w:val="32"/>
          <w:szCs w:val="32"/>
        </w:rPr>
        <w:t>Output:</w:t>
      </w:r>
    </w:p>
    <w:p w:rsidR="36456EF9" w:rsidP="36456EF9" w:rsidRDefault="36456EF9" w14:paraId="5B74708D" w14:textId="1715866F">
      <w:pPr>
        <w:spacing w:before="240" w:beforeAutospacing="off" w:after="240" w:afterAutospacing="off"/>
        <w:rPr>
          <w:sz w:val="32"/>
          <w:szCs w:val="32"/>
        </w:rPr>
      </w:pPr>
    </w:p>
    <w:p w:rsidR="41C498F9" w:rsidP="36456EF9" w:rsidRDefault="41C498F9" w14:paraId="5EF0D490" w14:textId="402AB342">
      <w:pPr>
        <w:spacing w:before="240" w:beforeAutospacing="off" w:after="240" w:afterAutospacing="off"/>
      </w:pPr>
      <w:r w:rsidR="41C498F9">
        <w:drawing>
          <wp:inline wp14:editId="48D8A43D" wp14:anchorId="5C3C2966">
            <wp:extent cx="5943600" cy="4752975"/>
            <wp:effectExtent l="0" t="0" r="0" b="0"/>
            <wp:docPr id="4499306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5020479" name=""/>
                    <pic:cNvPicPr/>
                  </pic:nvPicPr>
                  <pic:blipFill>
                    <a:blip xmlns:r="http://schemas.openxmlformats.org/officeDocument/2006/relationships" r:embed="rId18158653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498F9" w:rsidP="36456EF9" w:rsidRDefault="41C498F9" w14:paraId="49336AE7" w14:textId="1052C236">
      <w:pPr>
        <w:pStyle w:val="Normal"/>
        <w:spacing w:before="240" w:beforeAutospacing="off" w:after="240" w:afterAutospacing="off"/>
        <w:rPr>
          <w:sz w:val="32"/>
          <w:szCs w:val="32"/>
        </w:rPr>
      </w:pPr>
      <w:r w:rsidRPr="36456EF9" w:rsidR="41C498F9">
        <w:rPr>
          <w:sz w:val="32"/>
          <w:szCs w:val="32"/>
        </w:rPr>
        <w:t>Bar Chart</w:t>
      </w:r>
    </w:p>
    <w:p w:rsidR="41C498F9" w:rsidP="36456EF9" w:rsidRDefault="41C498F9" w14:paraId="7831767F" w14:textId="4410336E">
      <w:pPr>
        <w:pStyle w:val="Normal"/>
        <w:spacing w:before="240" w:beforeAutospacing="off" w:after="240" w:afterAutospacing="off"/>
        <w:rPr>
          <w:sz w:val="32"/>
          <w:szCs w:val="32"/>
        </w:rPr>
      </w:pPr>
      <w:r w:rsidRPr="36456EF9" w:rsidR="41C498F9">
        <w:rPr>
          <w:sz w:val="32"/>
          <w:szCs w:val="32"/>
        </w:rPr>
        <w:t>Code Snippet:</w:t>
      </w:r>
    </w:p>
    <w:p w:rsidR="41C498F9" w:rsidP="36456EF9" w:rsidRDefault="41C498F9" w14:paraId="050A384A" w14:textId="11B3479A">
      <w:pPr>
        <w:spacing w:before="240" w:beforeAutospacing="off" w:after="240" w:afterAutospacing="off"/>
      </w:pPr>
      <w:r w:rsidR="41C498F9">
        <w:drawing>
          <wp:inline wp14:editId="1340D8C9" wp14:anchorId="747F6664">
            <wp:extent cx="5943600" cy="676275"/>
            <wp:effectExtent l="0" t="0" r="0" b="0"/>
            <wp:docPr id="597142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714286" name=""/>
                    <pic:cNvPicPr/>
                  </pic:nvPicPr>
                  <pic:blipFill>
                    <a:blip xmlns:r="http://schemas.openxmlformats.org/officeDocument/2006/relationships" r:embed="rId19250919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0277E" w:rsidP="36456EF9" w:rsidRDefault="3A40277E" w14:paraId="4D3424AC" w14:textId="72EA2766">
      <w:pPr>
        <w:spacing w:before="240" w:beforeAutospacing="off" w:after="240" w:afterAutospacing="off"/>
        <w:rPr>
          <w:sz w:val="32"/>
          <w:szCs w:val="32"/>
        </w:rPr>
      </w:pPr>
      <w:r w:rsidRPr="36456EF9" w:rsidR="3A40277E">
        <w:rPr>
          <w:sz w:val="32"/>
          <w:szCs w:val="32"/>
        </w:rPr>
        <w:t>Output:</w:t>
      </w:r>
    </w:p>
    <w:p w:rsidR="3A40277E" w:rsidP="36456EF9" w:rsidRDefault="3A40277E" w14:paraId="24096676" w14:textId="66E17F07">
      <w:pPr>
        <w:spacing w:before="240" w:beforeAutospacing="off" w:after="240" w:afterAutospacing="off"/>
      </w:pPr>
      <w:r w:rsidR="3A40277E">
        <w:drawing>
          <wp:inline wp14:editId="265CA449" wp14:anchorId="2543FE0F">
            <wp:extent cx="5943600" cy="4838700"/>
            <wp:effectExtent l="0" t="0" r="0" b="0"/>
            <wp:docPr id="18437127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8609284" name=""/>
                    <pic:cNvPicPr/>
                  </pic:nvPicPr>
                  <pic:blipFill>
                    <a:blip xmlns:r="http://schemas.openxmlformats.org/officeDocument/2006/relationships" r:embed="rId12667581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0277E" w:rsidP="36456EF9" w:rsidRDefault="3A40277E" w14:paraId="7BE23DB2" w14:textId="1BF4DA17">
      <w:pPr>
        <w:spacing w:before="240" w:beforeAutospacing="off" w:after="240" w:afterAutospacing="off"/>
        <w:rPr>
          <w:sz w:val="32"/>
          <w:szCs w:val="32"/>
        </w:rPr>
      </w:pPr>
      <w:r w:rsidRPr="36456EF9" w:rsidR="3A40277E">
        <w:rPr>
          <w:sz w:val="32"/>
          <w:szCs w:val="32"/>
        </w:rPr>
        <w:t>Histogram</w:t>
      </w:r>
    </w:p>
    <w:p w:rsidR="3A40277E" w:rsidP="36456EF9" w:rsidRDefault="3A40277E" w14:paraId="3F5BADD1" w14:textId="0142FBB1">
      <w:pPr>
        <w:spacing w:before="240" w:beforeAutospacing="off" w:after="240" w:afterAutospacing="off"/>
        <w:rPr>
          <w:sz w:val="32"/>
          <w:szCs w:val="32"/>
        </w:rPr>
      </w:pPr>
      <w:r w:rsidRPr="36456EF9" w:rsidR="3A40277E">
        <w:rPr>
          <w:sz w:val="32"/>
          <w:szCs w:val="32"/>
        </w:rPr>
        <w:t>Code Snippet:</w:t>
      </w:r>
    </w:p>
    <w:p w:rsidR="3A40277E" w:rsidP="36456EF9" w:rsidRDefault="3A40277E" w14:paraId="4F8FBFA4" w14:textId="18268128">
      <w:pPr>
        <w:spacing w:before="240" w:beforeAutospacing="off" w:after="240" w:afterAutospacing="off"/>
      </w:pPr>
      <w:r w:rsidR="3A40277E">
        <w:drawing>
          <wp:inline wp14:editId="221A9CCC" wp14:anchorId="23A44B00">
            <wp:extent cx="5943600" cy="619125"/>
            <wp:effectExtent l="0" t="0" r="0" b="0"/>
            <wp:docPr id="18768542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6854258" name=""/>
                    <pic:cNvPicPr/>
                  </pic:nvPicPr>
                  <pic:blipFill>
                    <a:blip xmlns:r="http://schemas.openxmlformats.org/officeDocument/2006/relationships" r:embed="rId7236209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0277E" w:rsidP="36456EF9" w:rsidRDefault="3A40277E" w14:paraId="010EE94F" w14:textId="741F1EE4">
      <w:pPr>
        <w:spacing w:before="240" w:beforeAutospacing="off" w:after="240" w:afterAutospacing="off"/>
        <w:rPr>
          <w:sz w:val="32"/>
          <w:szCs w:val="32"/>
        </w:rPr>
      </w:pPr>
      <w:r w:rsidRPr="36456EF9" w:rsidR="3A40277E">
        <w:rPr>
          <w:sz w:val="32"/>
          <w:szCs w:val="32"/>
        </w:rPr>
        <w:t>Output:</w:t>
      </w:r>
    </w:p>
    <w:p w:rsidR="3A40277E" w:rsidP="36456EF9" w:rsidRDefault="3A40277E" w14:paraId="1B5FEEA4" w14:textId="210DE26F">
      <w:pPr>
        <w:spacing w:before="240" w:beforeAutospacing="off" w:after="240" w:afterAutospacing="off"/>
      </w:pPr>
      <w:r w:rsidR="3A40277E">
        <w:drawing>
          <wp:inline wp14:editId="416F0AFD" wp14:anchorId="20AB82A5">
            <wp:extent cx="5943600" cy="4800600"/>
            <wp:effectExtent l="0" t="0" r="0" b="0"/>
            <wp:docPr id="4926206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9240535" name=""/>
                    <pic:cNvPicPr/>
                  </pic:nvPicPr>
                  <pic:blipFill>
                    <a:blip xmlns:r="http://schemas.openxmlformats.org/officeDocument/2006/relationships" r:embed="rId11129624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0277E" w:rsidP="36456EF9" w:rsidRDefault="3A40277E" w14:paraId="57B5619D" w14:textId="09B5C4C2">
      <w:pPr>
        <w:spacing w:before="240" w:beforeAutospacing="off" w:after="240" w:afterAutospacing="off"/>
        <w:rPr>
          <w:sz w:val="32"/>
          <w:szCs w:val="32"/>
        </w:rPr>
      </w:pPr>
      <w:r w:rsidRPr="36456EF9" w:rsidR="3A40277E">
        <w:rPr>
          <w:sz w:val="32"/>
          <w:szCs w:val="32"/>
        </w:rPr>
        <w:t xml:space="preserve">Scatter </w:t>
      </w:r>
      <w:r w:rsidRPr="36456EF9" w:rsidR="3A40277E">
        <w:rPr>
          <w:sz w:val="32"/>
          <w:szCs w:val="32"/>
        </w:rPr>
        <w:t>Plot</w:t>
      </w:r>
      <w:r w:rsidRPr="36456EF9" w:rsidR="3A40277E">
        <w:rPr>
          <w:sz w:val="32"/>
          <w:szCs w:val="32"/>
        </w:rPr>
        <w:t>:</w:t>
      </w:r>
    </w:p>
    <w:p w:rsidR="3A40277E" w:rsidP="36456EF9" w:rsidRDefault="3A40277E" w14:paraId="6C292ACF" w14:textId="408F9140">
      <w:pPr>
        <w:spacing w:before="240" w:beforeAutospacing="off" w:after="240" w:afterAutospacing="off"/>
        <w:rPr>
          <w:sz w:val="32"/>
          <w:szCs w:val="32"/>
        </w:rPr>
      </w:pPr>
      <w:r w:rsidRPr="36456EF9" w:rsidR="3A40277E">
        <w:rPr>
          <w:sz w:val="32"/>
          <w:szCs w:val="32"/>
        </w:rPr>
        <w:t>Code Snippet:</w:t>
      </w:r>
    </w:p>
    <w:p w:rsidR="3A40277E" w:rsidP="36456EF9" w:rsidRDefault="3A40277E" w14:paraId="08DA400A" w14:textId="4C9C3518">
      <w:pPr>
        <w:spacing w:before="240" w:beforeAutospacing="off" w:after="240" w:afterAutospacing="off"/>
      </w:pPr>
      <w:r w:rsidR="3A40277E">
        <w:drawing>
          <wp:inline wp14:editId="3766A4D0" wp14:anchorId="57579433">
            <wp:extent cx="5943600" cy="752475"/>
            <wp:effectExtent l="0" t="0" r="0" b="0"/>
            <wp:docPr id="14671571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7157141" name=""/>
                    <pic:cNvPicPr/>
                  </pic:nvPicPr>
                  <pic:blipFill>
                    <a:blip xmlns:r="http://schemas.openxmlformats.org/officeDocument/2006/relationships" r:embed="rId6864633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0277E" w:rsidP="36456EF9" w:rsidRDefault="3A40277E" w14:paraId="7F6FA9BD" w14:textId="23172687">
      <w:pPr>
        <w:spacing w:before="240" w:beforeAutospacing="off" w:after="240" w:afterAutospacing="off"/>
        <w:rPr>
          <w:sz w:val="32"/>
          <w:szCs w:val="32"/>
        </w:rPr>
      </w:pPr>
      <w:r w:rsidRPr="36456EF9" w:rsidR="3A40277E">
        <w:rPr>
          <w:sz w:val="32"/>
          <w:szCs w:val="32"/>
        </w:rPr>
        <w:t>Output:</w:t>
      </w:r>
    </w:p>
    <w:p w:rsidR="3A40277E" w:rsidP="36456EF9" w:rsidRDefault="3A40277E" w14:paraId="7392E151" w14:textId="05B7C81B">
      <w:pPr>
        <w:spacing w:before="240" w:beforeAutospacing="off" w:after="240" w:afterAutospacing="off"/>
      </w:pPr>
      <w:r w:rsidR="3A40277E">
        <w:drawing>
          <wp:inline wp14:editId="3AA2D650" wp14:anchorId="54B4F0A8">
            <wp:extent cx="5943600" cy="4733925"/>
            <wp:effectExtent l="0" t="0" r="0" b="0"/>
            <wp:docPr id="5315412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1348301" name=""/>
                    <pic:cNvPicPr/>
                  </pic:nvPicPr>
                  <pic:blipFill>
                    <a:blip xmlns:r="http://schemas.openxmlformats.org/officeDocument/2006/relationships" r:embed="rId8008409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0277E" w:rsidP="36456EF9" w:rsidRDefault="3A40277E" w14:paraId="5A1C8630" w14:textId="41416FD2">
      <w:pPr>
        <w:spacing w:before="240" w:beforeAutospacing="off" w:after="240" w:afterAutospacing="off"/>
        <w:rPr>
          <w:sz w:val="32"/>
          <w:szCs w:val="32"/>
        </w:rPr>
      </w:pPr>
      <w:r w:rsidRPr="36456EF9" w:rsidR="3A40277E">
        <w:rPr>
          <w:sz w:val="32"/>
          <w:szCs w:val="32"/>
        </w:rPr>
        <w:t>Pie Chart</w:t>
      </w:r>
    </w:p>
    <w:p w:rsidR="3A40277E" w:rsidP="36456EF9" w:rsidRDefault="3A40277E" w14:paraId="750B9AEA" w14:textId="0E4A97B3">
      <w:pPr>
        <w:spacing w:before="240" w:beforeAutospacing="off" w:after="240" w:afterAutospacing="off"/>
        <w:rPr>
          <w:sz w:val="32"/>
          <w:szCs w:val="32"/>
        </w:rPr>
      </w:pPr>
      <w:r w:rsidRPr="36456EF9" w:rsidR="3A40277E">
        <w:rPr>
          <w:sz w:val="32"/>
          <w:szCs w:val="32"/>
        </w:rPr>
        <w:t xml:space="preserve">Code Snippet: </w:t>
      </w:r>
    </w:p>
    <w:p w:rsidR="3A40277E" w:rsidP="36456EF9" w:rsidRDefault="3A40277E" w14:paraId="55C80DC1" w14:textId="2C9B5CAA">
      <w:pPr>
        <w:spacing w:before="240" w:beforeAutospacing="off" w:after="240" w:afterAutospacing="off"/>
      </w:pPr>
      <w:r w:rsidR="3A40277E">
        <w:drawing>
          <wp:inline wp14:editId="394007E8" wp14:anchorId="2459DAAF">
            <wp:extent cx="5943600" cy="457200"/>
            <wp:effectExtent l="0" t="0" r="0" b="0"/>
            <wp:docPr id="15564486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6448614" name=""/>
                    <pic:cNvPicPr/>
                  </pic:nvPicPr>
                  <pic:blipFill>
                    <a:blip xmlns:r="http://schemas.openxmlformats.org/officeDocument/2006/relationships" r:embed="rId12602615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0277E" w:rsidP="36456EF9" w:rsidRDefault="3A40277E" w14:paraId="19F12B96" w14:textId="6C4A0AFC">
      <w:pPr>
        <w:spacing w:before="240" w:beforeAutospacing="off" w:after="240" w:afterAutospacing="off"/>
        <w:rPr>
          <w:sz w:val="32"/>
          <w:szCs w:val="32"/>
        </w:rPr>
      </w:pPr>
      <w:r w:rsidRPr="36456EF9" w:rsidR="3A40277E">
        <w:rPr>
          <w:sz w:val="32"/>
          <w:szCs w:val="32"/>
        </w:rPr>
        <w:t>Output:</w:t>
      </w:r>
    </w:p>
    <w:p w:rsidR="3A40277E" w:rsidP="36456EF9" w:rsidRDefault="3A40277E" w14:paraId="53F5C895" w14:textId="56C873B8">
      <w:pPr>
        <w:spacing w:before="240" w:beforeAutospacing="off" w:after="240" w:afterAutospacing="off"/>
      </w:pPr>
      <w:r w:rsidR="3A40277E">
        <w:drawing>
          <wp:inline wp14:editId="26280E75" wp14:anchorId="157541EF">
            <wp:extent cx="4638675" cy="4895850"/>
            <wp:effectExtent l="0" t="0" r="0" b="0"/>
            <wp:docPr id="3523700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2370050" name=""/>
                    <pic:cNvPicPr/>
                  </pic:nvPicPr>
                  <pic:blipFill>
                    <a:blip xmlns:r="http://schemas.openxmlformats.org/officeDocument/2006/relationships" r:embed="rId18039007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0277E" w:rsidP="36456EF9" w:rsidRDefault="3A40277E" w14:paraId="69EB9DC8" w14:textId="5C3A5A13">
      <w:pPr>
        <w:spacing w:before="240" w:beforeAutospacing="off" w:after="240" w:afterAutospacing="off"/>
        <w:rPr>
          <w:sz w:val="32"/>
          <w:szCs w:val="32"/>
        </w:rPr>
      </w:pPr>
      <w:r w:rsidRPr="36456EF9" w:rsidR="3A40277E">
        <w:rPr>
          <w:sz w:val="32"/>
          <w:szCs w:val="32"/>
        </w:rPr>
        <w:t>Area Chart:</w:t>
      </w:r>
    </w:p>
    <w:p w:rsidR="3A40277E" w:rsidP="36456EF9" w:rsidRDefault="3A40277E" w14:paraId="470D9C43" w14:textId="01D0D584">
      <w:pPr>
        <w:spacing w:before="240" w:beforeAutospacing="off" w:after="240" w:afterAutospacing="off"/>
      </w:pPr>
      <w:r w:rsidRPr="36456EF9" w:rsidR="3A40277E">
        <w:rPr>
          <w:sz w:val="32"/>
          <w:szCs w:val="32"/>
        </w:rPr>
        <w:t>Code snippet:</w:t>
      </w:r>
    </w:p>
    <w:p w:rsidR="3A40277E" w:rsidP="36456EF9" w:rsidRDefault="3A40277E" w14:paraId="710A8A96" w14:textId="1C47D4A0">
      <w:pPr>
        <w:spacing w:before="240" w:beforeAutospacing="off" w:after="240" w:afterAutospacing="off"/>
      </w:pPr>
      <w:r w:rsidR="3A40277E">
        <w:drawing>
          <wp:inline wp14:editId="2577A975" wp14:anchorId="010E75B2">
            <wp:extent cx="5943600" cy="847725"/>
            <wp:effectExtent l="0" t="0" r="0" b="0"/>
            <wp:docPr id="15994214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9421450" name=""/>
                    <pic:cNvPicPr/>
                  </pic:nvPicPr>
                  <pic:blipFill>
                    <a:blip xmlns:r="http://schemas.openxmlformats.org/officeDocument/2006/relationships" r:embed="rId19852046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0277E" w:rsidP="36456EF9" w:rsidRDefault="3A40277E" w14:paraId="15D9A45C" w14:textId="0A26367A">
      <w:pPr>
        <w:spacing w:before="240" w:beforeAutospacing="off" w:after="240" w:afterAutospacing="off"/>
        <w:rPr>
          <w:sz w:val="32"/>
          <w:szCs w:val="32"/>
        </w:rPr>
      </w:pPr>
      <w:r w:rsidRPr="36456EF9" w:rsidR="3A40277E">
        <w:rPr>
          <w:sz w:val="32"/>
          <w:szCs w:val="32"/>
        </w:rPr>
        <w:t>Output:</w:t>
      </w:r>
    </w:p>
    <w:p w:rsidR="3A40277E" w:rsidP="36456EF9" w:rsidRDefault="3A40277E" w14:paraId="637CBB82" w14:textId="317E0930">
      <w:pPr>
        <w:spacing w:before="240" w:beforeAutospacing="off" w:after="240" w:afterAutospacing="off"/>
      </w:pPr>
      <w:r w:rsidR="3A40277E">
        <w:drawing>
          <wp:inline wp14:editId="2291C1E9" wp14:anchorId="51AF85EF">
            <wp:extent cx="5943600" cy="5067300"/>
            <wp:effectExtent l="0" t="0" r="0" b="0"/>
            <wp:docPr id="19618970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1897079" name=""/>
                    <pic:cNvPicPr/>
                  </pic:nvPicPr>
                  <pic:blipFill>
                    <a:blip xmlns:r="http://schemas.openxmlformats.org/officeDocument/2006/relationships" r:embed="rId5258881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56EF9" w:rsidP="36456EF9" w:rsidRDefault="36456EF9" w14:paraId="72ACF226" w14:textId="4CD6E189">
      <w:pPr>
        <w:spacing w:before="240" w:beforeAutospacing="off" w:after="240" w:afterAutospacing="off"/>
      </w:pPr>
    </w:p>
    <w:p w:rsidR="3A40277E" w:rsidP="36456EF9" w:rsidRDefault="3A40277E" w14:paraId="613D6065" w14:textId="22F71ADC">
      <w:pPr>
        <w:spacing w:before="240" w:beforeAutospacing="off" w:after="240" w:afterAutospacing="off"/>
        <w:rPr>
          <w:sz w:val="32"/>
          <w:szCs w:val="32"/>
        </w:rPr>
      </w:pPr>
      <w:r w:rsidRPr="36456EF9" w:rsidR="3A40277E">
        <w:rPr>
          <w:sz w:val="32"/>
          <w:szCs w:val="32"/>
        </w:rPr>
        <w:t xml:space="preserve">Now that we have seen how the same output has vastly different codes based on the library you are </w:t>
      </w:r>
      <w:r w:rsidRPr="36456EF9" w:rsidR="0B58BF17">
        <w:rPr>
          <w:sz w:val="32"/>
          <w:szCs w:val="32"/>
        </w:rPr>
        <w:t>using,</w:t>
      </w:r>
      <w:r w:rsidRPr="36456EF9" w:rsidR="3A40277E">
        <w:rPr>
          <w:sz w:val="32"/>
          <w:szCs w:val="32"/>
        </w:rPr>
        <w:t xml:space="preserve"> we will now compare </w:t>
      </w:r>
      <w:r w:rsidRPr="36456EF9" w:rsidR="3A51CF61">
        <w:rPr>
          <w:sz w:val="32"/>
          <w:szCs w:val="32"/>
        </w:rPr>
        <w:t xml:space="preserve">the two </w:t>
      </w:r>
      <w:r w:rsidRPr="36456EF9" w:rsidR="3A51CF61">
        <w:rPr>
          <w:sz w:val="32"/>
          <w:szCs w:val="32"/>
        </w:rPr>
        <w:t>libraries</w:t>
      </w:r>
      <w:r w:rsidRPr="36456EF9" w:rsidR="3A51CF61">
        <w:rPr>
          <w:sz w:val="32"/>
          <w:szCs w:val="32"/>
        </w:rPr>
        <w:t>.</w:t>
      </w:r>
    </w:p>
    <w:p w:rsidR="3A51CF61" w:rsidP="36456EF9" w:rsidRDefault="3A51CF61" w14:paraId="1F3D1247" w14:textId="2B2674B8">
      <w:pPr>
        <w:pStyle w:val="Heading1"/>
      </w:pPr>
      <w:r w:rsidR="3A51CF61">
        <w:rPr/>
        <w:t>Comparison</w:t>
      </w:r>
    </w:p>
    <w:p w:rsidR="36456EF9" w:rsidP="36456EF9" w:rsidRDefault="36456EF9" w14:paraId="3E5434DA" w14:textId="54B5AF02">
      <w:pPr>
        <w:pStyle w:val="Normal"/>
      </w:pPr>
    </w:p>
    <w:p w:rsidR="36456EF9" w:rsidP="36456EF9" w:rsidRDefault="36456EF9" w14:paraId="5ADC2960" w14:textId="7BBE9926">
      <w:pPr>
        <w:pStyle w:val="Normal"/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30"/>
        <w:gridCol w:w="4035"/>
        <w:gridCol w:w="3094"/>
      </w:tblGrid>
      <w:tr w:rsidR="36456EF9" w:rsidTr="36456EF9" w14:paraId="6B0EB062">
        <w:trPr>
          <w:trHeight w:val="450"/>
        </w:trPr>
        <w:tc>
          <w:tcPr>
            <w:tcW w:w="2730" w:type="dxa"/>
            <w:tcMar/>
            <w:vAlign w:val="center"/>
          </w:tcPr>
          <w:p w:rsidR="36456EF9" w:rsidP="36456EF9" w:rsidRDefault="36456EF9" w14:paraId="29C2D475" w14:textId="5A06509C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36456EF9" w:rsidR="36456EF9">
              <w:rPr>
                <w:b w:val="1"/>
                <w:bCs w:val="1"/>
                <w:sz w:val="32"/>
                <w:szCs w:val="32"/>
              </w:rPr>
              <w:t>Feature</w:t>
            </w:r>
          </w:p>
        </w:tc>
        <w:tc>
          <w:tcPr>
            <w:tcW w:w="4035" w:type="dxa"/>
            <w:tcMar/>
            <w:vAlign w:val="center"/>
          </w:tcPr>
          <w:p w:rsidR="36456EF9" w:rsidP="36456EF9" w:rsidRDefault="36456EF9" w14:paraId="57FE5962" w14:textId="753BFF71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36456EF9" w:rsidR="36456EF9">
              <w:rPr>
                <w:b w:val="1"/>
                <w:bCs w:val="1"/>
                <w:sz w:val="32"/>
                <w:szCs w:val="32"/>
              </w:rPr>
              <w:t>Matplotlib</w:t>
            </w:r>
          </w:p>
        </w:tc>
        <w:tc>
          <w:tcPr>
            <w:tcW w:w="3094" w:type="dxa"/>
            <w:tcMar/>
            <w:vAlign w:val="center"/>
          </w:tcPr>
          <w:p w:rsidR="36456EF9" w:rsidP="36456EF9" w:rsidRDefault="36456EF9" w14:paraId="60FB790B" w14:textId="172ADD8B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36456EF9" w:rsidR="36456EF9">
              <w:rPr>
                <w:b w:val="1"/>
                <w:bCs w:val="1"/>
                <w:sz w:val="32"/>
                <w:szCs w:val="32"/>
              </w:rPr>
              <w:t>Pandas</w:t>
            </w:r>
          </w:p>
        </w:tc>
      </w:tr>
      <w:tr w:rsidR="36456EF9" w:rsidTr="36456EF9" w14:paraId="2DE9E64A">
        <w:trPr>
          <w:trHeight w:val="1695"/>
        </w:trPr>
        <w:tc>
          <w:tcPr>
            <w:tcW w:w="2730" w:type="dxa"/>
            <w:tcMar/>
            <w:vAlign w:val="center"/>
          </w:tcPr>
          <w:p w:rsidR="36456EF9" w:rsidP="36456EF9" w:rsidRDefault="36456EF9" w14:paraId="2726CF00" w14:textId="7F4767B5">
            <w:pPr>
              <w:spacing w:before="0" w:beforeAutospacing="off" w:after="0" w:afterAutospacing="off"/>
              <w:rPr>
                <w:b w:val="1"/>
                <w:bCs w:val="1"/>
                <w:sz w:val="32"/>
                <w:szCs w:val="32"/>
              </w:rPr>
            </w:pPr>
            <w:r w:rsidRPr="36456EF9" w:rsidR="36456EF9">
              <w:rPr>
                <w:b w:val="1"/>
                <w:bCs w:val="1"/>
                <w:sz w:val="32"/>
                <w:szCs w:val="32"/>
              </w:rPr>
              <w:t>Ease of Use</w:t>
            </w:r>
          </w:p>
        </w:tc>
        <w:tc>
          <w:tcPr>
            <w:tcW w:w="4035" w:type="dxa"/>
            <w:tcMar/>
            <w:vAlign w:val="center"/>
          </w:tcPr>
          <w:p w:rsidR="36456EF9" w:rsidP="36456EF9" w:rsidRDefault="36456EF9" w14:paraId="79C5B350" w14:textId="40921D74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36456EF9" w:rsidR="36456EF9">
              <w:rPr>
                <w:sz w:val="32"/>
                <w:szCs w:val="32"/>
              </w:rPr>
              <w:t>Requires more setup, flexible</w:t>
            </w:r>
          </w:p>
        </w:tc>
        <w:tc>
          <w:tcPr>
            <w:tcW w:w="3094" w:type="dxa"/>
            <w:tcMar/>
            <w:vAlign w:val="center"/>
          </w:tcPr>
          <w:p w:rsidR="36456EF9" w:rsidP="36456EF9" w:rsidRDefault="36456EF9" w14:paraId="0A21E210" w14:textId="1967A193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36456EF9" w:rsidR="36456EF9">
              <w:rPr>
                <w:sz w:val="32"/>
                <w:szCs w:val="32"/>
              </w:rPr>
              <w:t>Very simple</w:t>
            </w:r>
            <w:r w:rsidRPr="36456EF9" w:rsidR="36456EF9">
              <w:rPr>
                <w:sz w:val="32"/>
                <w:szCs w:val="32"/>
              </w:rPr>
              <w:t xml:space="preserve"> for quick visualizations</w:t>
            </w:r>
          </w:p>
        </w:tc>
      </w:tr>
      <w:tr w:rsidR="36456EF9" w:rsidTr="36456EF9" w14:paraId="0035C98E">
        <w:trPr>
          <w:trHeight w:val="1365"/>
        </w:trPr>
        <w:tc>
          <w:tcPr>
            <w:tcW w:w="2730" w:type="dxa"/>
            <w:tcMar/>
            <w:vAlign w:val="center"/>
          </w:tcPr>
          <w:p w:rsidR="36456EF9" w:rsidP="36456EF9" w:rsidRDefault="36456EF9" w14:paraId="0DB7E894" w14:textId="799B794C">
            <w:pPr>
              <w:spacing w:before="0" w:beforeAutospacing="off" w:after="0" w:afterAutospacing="off"/>
              <w:rPr>
                <w:b w:val="1"/>
                <w:bCs w:val="1"/>
                <w:sz w:val="32"/>
                <w:szCs w:val="32"/>
              </w:rPr>
            </w:pPr>
            <w:r w:rsidRPr="36456EF9" w:rsidR="36456EF9">
              <w:rPr>
                <w:b w:val="1"/>
                <w:bCs w:val="1"/>
                <w:sz w:val="32"/>
                <w:szCs w:val="32"/>
              </w:rPr>
              <w:t>Customization</w:t>
            </w:r>
          </w:p>
        </w:tc>
        <w:tc>
          <w:tcPr>
            <w:tcW w:w="4035" w:type="dxa"/>
            <w:tcMar/>
            <w:vAlign w:val="center"/>
          </w:tcPr>
          <w:p w:rsidR="36456EF9" w:rsidP="36456EF9" w:rsidRDefault="36456EF9" w14:paraId="1E030398" w14:textId="3EBC2871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36456EF9" w:rsidR="36456EF9">
              <w:rPr>
                <w:sz w:val="32"/>
                <w:szCs w:val="32"/>
              </w:rPr>
              <w:t>Extremely customizable</w:t>
            </w:r>
          </w:p>
        </w:tc>
        <w:tc>
          <w:tcPr>
            <w:tcW w:w="3094" w:type="dxa"/>
            <w:tcMar/>
            <w:vAlign w:val="center"/>
          </w:tcPr>
          <w:p w:rsidR="36456EF9" w:rsidP="36456EF9" w:rsidRDefault="36456EF9" w14:paraId="1CE74CF2" w14:textId="50357CFC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36456EF9" w:rsidR="36456EF9">
              <w:rPr>
                <w:sz w:val="32"/>
                <w:szCs w:val="32"/>
              </w:rPr>
              <w:t>Limited to standard options</w:t>
            </w:r>
          </w:p>
        </w:tc>
      </w:tr>
      <w:tr w:rsidR="36456EF9" w:rsidTr="36456EF9" w14:paraId="64F44B92">
        <w:trPr>
          <w:trHeight w:val="1425"/>
        </w:trPr>
        <w:tc>
          <w:tcPr>
            <w:tcW w:w="2730" w:type="dxa"/>
            <w:tcMar/>
            <w:vAlign w:val="center"/>
          </w:tcPr>
          <w:p w:rsidR="36456EF9" w:rsidP="36456EF9" w:rsidRDefault="36456EF9" w14:paraId="01C71620" w14:textId="66F01400">
            <w:pPr>
              <w:spacing w:before="0" w:beforeAutospacing="off" w:after="0" w:afterAutospacing="off"/>
              <w:rPr>
                <w:b w:val="1"/>
                <w:bCs w:val="1"/>
                <w:sz w:val="32"/>
                <w:szCs w:val="32"/>
              </w:rPr>
            </w:pPr>
            <w:r w:rsidRPr="36456EF9" w:rsidR="36456EF9">
              <w:rPr>
                <w:b w:val="1"/>
                <w:bCs w:val="1"/>
                <w:sz w:val="32"/>
                <w:szCs w:val="32"/>
              </w:rPr>
              <w:t>Interactivity</w:t>
            </w:r>
          </w:p>
        </w:tc>
        <w:tc>
          <w:tcPr>
            <w:tcW w:w="4035" w:type="dxa"/>
            <w:tcMar/>
            <w:vAlign w:val="center"/>
          </w:tcPr>
          <w:p w:rsidR="36456EF9" w:rsidP="36456EF9" w:rsidRDefault="36456EF9" w14:paraId="1C3CE557" w14:textId="170D37B3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36456EF9" w:rsidR="36456EF9">
              <w:rPr>
                <w:sz w:val="32"/>
                <w:szCs w:val="32"/>
              </w:rPr>
              <w:t>Static by default; some interactivity possible</w:t>
            </w:r>
          </w:p>
        </w:tc>
        <w:tc>
          <w:tcPr>
            <w:tcW w:w="3094" w:type="dxa"/>
            <w:tcMar/>
            <w:vAlign w:val="center"/>
          </w:tcPr>
          <w:p w:rsidR="36456EF9" w:rsidP="36456EF9" w:rsidRDefault="36456EF9" w14:paraId="5913DCC3" w14:textId="1303D1FC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36456EF9" w:rsidR="36456EF9">
              <w:rPr>
                <w:sz w:val="32"/>
                <w:szCs w:val="32"/>
              </w:rPr>
              <w:t>Static; limited interactivity</w:t>
            </w:r>
          </w:p>
        </w:tc>
      </w:tr>
      <w:tr w:rsidR="36456EF9" w:rsidTr="36456EF9" w14:paraId="1FBCCEF7">
        <w:trPr>
          <w:trHeight w:val="1650"/>
        </w:trPr>
        <w:tc>
          <w:tcPr>
            <w:tcW w:w="2730" w:type="dxa"/>
            <w:tcMar/>
            <w:vAlign w:val="center"/>
          </w:tcPr>
          <w:p w:rsidR="36456EF9" w:rsidP="36456EF9" w:rsidRDefault="36456EF9" w14:paraId="5A5874A0" w14:textId="2FA50DF4">
            <w:pPr>
              <w:spacing w:before="0" w:beforeAutospacing="off" w:after="0" w:afterAutospacing="off"/>
              <w:rPr>
                <w:b w:val="1"/>
                <w:bCs w:val="1"/>
                <w:sz w:val="32"/>
                <w:szCs w:val="32"/>
              </w:rPr>
            </w:pPr>
            <w:r w:rsidRPr="36456EF9" w:rsidR="36456EF9">
              <w:rPr>
                <w:b w:val="1"/>
                <w:bCs w:val="1"/>
                <w:sz w:val="32"/>
                <w:szCs w:val="32"/>
              </w:rPr>
              <w:t>Performance</w:t>
            </w:r>
          </w:p>
        </w:tc>
        <w:tc>
          <w:tcPr>
            <w:tcW w:w="4035" w:type="dxa"/>
            <w:tcMar/>
            <w:vAlign w:val="center"/>
          </w:tcPr>
          <w:p w:rsidR="36456EF9" w:rsidP="36456EF9" w:rsidRDefault="36456EF9" w14:paraId="282792D4" w14:textId="75F0F42D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36456EF9" w:rsidR="36456EF9">
              <w:rPr>
                <w:sz w:val="32"/>
                <w:szCs w:val="32"/>
              </w:rPr>
              <w:t>Optimized</w:t>
            </w:r>
            <w:r w:rsidRPr="36456EF9" w:rsidR="36456EF9">
              <w:rPr>
                <w:sz w:val="32"/>
                <w:szCs w:val="32"/>
              </w:rPr>
              <w:t xml:space="preserve"> for complex and large plots</w:t>
            </w:r>
          </w:p>
        </w:tc>
        <w:tc>
          <w:tcPr>
            <w:tcW w:w="3094" w:type="dxa"/>
            <w:tcMar/>
            <w:vAlign w:val="center"/>
          </w:tcPr>
          <w:p w:rsidR="36456EF9" w:rsidP="36456EF9" w:rsidRDefault="36456EF9" w14:paraId="63D66565" w14:textId="131CC785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36456EF9" w:rsidR="36456EF9">
              <w:rPr>
                <w:sz w:val="32"/>
                <w:szCs w:val="32"/>
              </w:rPr>
              <w:t>Good for small to medium-sized data</w:t>
            </w:r>
          </w:p>
        </w:tc>
      </w:tr>
      <w:tr w:rsidR="36456EF9" w:rsidTr="36456EF9" w14:paraId="01277CF5">
        <w:trPr>
          <w:trHeight w:val="1290"/>
        </w:trPr>
        <w:tc>
          <w:tcPr>
            <w:tcW w:w="2730" w:type="dxa"/>
            <w:tcMar/>
            <w:vAlign w:val="center"/>
          </w:tcPr>
          <w:p w:rsidR="36456EF9" w:rsidP="36456EF9" w:rsidRDefault="36456EF9" w14:paraId="365AF427" w14:textId="7F5517DE">
            <w:pPr>
              <w:spacing w:before="0" w:beforeAutospacing="off" w:after="0" w:afterAutospacing="off"/>
              <w:rPr>
                <w:b w:val="1"/>
                <w:bCs w:val="1"/>
                <w:sz w:val="32"/>
                <w:szCs w:val="32"/>
              </w:rPr>
            </w:pPr>
            <w:r w:rsidRPr="36456EF9" w:rsidR="36456EF9">
              <w:rPr>
                <w:b w:val="1"/>
                <w:bCs w:val="1"/>
                <w:sz w:val="32"/>
                <w:szCs w:val="32"/>
              </w:rPr>
              <w:t>Integration</w:t>
            </w:r>
          </w:p>
        </w:tc>
        <w:tc>
          <w:tcPr>
            <w:tcW w:w="4035" w:type="dxa"/>
            <w:tcMar/>
            <w:vAlign w:val="center"/>
          </w:tcPr>
          <w:p w:rsidR="36456EF9" w:rsidP="36456EF9" w:rsidRDefault="36456EF9" w14:paraId="33A75CB4" w14:textId="34F47834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36456EF9" w:rsidR="36456EF9">
              <w:rPr>
                <w:sz w:val="32"/>
                <w:szCs w:val="32"/>
              </w:rPr>
              <w:t>Works well with NumPy, Pandas, etc.</w:t>
            </w:r>
          </w:p>
        </w:tc>
        <w:tc>
          <w:tcPr>
            <w:tcW w:w="3094" w:type="dxa"/>
            <w:tcMar/>
            <w:vAlign w:val="center"/>
          </w:tcPr>
          <w:p w:rsidR="36456EF9" w:rsidP="36456EF9" w:rsidRDefault="36456EF9" w14:paraId="4A6E0350" w14:textId="439FA3BF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36456EF9" w:rsidR="36456EF9">
              <w:rPr>
                <w:sz w:val="32"/>
                <w:szCs w:val="32"/>
              </w:rPr>
              <w:t xml:space="preserve">Built-in with Pandas </w:t>
            </w:r>
            <w:r w:rsidRPr="36456EF9" w:rsidR="36456EF9">
              <w:rPr>
                <w:sz w:val="32"/>
                <w:szCs w:val="32"/>
              </w:rPr>
              <w:t>DataFrames</w:t>
            </w:r>
          </w:p>
        </w:tc>
      </w:tr>
      <w:tr w:rsidR="36456EF9" w:rsidTr="36456EF9" w14:paraId="51D8BB9E">
        <w:trPr>
          <w:trHeight w:val="1380"/>
        </w:trPr>
        <w:tc>
          <w:tcPr>
            <w:tcW w:w="2730" w:type="dxa"/>
            <w:tcMar/>
            <w:vAlign w:val="center"/>
          </w:tcPr>
          <w:p w:rsidR="36456EF9" w:rsidP="36456EF9" w:rsidRDefault="36456EF9" w14:paraId="184DDAA0" w14:textId="74B37E98">
            <w:pPr>
              <w:spacing w:before="0" w:beforeAutospacing="off" w:after="0" w:afterAutospacing="off"/>
              <w:rPr>
                <w:b w:val="1"/>
                <w:bCs w:val="1"/>
                <w:sz w:val="32"/>
                <w:szCs w:val="32"/>
              </w:rPr>
            </w:pPr>
            <w:r w:rsidRPr="36456EF9" w:rsidR="36456EF9">
              <w:rPr>
                <w:b w:val="1"/>
                <w:bCs w:val="1"/>
                <w:sz w:val="32"/>
                <w:szCs w:val="32"/>
              </w:rPr>
              <w:t>Best For</w:t>
            </w:r>
          </w:p>
        </w:tc>
        <w:tc>
          <w:tcPr>
            <w:tcW w:w="4035" w:type="dxa"/>
            <w:tcMar/>
            <w:vAlign w:val="center"/>
          </w:tcPr>
          <w:p w:rsidR="36456EF9" w:rsidP="36456EF9" w:rsidRDefault="36456EF9" w14:paraId="1BBB57FB" w14:textId="7B99F58F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36456EF9" w:rsidR="36456EF9">
              <w:rPr>
                <w:sz w:val="32"/>
                <w:szCs w:val="32"/>
              </w:rPr>
              <w:t>Detailed, complex, customized plots</w:t>
            </w:r>
          </w:p>
        </w:tc>
        <w:tc>
          <w:tcPr>
            <w:tcW w:w="3094" w:type="dxa"/>
            <w:tcMar/>
            <w:vAlign w:val="center"/>
          </w:tcPr>
          <w:p w:rsidR="36456EF9" w:rsidP="36456EF9" w:rsidRDefault="36456EF9" w14:paraId="27842A3E" w14:textId="1E1D52AA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36456EF9" w:rsidR="36456EF9">
              <w:rPr>
                <w:sz w:val="32"/>
                <w:szCs w:val="32"/>
              </w:rPr>
              <w:t>Fast exploratory and routine visualizations</w:t>
            </w:r>
          </w:p>
        </w:tc>
      </w:tr>
    </w:tbl>
    <w:p w:rsidR="3390601D" w:rsidP="36456EF9" w:rsidRDefault="3390601D" w14:paraId="75C2DBE2" w14:textId="70655EEC">
      <w:pPr>
        <w:pStyle w:val="Heading1"/>
        <w:rPr>
          <w:noProof w:val="0"/>
          <w:lang w:val="en-US"/>
        </w:rPr>
      </w:pPr>
      <w:r w:rsidRPr="36456EF9" w:rsidR="3390601D">
        <w:rPr>
          <w:noProof w:val="0"/>
          <w:lang w:val="en-US"/>
        </w:rPr>
        <w:t>Conclusion:</w:t>
      </w:r>
    </w:p>
    <w:p w:rsidR="36456EF9" w:rsidP="36456EF9" w:rsidRDefault="36456EF9" w14:paraId="15C76226" w14:textId="29F36E0E">
      <w:pPr>
        <w:pStyle w:val="Normal"/>
        <w:rPr>
          <w:noProof w:val="0"/>
          <w:sz w:val="32"/>
          <w:szCs w:val="32"/>
          <w:lang w:val="en-US"/>
        </w:rPr>
      </w:pPr>
    </w:p>
    <w:p w:rsidR="3390601D" w:rsidP="36456EF9" w:rsidRDefault="3390601D" w14:paraId="2FFE09E9" w14:textId="44D65296">
      <w:pPr>
        <w:spacing w:before="240" w:beforeAutospacing="off" w:after="240" w:afterAutospacing="off"/>
      </w:pPr>
      <w:r w:rsidRPr="36456EF9" w:rsidR="3390601D">
        <w:rPr>
          <w:rFonts w:ascii="Aptos" w:hAnsi="Aptos" w:eastAsia="Aptos" w:cs="Aptos"/>
          <w:noProof w:val="0"/>
          <w:sz w:val="32"/>
          <w:szCs w:val="32"/>
          <w:lang w:val="en-US"/>
        </w:rPr>
        <w:t>While Matplotlib offers robust, customizable plotting ideal for detailed reports and publications, Pandas is an excellent tool for quick EDA (Exploratory Data Analysis) directly on your DataFrames.</w:t>
      </w:r>
    </w:p>
    <w:p w:rsidR="3390601D" w:rsidP="36456EF9" w:rsidRDefault="3390601D" w14:paraId="3171A689" w14:textId="4BDE14C6">
      <w:pPr>
        <w:spacing w:before="240" w:beforeAutospacing="off" w:after="240" w:afterAutospacing="off"/>
      </w:pPr>
      <w:r w:rsidRPr="36456EF9" w:rsidR="3390601D">
        <w:rPr>
          <w:rFonts w:ascii="Aptos" w:hAnsi="Aptos" w:eastAsia="Aptos" w:cs="Aptos"/>
          <w:noProof w:val="0"/>
          <w:sz w:val="32"/>
          <w:szCs w:val="32"/>
          <w:lang w:val="en-US"/>
        </w:rPr>
        <w:t>In real-world scenarios, data scientists often combine both—using Pandas for rapid initial insights and Matplotlib for final polished visuals.</w:t>
      </w:r>
    </w:p>
    <w:p w:rsidR="36456EF9" w:rsidP="36456EF9" w:rsidRDefault="36456EF9" w14:paraId="3F3DBA1A" w14:textId="71116CAA">
      <w:pPr>
        <w:pStyle w:val="Normal"/>
        <w:rPr>
          <w:noProof w:val="0"/>
          <w:sz w:val="32"/>
          <w:szCs w:val="32"/>
          <w:lang w:val="en-US"/>
        </w:rPr>
      </w:pPr>
    </w:p>
    <w:p w:rsidR="36456EF9" w:rsidP="36456EF9" w:rsidRDefault="36456EF9" w14:paraId="7399D30E" w14:textId="144DE55C">
      <w:pPr>
        <w:spacing w:before="240" w:beforeAutospacing="off" w:after="240" w:afterAutospacing="off"/>
      </w:pPr>
    </w:p>
    <w:p w:rsidR="36456EF9" w:rsidP="36456EF9" w:rsidRDefault="36456EF9" w14:paraId="36B84C47" w14:textId="3EEEDAFB">
      <w:pPr>
        <w:spacing w:before="240" w:beforeAutospacing="off" w:after="240" w:afterAutospacing="off"/>
        <w:rPr>
          <w:sz w:val="32"/>
          <w:szCs w:val="32"/>
        </w:rPr>
      </w:pPr>
    </w:p>
    <w:p w:rsidR="36456EF9" w:rsidP="36456EF9" w:rsidRDefault="36456EF9" w14:paraId="58096659" w14:textId="266EC07A">
      <w:pPr>
        <w:spacing w:before="240" w:beforeAutospacing="off" w:after="240" w:afterAutospacing="off"/>
      </w:pPr>
    </w:p>
    <w:p w:rsidR="36456EF9" w:rsidP="36456EF9" w:rsidRDefault="36456EF9" w14:paraId="3E91209C" w14:textId="50CA65D9">
      <w:pPr>
        <w:spacing w:before="240" w:beforeAutospacing="off" w:after="240" w:afterAutospacing="off"/>
        <w:rPr>
          <w:sz w:val="32"/>
          <w:szCs w:val="32"/>
        </w:rPr>
      </w:pPr>
    </w:p>
    <w:p w:rsidR="36456EF9" w:rsidP="36456EF9" w:rsidRDefault="36456EF9" w14:paraId="4EF3DFB2" w14:textId="4637575C">
      <w:pPr>
        <w:pStyle w:val="Normal"/>
        <w:rPr>
          <w:sz w:val="32"/>
          <w:szCs w:val="32"/>
        </w:rPr>
      </w:pPr>
    </w:p>
    <w:p w:rsidR="36456EF9" w:rsidP="36456EF9" w:rsidRDefault="36456EF9" w14:paraId="189DA65F" w14:textId="3611F478">
      <w:pPr>
        <w:spacing w:before="240" w:beforeAutospacing="off" w:after="240" w:afterAutospacing="off"/>
      </w:pPr>
    </w:p>
    <w:p w:rsidR="36456EF9" w:rsidP="36456EF9" w:rsidRDefault="36456EF9" w14:paraId="78642D25" w14:textId="354D282D">
      <w:pPr>
        <w:spacing w:before="240" w:beforeAutospacing="off" w:after="240" w:afterAutospacing="off"/>
      </w:pPr>
    </w:p>
    <w:p w:rsidR="36456EF9" w:rsidP="36456EF9" w:rsidRDefault="36456EF9" w14:paraId="26E49611" w14:textId="73543B2D">
      <w:pPr>
        <w:pStyle w:val="Normal"/>
        <w:rPr>
          <w:noProof w:val="0"/>
          <w:sz w:val="32"/>
          <w:szCs w:val="32"/>
          <w:lang w:val="en-US"/>
        </w:rPr>
      </w:pPr>
    </w:p>
    <w:p w:rsidR="36456EF9" w:rsidP="36456EF9" w:rsidRDefault="36456EF9" w14:paraId="499F822D" w14:textId="7D89BFF5">
      <w:pPr>
        <w:pStyle w:val="Normal"/>
        <w:rPr>
          <w:noProof w:val="0"/>
          <w:lang w:val="en-US"/>
        </w:rPr>
      </w:pPr>
    </w:p>
    <w:p w:rsidR="36456EF9" w:rsidP="36456EF9" w:rsidRDefault="36456EF9" w14:paraId="7A372C44" w14:textId="4B473CA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A891D3"/>
    <w:rsid w:val="021E4DA3"/>
    <w:rsid w:val="03F194B6"/>
    <w:rsid w:val="0762C52B"/>
    <w:rsid w:val="0ABA5605"/>
    <w:rsid w:val="0B58BF17"/>
    <w:rsid w:val="0BA3E3B3"/>
    <w:rsid w:val="1008587E"/>
    <w:rsid w:val="1122D2D1"/>
    <w:rsid w:val="12934F16"/>
    <w:rsid w:val="132ACEB3"/>
    <w:rsid w:val="14073294"/>
    <w:rsid w:val="18A69B91"/>
    <w:rsid w:val="1A6F80EE"/>
    <w:rsid w:val="1D4AE7AB"/>
    <w:rsid w:val="1FAD9FCC"/>
    <w:rsid w:val="22F4095E"/>
    <w:rsid w:val="238CF5AB"/>
    <w:rsid w:val="247827CD"/>
    <w:rsid w:val="24DA2FD8"/>
    <w:rsid w:val="24E58132"/>
    <w:rsid w:val="28988705"/>
    <w:rsid w:val="28A3A64A"/>
    <w:rsid w:val="28E92FF7"/>
    <w:rsid w:val="2928ECF3"/>
    <w:rsid w:val="29C11D46"/>
    <w:rsid w:val="2C5D4BE0"/>
    <w:rsid w:val="312B9518"/>
    <w:rsid w:val="3136C1CF"/>
    <w:rsid w:val="313C65EC"/>
    <w:rsid w:val="316425FF"/>
    <w:rsid w:val="31A96734"/>
    <w:rsid w:val="3390601D"/>
    <w:rsid w:val="348BBE80"/>
    <w:rsid w:val="36456EF9"/>
    <w:rsid w:val="3A40277E"/>
    <w:rsid w:val="3A51CF61"/>
    <w:rsid w:val="3BF768CA"/>
    <w:rsid w:val="3DF3125D"/>
    <w:rsid w:val="3EA891D3"/>
    <w:rsid w:val="3FEDDBF6"/>
    <w:rsid w:val="41C498F9"/>
    <w:rsid w:val="42B0EA69"/>
    <w:rsid w:val="454345FD"/>
    <w:rsid w:val="4935127D"/>
    <w:rsid w:val="4B6B5949"/>
    <w:rsid w:val="4C02A9E3"/>
    <w:rsid w:val="4CE9903F"/>
    <w:rsid w:val="51D921B1"/>
    <w:rsid w:val="5C2202C3"/>
    <w:rsid w:val="5F3C22FB"/>
    <w:rsid w:val="6002A0E3"/>
    <w:rsid w:val="60F28732"/>
    <w:rsid w:val="629EFD36"/>
    <w:rsid w:val="629EFD36"/>
    <w:rsid w:val="67106B40"/>
    <w:rsid w:val="6B7AC562"/>
    <w:rsid w:val="6BE84D4A"/>
    <w:rsid w:val="6DFFCBB5"/>
    <w:rsid w:val="6EBC2825"/>
    <w:rsid w:val="70FFB6BD"/>
    <w:rsid w:val="714F0859"/>
    <w:rsid w:val="72234961"/>
    <w:rsid w:val="743AACEB"/>
    <w:rsid w:val="74CBFBD7"/>
    <w:rsid w:val="78CE12DB"/>
    <w:rsid w:val="7962D4B0"/>
    <w:rsid w:val="7AF06524"/>
    <w:rsid w:val="7B220D3A"/>
    <w:rsid w:val="7B77D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91D3"/>
  <w15:chartTrackingRefBased/>
  <w15:docId w15:val="{4B8DEE4A-146B-4123-8D8A-4C5CCD1623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81946495" /><Relationship Type="http://schemas.openxmlformats.org/officeDocument/2006/relationships/image" Target="/media/image2.png" Id="rId1815865371" /><Relationship Type="http://schemas.openxmlformats.org/officeDocument/2006/relationships/image" Target="/media/image3.png" Id="rId1166264974" /><Relationship Type="http://schemas.openxmlformats.org/officeDocument/2006/relationships/image" Target="/media/image4.png" Id="rId1266758122" /><Relationship Type="http://schemas.openxmlformats.org/officeDocument/2006/relationships/image" Target="/media/image5.png" Id="rId528547865" /><Relationship Type="http://schemas.openxmlformats.org/officeDocument/2006/relationships/image" Target="/media/image6.png" Id="rId1112962467" /><Relationship Type="http://schemas.openxmlformats.org/officeDocument/2006/relationships/image" Target="/media/image7.png" Id="rId1446128956" /><Relationship Type="http://schemas.openxmlformats.org/officeDocument/2006/relationships/image" Target="/media/image8.png" Id="rId800840972" /><Relationship Type="http://schemas.openxmlformats.org/officeDocument/2006/relationships/image" Target="/media/image9.png" Id="rId1279856960" /><Relationship Type="http://schemas.openxmlformats.org/officeDocument/2006/relationships/image" Target="/media/imagea.png" Id="rId1013275967" /><Relationship Type="http://schemas.openxmlformats.org/officeDocument/2006/relationships/image" Target="/media/imageb.png" Id="rId162949781" /><Relationship Type="http://schemas.openxmlformats.org/officeDocument/2006/relationships/image" Target="/media/imagec.png" Id="rId1298685213" /><Relationship Type="http://schemas.openxmlformats.org/officeDocument/2006/relationships/image" Target="/media/imaged.png" Id="rId1078666142" /><Relationship Type="http://schemas.openxmlformats.org/officeDocument/2006/relationships/image" Target="/media/imagee.png" Id="rId1925091966" /><Relationship Type="http://schemas.openxmlformats.org/officeDocument/2006/relationships/image" Target="/media/imagef.png" Id="rId723620954" /><Relationship Type="http://schemas.openxmlformats.org/officeDocument/2006/relationships/image" Target="/media/image10.png" Id="rId686463307" /><Relationship Type="http://schemas.openxmlformats.org/officeDocument/2006/relationships/image" Target="/media/image11.png" Id="rId1260261518" /><Relationship Type="http://schemas.openxmlformats.org/officeDocument/2006/relationships/image" Target="/media/image12.png" Id="rId1803900700" /><Relationship Type="http://schemas.openxmlformats.org/officeDocument/2006/relationships/image" Target="/media/image13.png" Id="rId1985204658" /><Relationship Type="http://schemas.openxmlformats.org/officeDocument/2006/relationships/image" Target="/media/image14.png" Id="rId5258881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2025-07-12T04:03:02.5244192Z</dcterms:created>
  <dcterms:modified xsi:type="dcterms:W3CDTF">2025-07-12T05:24:38.3183041Z</dcterms:modified>
  <dc:creator>Kushagra Agrawal</dc:creator>
  <lastModifiedBy>Kushagra Agrawal</lastModifiedBy>
</coreProperties>
</file>