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D02B" w14:textId="77777777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Landing Page:</w:t>
      </w:r>
    </w:p>
    <w:p w14:paraId="2770E32E" w14:textId="5D8EBBEB" w:rsidR="006967BC" w:rsidRPr="00854030" w:rsidRDefault="006B0A59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Header/</w:t>
      </w:r>
      <w:r w:rsidR="006967BC" w:rsidRPr="00854030">
        <w:rPr>
          <w:rFonts w:cstheme="minorHAnsi"/>
          <w:color w:val="000000" w:themeColor="text1"/>
          <w:sz w:val="24"/>
          <w:szCs w:val="24"/>
        </w:rPr>
        <w:t xml:space="preserve">Hero Section </w:t>
      </w:r>
      <w:proofErr w:type="gramStart"/>
      <w:r w:rsidR="006967BC" w:rsidRPr="00854030">
        <w:rPr>
          <w:rFonts w:cstheme="minorHAnsi"/>
          <w:color w:val="000000" w:themeColor="text1"/>
          <w:sz w:val="24"/>
          <w:szCs w:val="24"/>
        </w:rPr>
        <w:t>CTA(</w:t>
      </w:r>
      <w:proofErr w:type="gramEnd"/>
      <w:r w:rsidR="006967BC" w:rsidRPr="00854030">
        <w:rPr>
          <w:rFonts w:cstheme="minorHAnsi"/>
          <w:color w:val="000000" w:themeColor="text1"/>
          <w:sz w:val="24"/>
          <w:szCs w:val="24"/>
        </w:rPr>
        <w:t>Call to Action):</w:t>
      </w:r>
    </w:p>
    <w:p w14:paraId="30C833FA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"Get Started" leads to a quiz to tailor recipe recommendations and diet plans.</w:t>
      </w:r>
    </w:p>
    <w:p w14:paraId="1BFC01E1" w14:textId="28A5BA88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 xml:space="preserve">"Create Your Diet Plan" opens </w:t>
      </w:r>
      <w:r w:rsidR="00900283" w:rsidRPr="00854030">
        <w:rPr>
          <w:rFonts w:cstheme="minorHAnsi"/>
          <w:color w:val="000000" w:themeColor="text1"/>
          <w:sz w:val="24"/>
          <w:szCs w:val="24"/>
        </w:rPr>
        <w:t xml:space="preserve">the recipe page consisting </w:t>
      </w:r>
      <w:r w:rsidRPr="00854030">
        <w:rPr>
          <w:rFonts w:cstheme="minorHAnsi"/>
          <w:color w:val="000000" w:themeColor="text1"/>
          <w:sz w:val="24"/>
          <w:szCs w:val="24"/>
        </w:rPr>
        <w:t>a questionnaire about goals, preferences, and allergies.</w:t>
      </w:r>
    </w:p>
    <w:p w14:paraId="0D225E64" w14:textId="5832080C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</w:p>
    <w:p w14:paraId="63BB18CE" w14:textId="6B6191AF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Register/Login Options:</w:t>
      </w:r>
    </w:p>
    <w:p w14:paraId="1BB382CF" w14:textId="4FC3C9F8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"Register" and "Login" buttons in the header</w:t>
      </w:r>
      <w:r w:rsidR="007C1E18" w:rsidRPr="00854030">
        <w:rPr>
          <w:rFonts w:cstheme="minorHAnsi"/>
          <w:color w:val="000000" w:themeColor="text1"/>
          <w:sz w:val="24"/>
          <w:szCs w:val="24"/>
        </w:rPr>
        <w:t xml:space="preserve"> </w:t>
      </w:r>
      <w:r w:rsidRPr="00854030">
        <w:rPr>
          <w:rFonts w:cstheme="minorHAnsi"/>
          <w:color w:val="000000" w:themeColor="text1"/>
          <w:sz w:val="24"/>
          <w:szCs w:val="24"/>
        </w:rPr>
        <w:t>section.</w:t>
      </w:r>
    </w:p>
    <w:p w14:paraId="50AE0F39" w14:textId="62A14345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</w:p>
    <w:p w14:paraId="58547E3B" w14:textId="48C7BD93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Registration Page:</w:t>
      </w:r>
    </w:p>
    <w:p w14:paraId="6B643E84" w14:textId="5D63626F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 xml:space="preserve">Collect essential information like name, email, password, </w:t>
      </w:r>
      <w:r w:rsidR="007C1E18" w:rsidRPr="00854030">
        <w:rPr>
          <w:rFonts w:cstheme="minorHAnsi"/>
          <w:color w:val="000000" w:themeColor="text1"/>
          <w:sz w:val="24"/>
          <w:szCs w:val="24"/>
        </w:rPr>
        <w:t xml:space="preserve">age </w:t>
      </w:r>
      <w:r w:rsidRPr="00854030">
        <w:rPr>
          <w:rFonts w:cstheme="minorHAnsi"/>
          <w:color w:val="000000" w:themeColor="text1"/>
          <w:sz w:val="24"/>
          <w:szCs w:val="24"/>
        </w:rPr>
        <w:t>and dietary preferences.</w:t>
      </w:r>
    </w:p>
    <w:p w14:paraId="7FBF45FC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Welcome Upon Success:</w:t>
      </w:r>
    </w:p>
    <w:p w14:paraId="67ECD473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Upon successful registration, redirect users to the family member details page.</w:t>
      </w:r>
    </w:p>
    <w:p w14:paraId="256DBC9D" w14:textId="77777777" w:rsidR="007C1E18" w:rsidRPr="00854030" w:rsidRDefault="007C1E18" w:rsidP="007A472F">
      <w:pPr>
        <w:rPr>
          <w:rFonts w:cstheme="minorHAnsi"/>
          <w:color w:val="000000" w:themeColor="text1"/>
          <w:sz w:val="24"/>
          <w:szCs w:val="24"/>
        </w:rPr>
      </w:pPr>
    </w:p>
    <w:p w14:paraId="039F1C05" w14:textId="48C41530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Login Page:</w:t>
      </w:r>
    </w:p>
    <w:p w14:paraId="1F588C6F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Forgot Password Option:</w:t>
      </w:r>
    </w:p>
    <w:p w14:paraId="2310322D" w14:textId="7DE99545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Include</w:t>
      </w:r>
      <w:r w:rsidR="007C1E18" w:rsidRPr="00854030">
        <w:rPr>
          <w:rFonts w:cstheme="minorHAnsi"/>
          <w:color w:val="000000" w:themeColor="text1"/>
          <w:sz w:val="24"/>
          <w:szCs w:val="24"/>
        </w:rPr>
        <w:t>s</w:t>
      </w:r>
      <w:r w:rsidRPr="00854030">
        <w:rPr>
          <w:rFonts w:cstheme="minorHAnsi"/>
          <w:color w:val="000000" w:themeColor="text1"/>
          <w:sz w:val="24"/>
          <w:szCs w:val="24"/>
        </w:rPr>
        <w:t xml:space="preserve"> a link for password recovery to assist returning users.</w:t>
      </w:r>
    </w:p>
    <w:p w14:paraId="71C23393" w14:textId="77777777" w:rsidR="00900283" w:rsidRPr="00854030" w:rsidRDefault="00900283" w:rsidP="007A472F">
      <w:pPr>
        <w:rPr>
          <w:rFonts w:cstheme="minorHAnsi"/>
          <w:color w:val="000000" w:themeColor="text1"/>
          <w:sz w:val="24"/>
          <w:szCs w:val="24"/>
        </w:rPr>
      </w:pPr>
    </w:p>
    <w:p w14:paraId="3F61B680" w14:textId="0917D139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Redirect to Family Details:</w:t>
      </w:r>
    </w:p>
    <w:p w14:paraId="22A31149" w14:textId="4888CBF9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Upon successful login, also redirect</w:t>
      </w:r>
      <w:r w:rsidR="007C1E18" w:rsidRPr="00854030">
        <w:rPr>
          <w:rFonts w:cstheme="minorHAnsi"/>
          <w:color w:val="000000" w:themeColor="text1"/>
          <w:sz w:val="24"/>
          <w:szCs w:val="24"/>
        </w:rPr>
        <w:t>s</w:t>
      </w:r>
      <w:r w:rsidRPr="00854030">
        <w:rPr>
          <w:rFonts w:cstheme="minorHAnsi"/>
          <w:color w:val="000000" w:themeColor="text1"/>
          <w:sz w:val="24"/>
          <w:szCs w:val="24"/>
        </w:rPr>
        <w:t xml:space="preserve"> users to the family member details page.</w:t>
      </w:r>
    </w:p>
    <w:p w14:paraId="667B97E3" w14:textId="77777777" w:rsidR="00900283" w:rsidRPr="00854030" w:rsidRDefault="00900283" w:rsidP="007A472F">
      <w:pPr>
        <w:rPr>
          <w:rFonts w:cstheme="minorHAnsi"/>
          <w:color w:val="000000" w:themeColor="text1"/>
          <w:sz w:val="24"/>
          <w:szCs w:val="24"/>
        </w:rPr>
      </w:pPr>
    </w:p>
    <w:p w14:paraId="64DAED9E" w14:textId="42418441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Family Member Details Page:</w:t>
      </w:r>
    </w:p>
    <w:p w14:paraId="0841EA53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Clear Instructions:</w:t>
      </w:r>
    </w:p>
    <w:p w14:paraId="63C73609" w14:textId="4EDA506F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Provide</w:t>
      </w:r>
      <w:r w:rsidR="00900283" w:rsidRPr="00854030">
        <w:rPr>
          <w:rFonts w:cstheme="minorHAnsi"/>
          <w:color w:val="000000" w:themeColor="text1"/>
          <w:sz w:val="24"/>
          <w:szCs w:val="24"/>
        </w:rPr>
        <w:t>s</w:t>
      </w:r>
      <w:r w:rsidRPr="00854030">
        <w:rPr>
          <w:rFonts w:cstheme="minorHAnsi"/>
          <w:color w:val="000000" w:themeColor="text1"/>
          <w:sz w:val="24"/>
          <w:szCs w:val="24"/>
        </w:rPr>
        <w:t xml:space="preserve"> clear guidance on how to add family members and their details.</w:t>
      </w:r>
    </w:p>
    <w:p w14:paraId="6C70E6D6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Intuitive Form:</w:t>
      </w:r>
    </w:p>
    <w:p w14:paraId="42548B57" w14:textId="10BFF256" w:rsidR="007A472F" w:rsidRPr="00854030" w:rsidRDefault="00900283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 xml:space="preserve">A </w:t>
      </w:r>
      <w:r w:rsidR="007A472F" w:rsidRPr="00854030">
        <w:rPr>
          <w:rFonts w:cstheme="minorHAnsi"/>
          <w:color w:val="000000" w:themeColor="text1"/>
          <w:sz w:val="24"/>
          <w:szCs w:val="24"/>
        </w:rPr>
        <w:t>user-friendly form for entering information (name, gender, age, preferences).</w:t>
      </w:r>
    </w:p>
    <w:p w14:paraId="40725C27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Allow for multiple family member additions with options to remove or edit.</w:t>
      </w:r>
    </w:p>
    <w:p w14:paraId="7E460BF2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Save and Continue:</w:t>
      </w:r>
    </w:p>
    <w:p w14:paraId="60454390" w14:textId="77777777" w:rsidR="007A472F" w:rsidRPr="00854030" w:rsidRDefault="007A472F" w:rsidP="007A472F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Offer a prominent "Save" or "Continue" button to store information and progress.</w:t>
      </w:r>
    </w:p>
    <w:p w14:paraId="6E842541" w14:textId="77777777" w:rsidR="00900283" w:rsidRPr="00854030" w:rsidRDefault="00900283" w:rsidP="007A472F">
      <w:pPr>
        <w:rPr>
          <w:rFonts w:cstheme="minorHAnsi"/>
          <w:color w:val="000000" w:themeColor="text1"/>
          <w:sz w:val="24"/>
          <w:szCs w:val="24"/>
        </w:rPr>
      </w:pPr>
    </w:p>
    <w:p w14:paraId="4917CB8A" w14:textId="79CEDDEA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lastRenderedPageBreak/>
        <w:br/>
      </w: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Recipes Page:</w:t>
      </w:r>
    </w:p>
    <w:p w14:paraId="5ABB0755" w14:textId="17AD063D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Category filters: Clicking filters like "vegetarian", "easy", or "quick</w:t>
      </w:r>
      <w:r w:rsidR="00C04B71" w:rsidRPr="00854030">
        <w:rPr>
          <w:rFonts w:cstheme="minorHAnsi"/>
          <w:color w:val="000000" w:themeColor="text1"/>
          <w:sz w:val="24"/>
          <w:szCs w:val="24"/>
        </w:rPr>
        <w:t>-to-make</w:t>
      </w:r>
      <w:r w:rsidRPr="00854030">
        <w:rPr>
          <w:rFonts w:cstheme="minorHAnsi"/>
          <w:color w:val="000000" w:themeColor="text1"/>
          <w:sz w:val="24"/>
          <w:szCs w:val="24"/>
        </w:rPr>
        <w:t>" refreshes recipe lists dynamically.</w:t>
      </w:r>
    </w:p>
    <w:p w14:paraId="25B4EE5E" w14:textId="77777777" w:rsidR="00C04B71" w:rsidRPr="00854030" w:rsidRDefault="00C04B71" w:rsidP="006967BC">
      <w:pPr>
        <w:rPr>
          <w:rFonts w:cstheme="minorHAnsi"/>
          <w:color w:val="000000" w:themeColor="text1"/>
          <w:sz w:val="24"/>
          <w:szCs w:val="24"/>
        </w:rPr>
      </w:pPr>
    </w:p>
    <w:p w14:paraId="54B849D4" w14:textId="3CF53311" w:rsidR="00C04B71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Recipe cards:</w:t>
      </w:r>
    </w:p>
    <w:p w14:paraId="4DA97440" w14:textId="003A3963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Images open a larger, zoomable view with recipe details.</w:t>
      </w:r>
    </w:p>
    <w:p w14:paraId="78DDA412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Titles link to individual recipe pages with full instructions, nutritional information, and reviews.</w:t>
      </w:r>
    </w:p>
    <w:p w14:paraId="69EC4B29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"Add to My Plan" button lets users save recipes to their personalized diets.</w:t>
      </w:r>
    </w:p>
    <w:p w14:paraId="290C5137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Search bar: Allows users to find specific ingredients or recipe names.</w:t>
      </w:r>
    </w:p>
    <w:p w14:paraId="59CE8798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</w:p>
    <w:p w14:paraId="58948558" w14:textId="10244097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Diet Plans Page:</w:t>
      </w:r>
    </w:p>
    <w:p w14:paraId="3F1AC4FE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Plan options: Clicking different plan types (weight loss, muscle gain, etc.) reveals detailed descriptions and benefits.</w:t>
      </w:r>
    </w:p>
    <w:p w14:paraId="01041520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Sample weeks: Clicking "See Sample Week" opens a calendar with meal suggestions and grocery lists.</w:t>
      </w:r>
    </w:p>
    <w:p w14:paraId="14AB1FBB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Customization options: Clicking "Customize this Plan" leads users to adjust meal preferences, allergies, and cooking frequency.</w:t>
      </w:r>
    </w:p>
    <w:p w14:paraId="03ECF7C5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"Start My Plan" button: Initiates the subscription process or offers a free trial option.</w:t>
      </w:r>
    </w:p>
    <w:p w14:paraId="76327332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</w:p>
    <w:p w14:paraId="34E9ED56" w14:textId="6334A889" w:rsidR="006967BC" w:rsidRPr="00854030" w:rsidRDefault="006967BC" w:rsidP="006967B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Additional Click Streams:</w:t>
      </w:r>
    </w:p>
    <w:p w14:paraId="5848434C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Blog posts: Titles and featured images entice users to click and read full articles.</w:t>
      </w:r>
    </w:p>
    <w:p w14:paraId="674A8DAA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Email campaigns: CTAs within emails, like "Shop Now" or "Download Recipe", lead to relevant landing pages.</w:t>
      </w:r>
    </w:p>
    <w:p w14:paraId="770A977E" w14:textId="3229AD31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Social media posts: Links in captions direct users to specific website sections or recipes.</w:t>
      </w:r>
    </w:p>
    <w:p w14:paraId="6D585EDB" w14:textId="77777777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D4CF73F" w14:textId="77777777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FAA179" w14:textId="723BDAFC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854030">
        <w:rPr>
          <w:rFonts w:cstheme="minorHAnsi"/>
          <w:b/>
          <w:bCs/>
          <w:color w:val="000000" w:themeColor="text1"/>
          <w:sz w:val="28"/>
          <w:szCs w:val="28"/>
        </w:rPr>
        <w:t>Core technologies:</w:t>
      </w:r>
    </w:p>
    <w:p w14:paraId="619189A2" w14:textId="1D3AE42C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 xml:space="preserve">HTML: </w:t>
      </w:r>
      <w:r w:rsidR="006B0A59" w:rsidRPr="00854030">
        <w:rPr>
          <w:rFonts w:cstheme="minorHAnsi"/>
          <w:color w:val="000000" w:themeColor="text1"/>
          <w:sz w:val="24"/>
          <w:szCs w:val="24"/>
        </w:rPr>
        <w:t>For</w:t>
      </w:r>
      <w:r w:rsidRPr="00854030">
        <w:rPr>
          <w:rFonts w:cstheme="minorHAnsi"/>
          <w:color w:val="000000" w:themeColor="text1"/>
          <w:sz w:val="24"/>
          <w:szCs w:val="24"/>
        </w:rPr>
        <w:t xml:space="preserve"> website structure and semantics.</w:t>
      </w:r>
    </w:p>
    <w:p w14:paraId="2759FEDE" w14:textId="1FBC64A9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CSS: Sass or LESS for modularity and maintainability in complex styles.</w:t>
      </w:r>
    </w:p>
    <w:p w14:paraId="42935D85" w14:textId="44B4FCFC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lastRenderedPageBreak/>
        <w:t>JavaScript: jQuery for common DOM manipulation tasks.</w:t>
      </w:r>
    </w:p>
    <w:p w14:paraId="40736662" w14:textId="77777777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A778D1C" w14:textId="0CB615EA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Front-end frameworks:</w:t>
      </w:r>
    </w:p>
    <w:p w14:paraId="45DDB72F" w14:textId="775020CE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React: A powerful and popular choice for building complex and dynamic UIs with reusable components. Redux for state management and React Router for navigation.</w:t>
      </w:r>
    </w:p>
    <w:p w14:paraId="712CBDEB" w14:textId="77777777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8449A18" w14:textId="262B962B" w:rsidR="006967BC" w:rsidRPr="00854030" w:rsidRDefault="006967BC" w:rsidP="006967BC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Interactive elements and animations:</w:t>
      </w:r>
    </w:p>
    <w:p w14:paraId="623BF3D6" w14:textId="0969255D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JavaScript libraries: GSAP, Anime.js, or Velocity.js for animations.</w:t>
      </w:r>
    </w:p>
    <w:p w14:paraId="31065580" w14:textId="21CB1BAE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 xml:space="preserve">CSS frameworks: </w:t>
      </w:r>
      <w:proofErr w:type="spellStart"/>
      <w:r w:rsidRPr="00854030">
        <w:rPr>
          <w:rFonts w:cstheme="minorHAnsi"/>
          <w:color w:val="000000" w:themeColor="text1"/>
          <w:sz w:val="24"/>
          <w:szCs w:val="24"/>
        </w:rPr>
        <w:t>Bulma</w:t>
      </w:r>
      <w:proofErr w:type="spellEnd"/>
      <w:r w:rsidRPr="00854030">
        <w:rPr>
          <w:rFonts w:cstheme="minorHAnsi"/>
          <w:color w:val="000000" w:themeColor="text1"/>
          <w:sz w:val="24"/>
          <w:szCs w:val="24"/>
        </w:rPr>
        <w:t xml:space="preserve"> or Tailwind CSS for pre-built UI components and styling utilities.</w:t>
      </w:r>
    </w:p>
    <w:p w14:paraId="5B0AD389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Motion libraries: Consider Framer Motion for declarative animation workflows and state management.</w:t>
      </w:r>
    </w:p>
    <w:p w14:paraId="496205E9" w14:textId="77777777" w:rsidR="006967BC" w:rsidRPr="00854030" w:rsidRDefault="006967BC" w:rsidP="00E92BEE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Multi-platform support:</w:t>
      </w:r>
    </w:p>
    <w:p w14:paraId="50899F00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</w:p>
    <w:p w14:paraId="4AA5974B" w14:textId="01A02B73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 xml:space="preserve">Responsive design: Bootstrap or Foundation to ensure </w:t>
      </w:r>
      <w:r w:rsidR="00E92BEE" w:rsidRPr="00854030">
        <w:rPr>
          <w:rFonts w:cstheme="minorHAnsi"/>
          <w:color w:val="000000" w:themeColor="text1"/>
          <w:sz w:val="24"/>
          <w:szCs w:val="24"/>
        </w:rPr>
        <w:t xml:space="preserve">that the </w:t>
      </w:r>
      <w:r w:rsidRPr="00854030">
        <w:rPr>
          <w:rFonts w:cstheme="minorHAnsi"/>
          <w:color w:val="000000" w:themeColor="text1"/>
          <w:sz w:val="24"/>
          <w:szCs w:val="24"/>
        </w:rPr>
        <w:t>website adapts to different screen sizes and devices.</w:t>
      </w:r>
    </w:p>
    <w:p w14:paraId="4DA9FF59" w14:textId="78AF7FA4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Progressive Web Apps (PWAs): PWA techniques like service workers and offline caching for a native-like app experience.</w:t>
      </w:r>
    </w:p>
    <w:p w14:paraId="0DB5D0C7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Hybrid mobile app development: If you're considering future mobile apps, frameworks like React Native or Ionic can help build cross-platform mobile apps with your existing web knowledge.</w:t>
      </w:r>
    </w:p>
    <w:p w14:paraId="1EFFD122" w14:textId="77777777" w:rsidR="00E92BEE" w:rsidRPr="00854030" w:rsidRDefault="00E92BEE" w:rsidP="006967BC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31714CC" w14:textId="7FC0B57F" w:rsidR="006967BC" w:rsidRPr="00854030" w:rsidRDefault="006967BC" w:rsidP="006967B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User authentication:</w:t>
      </w:r>
    </w:p>
    <w:p w14:paraId="5B6EB4F8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OAuth and OpenID Connect: Popular protocols for secure user authentication with third-party providers like Google or Facebook.</w:t>
      </w:r>
    </w:p>
    <w:p w14:paraId="41217DD0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JWT (JSON Web Token): A lightweight and stateless approach for user authorization and data exchange.</w:t>
      </w:r>
    </w:p>
    <w:p w14:paraId="3CE467BC" w14:textId="77777777" w:rsidR="006967BC" w:rsidRPr="00854030" w:rsidRDefault="006967BC" w:rsidP="006967B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Real-time updates (future):</w:t>
      </w:r>
    </w:p>
    <w:p w14:paraId="560F767A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54030">
        <w:rPr>
          <w:rFonts w:cstheme="minorHAnsi"/>
          <w:color w:val="000000" w:themeColor="text1"/>
          <w:sz w:val="24"/>
          <w:szCs w:val="24"/>
        </w:rPr>
        <w:t>WebSockets</w:t>
      </w:r>
      <w:proofErr w:type="spellEnd"/>
      <w:r w:rsidRPr="00854030">
        <w:rPr>
          <w:rFonts w:cstheme="minorHAnsi"/>
          <w:color w:val="000000" w:themeColor="text1"/>
          <w:sz w:val="24"/>
          <w:szCs w:val="24"/>
        </w:rPr>
        <w:t>: Enable bi-directional communication between client and server for real-time data updates.</w:t>
      </w:r>
    </w:p>
    <w:p w14:paraId="2A40F991" w14:textId="77777777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54030">
        <w:rPr>
          <w:rFonts w:cstheme="minorHAnsi"/>
          <w:color w:val="000000" w:themeColor="text1"/>
          <w:sz w:val="24"/>
          <w:szCs w:val="24"/>
        </w:rPr>
        <w:t>GraphQL</w:t>
      </w:r>
      <w:proofErr w:type="spellEnd"/>
      <w:r w:rsidRPr="00854030">
        <w:rPr>
          <w:rFonts w:cstheme="minorHAnsi"/>
          <w:color w:val="000000" w:themeColor="text1"/>
          <w:sz w:val="24"/>
          <w:szCs w:val="24"/>
        </w:rPr>
        <w:t>: A query language for fetching data from an API efficiently, often used with real-time applications.</w:t>
      </w:r>
    </w:p>
    <w:p w14:paraId="3BD5C1AF" w14:textId="77777777" w:rsidR="00E92BEE" w:rsidRPr="00854030" w:rsidRDefault="00E92BEE" w:rsidP="006967BC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9B301F3" w14:textId="5706D2E7" w:rsidR="006967BC" w:rsidRPr="00854030" w:rsidRDefault="006967BC" w:rsidP="006967B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54030">
        <w:rPr>
          <w:rFonts w:cstheme="minorHAnsi"/>
          <w:b/>
          <w:bCs/>
          <w:color w:val="000000" w:themeColor="text1"/>
          <w:sz w:val="24"/>
          <w:szCs w:val="24"/>
        </w:rPr>
        <w:t>Additional resources:</w:t>
      </w:r>
    </w:p>
    <w:p w14:paraId="5D21B28E" w14:textId="4E7DFA4A" w:rsidR="006967BC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lastRenderedPageBreak/>
        <w:t xml:space="preserve">Version control systems (Git): </w:t>
      </w:r>
      <w:r w:rsidR="00E92BEE" w:rsidRPr="00854030">
        <w:rPr>
          <w:rFonts w:cstheme="minorHAnsi"/>
          <w:color w:val="000000" w:themeColor="text1"/>
          <w:sz w:val="24"/>
          <w:szCs w:val="24"/>
        </w:rPr>
        <w:t>For</w:t>
      </w:r>
      <w:r w:rsidRPr="00854030">
        <w:rPr>
          <w:rFonts w:cstheme="minorHAnsi"/>
          <w:color w:val="000000" w:themeColor="text1"/>
          <w:sz w:val="24"/>
          <w:szCs w:val="24"/>
        </w:rPr>
        <w:t xml:space="preserve"> code collaboration and tracking changes.</w:t>
      </w:r>
    </w:p>
    <w:p w14:paraId="5B59F5C1" w14:textId="77D5D409" w:rsidR="004C38F4" w:rsidRPr="00854030" w:rsidRDefault="006967BC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color w:val="000000" w:themeColor="text1"/>
          <w:sz w:val="24"/>
          <w:szCs w:val="24"/>
        </w:rPr>
        <w:t>Package managers (</w:t>
      </w:r>
      <w:proofErr w:type="spellStart"/>
      <w:r w:rsidRPr="00854030">
        <w:rPr>
          <w:rFonts w:cstheme="minorHAnsi"/>
          <w:color w:val="000000" w:themeColor="text1"/>
          <w:sz w:val="24"/>
          <w:szCs w:val="24"/>
        </w:rPr>
        <w:t>npm</w:t>
      </w:r>
      <w:proofErr w:type="spellEnd"/>
      <w:r w:rsidRPr="00854030">
        <w:rPr>
          <w:rFonts w:cstheme="minorHAnsi"/>
          <w:color w:val="000000" w:themeColor="text1"/>
          <w:sz w:val="24"/>
          <w:szCs w:val="24"/>
        </w:rPr>
        <w:t xml:space="preserve">, yarn): </w:t>
      </w:r>
      <w:r w:rsidR="00E92BEE" w:rsidRPr="00854030">
        <w:rPr>
          <w:rFonts w:cstheme="minorHAnsi"/>
          <w:color w:val="000000" w:themeColor="text1"/>
          <w:sz w:val="24"/>
          <w:szCs w:val="24"/>
        </w:rPr>
        <w:t>To m</w:t>
      </w:r>
      <w:r w:rsidRPr="00854030">
        <w:rPr>
          <w:rFonts w:cstheme="minorHAnsi"/>
          <w:color w:val="000000" w:themeColor="text1"/>
          <w:sz w:val="24"/>
          <w:szCs w:val="24"/>
        </w:rPr>
        <w:t>anage dependencies and libraries.</w:t>
      </w:r>
    </w:p>
    <w:p w14:paraId="15C5E483" w14:textId="5BF3D19F" w:rsidR="00950CCA" w:rsidRPr="00854030" w:rsidRDefault="00950CCA" w:rsidP="006967BC">
      <w:pPr>
        <w:rPr>
          <w:rFonts w:cstheme="minorHAnsi"/>
          <w:color w:val="000000" w:themeColor="text1"/>
          <w:sz w:val="24"/>
          <w:szCs w:val="24"/>
        </w:rPr>
      </w:pPr>
      <w:r w:rsidRPr="0085403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3BDA611" wp14:editId="2DB433E2">
            <wp:extent cx="5731510" cy="1272540"/>
            <wp:effectExtent l="0" t="0" r="2540" b="3810"/>
            <wp:docPr id="165248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5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CCA" w:rsidRPr="0085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BC"/>
    <w:rsid w:val="00484FC3"/>
    <w:rsid w:val="004C38F4"/>
    <w:rsid w:val="006967BC"/>
    <w:rsid w:val="006B0A59"/>
    <w:rsid w:val="007A472F"/>
    <w:rsid w:val="007C1E18"/>
    <w:rsid w:val="00854030"/>
    <w:rsid w:val="00900283"/>
    <w:rsid w:val="00950CCA"/>
    <w:rsid w:val="009C7216"/>
    <w:rsid w:val="00C04B71"/>
    <w:rsid w:val="00CF3285"/>
    <w:rsid w:val="00E92BEE"/>
    <w:rsid w:val="00F8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8F30"/>
  <w15:chartTrackingRefBased/>
  <w15:docId w15:val="{564A9C02-9BAB-4613-A422-CCF55688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singh negi</dc:creator>
  <cp:keywords/>
  <dc:description/>
  <cp:lastModifiedBy>kushagra singh negi</cp:lastModifiedBy>
  <cp:revision>5</cp:revision>
  <dcterms:created xsi:type="dcterms:W3CDTF">2024-01-10T19:08:00Z</dcterms:created>
  <dcterms:modified xsi:type="dcterms:W3CDTF">2024-01-11T05:39:00Z</dcterms:modified>
</cp:coreProperties>
</file>