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Answer 1</w:t>
      </w:r>
      <w:r w:rsidDel="00000000" w:rsidR="00000000" w:rsidRPr="00000000">
        <w:rPr>
          <w:b w:val="1"/>
          <w:rtl w:val="0"/>
        </w:rPr>
        <w:t xml:space="preserve">:-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contents of a dict can be written as a series of key:value pairs within braces { 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"empty dict" is just an empty pair of curly braces {}.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Answer 2</w:t>
      </w:r>
      <w:r w:rsidDel="00000000" w:rsidR="00000000" w:rsidRPr="00000000">
        <w:rPr>
          <w:b w:val="1"/>
          <w:rtl w:val="0"/>
        </w:rPr>
        <w:t xml:space="preserve">:-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a dictionary has a key 'foo' with the value 42, you can access this value using the key. Here's an example: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my_dict = {'foo': 42}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value = my_dict['foo']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print(value)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output will be: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So, the value of the key 'foo' in this case is 42.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Answer 3</w:t>
      </w:r>
      <w:r w:rsidDel="00000000" w:rsidR="00000000" w:rsidRPr="00000000">
        <w:rPr>
          <w:b w:val="1"/>
          <w:rtl w:val="0"/>
        </w:rPr>
        <w:t xml:space="preserve">:-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most significant difference between a list and dictionary:-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list is an ordered collection of elements, while dictionary is unordered.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Elements in a list are accessed using indices, while elements in a dictionary are accessed using keys. 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list allows duplicate items, while a dictionary does not allow duplicate keys. 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list can store any data type, while the keys in a dictionary can be of any immutable data type, and values can be of any data type. 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Lists perform faster for ordered operations like sorting, while dictionaries perform faster for lookup operations.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Answer 4</w:t>
      </w:r>
      <w:r w:rsidDel="00000000" w:rsidR="00000000" w:rsidRPr="00000000">
        <w:rPr>
          <w:b w:val="1"/>
          <w:rtl w:val="0"/>
        </w:rPr>
        <w:t xml:space="preserve">:-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If you try to access spam['foo'] when spam is defined as ['bar': 100], you'll encounter a SyntaxError before even running the code.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Accessing</w:t>
      </w:r>
      <w:r w:rsidDel="00000000" w:rsidR="00000000" w:rsidRPr="00000000">
        <w:rPr>
          <w:rtl w:val="0"/>
        </w:rPr>
        <w:t xml:space="preserve"> spam['foo']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spam were a dictionary (e.g., {'bar': 100}), attempting to access spam['foo'] would raise a KeyError because the key 'foo' does not exist in the dictionary.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spam were a list (e.g., ['bar', 100]), attempting to access it with a string index (e.g., spam['foo']) would raise a TypeError, as list indices must be integers or slices.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Answer 5</w:t>
      </w:r>
      <w:r w:rsidDel="00000000" w:rsidR="00000000" w:rsidRPr="00000000">
        <w:rPr>
          <w:b w:val="1"/>
          <w:rtl w:val="0"/>
        </w:rPr>
        <w:t xml:space="preserve">:-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both 'cat' in spam and 'cat' in spam.keys() check if the key 'cat' is present in the dictionary spam.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'cat' in spam: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checks directly if 'cat' is a key in the dictionary spam.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 more concise and common way to check for the existence of a key in a dictionary.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performs efficiently because it directly looks up the key in the dictionary without creating an intermediate object.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'cat' in spam.keys():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checks if 'cat' is in the keys view of the dictionary spam.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it also verifies the presence of 'cat' as a key, it creates a dict_keys object (a view of the dictionary's keys) and then performs the lookup.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less efficient than 'cat' in spam because of the overhead of creating the keys view.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Answer 6</w:t>
      </w:r>
      <w:r w:rsidDel="00000000" w:rsidR="00000000" w:rsidRPr="00000000">
        <w:rPr>
          <w:b w:val="1"/>
          <w:rtl w:val="0"/>
        </w:rPr>
        <w:t xml:space="preserve">:-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'cat' in spam: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checks if 'cat' is a key in the dictionary spam.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does not consider the values in the dictionary, only the keys.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'cat' in spam.values():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checks if 'cat' is a value in the dictionary spam.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ignores the keys and only looks at the values in the dictionary.</w:t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Answer 7</w:t>
      </w:r>
      <w:r w:rsidDel="00000000" w:rsidR="00000000" w:rsidRPr="00000000">
        <w:rPr>
          <w:b w:val="1"/>
          <w:rtl w:val="0"/>
        </w:rPr>
        <w:t xml:space="preserve">:-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 shortcut for this code in Python is to use the setdefault method of dictionaries: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Spam.setdefault(‘colour', ‘black')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setdefault method checks if the key 'colour' is in the dictionary: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key exists, it does nothing and returns the existing value.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key does not exist, it adds the key with the value 'black'.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This one-liner is functionally equivalent to the longer if statement.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Answer 8</w:t>
      </w:r>
      <w:r w:rsidDel="00000000" w:rsidR="00000000" w:rsidRPr="00000000">
        <w:rPr>
          <w:b w:val="1"/>
          <w:rtl w:val="0"/>
        </w:rPr>
        <w:t xml:space="preserve">:-</w:t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To "pretty print" dictionary values in Python, you can use the pprint module and its pprint function. This function formats dictionaries (and other nested data structures) to make them more readable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import pprint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Example dictionary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data =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"name": "Alice",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"age": 25,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"skills": ["Python", "Machine Learning", "Data Analysis"],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"address":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"city": "New York",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"zipcode": "10001"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{'address': {'city': 'New York', 'zipcode': '10001'},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'age': 25,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'name': 'Alice',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'skills': ['Python', 'Machine Learning', 'Data Analysis']}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