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140"/>
        <w:gridCol w:w="5220"/>
      </w:tblGrid>
      <w:tr w:rsidR="00E46069" w:rsidRPr="002D4B95" w14:paraId="14696E22" w14:textId="77777777" w:rsidTr="0059639C">
        <w:tc>
          <w:tcPr>
            <w:tcW w:w="4140" w:type="dxa"/>
            <w:tcBorders>
              <w:bottom w:val="dotted" w:sz="24" w:space="0" w:color="3333FF"/>
              <w:right w:val="single" w:sz="8" w:space="0" w:color="009900"/>
            </w:tcBorders>
            <w:vAlign w:val="center"/>
          </w:tcPr>
          <w:p w14:paraId="5AE7335E" w14:textId="52431989" w:rsidR="00082FCF" w:rsidRPr="002D4B95" w:rsidRDefault="00082FCF" w:rsidP="00A55024">
            <w:pPr>
              <w:spacing w:before="120" w:after="120"/>
              <w:rPr>
                <w:rFonts w:ascii="Times New Roman" w:hAnsi="Times New Roman" w:cs="Times New Roman"/>
                <w:b/>
                <w:smallCaps/>
                <w:color w:val="0099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mallCaps/>
                <w:color w:val="009900"/>
                <w:sz w:val="28"/>
                <w:szCs w:val="28"/>
              </w:rPr>
              <w:t xml:space="preserve">Project </w:t>
            </w:r>
            <w:r w:rsidR="00381A6B">
              <w:rPr>
                <w:rFonts w:ascii="Times New Roman" w:hAnsi="Times New Roman" w:cs="Times New Roman"/>
                <w:b/>
                <w:smallCaps/>
                <w:color w:val="009900"/>
                <w:sz w:val="28"/>
                <w:szCs w:val="28"/>
              </w:rPr>
              <w:t>2</w:t>
            </w:r>
            <w:r w:rsidR="0059639C">
              <w:rPr>
                <w:rFonts w:ascii="Times New Roman" w:hAnsi="Times New Roman" w:cs="Times New Roman"/>
                <w:b/>
                <w:smallCaps/>
                <w:color w:val="0099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mallCaps/>
                <w:color w:val="009900"/>
                <w:sz w:val="28"/>
                <w:szCs w:val="28"/>
              </w:rPr>
              <w:t>(</w:t>
            </w:r>
            <w:r w:rsidR="0059639C">
              <w:rPr>
                <w:rFonts w:ascii="Times New Roman" w:hAnsi="Times New Roman" w:cs="Times New Roman"/>
                <w:b/>
                <w:smallCaps/>
                <w:color w:val="009900"/>
                <w:sz w:val="28"/>
                <w:szCs w:val="28"/>
              </w:rPr>
              <w:t>Mandatory</w:t>
            </w:r>
            <w:r>
              <w:rPr>
                <w:rFonts w:ascii="Times New Roman" w:hAnsi="Times New Roman" w:cs="Times New Roman"/>
                <w:b/>
                <w:smallCaps/>
                <w:color w:val="009900"/>
                <w:sz w:val="28"/>
                <w:szCs w:val="28"/>
              </w:rPr>
              <w:t>)</w:t>
            </w:r>
          </w:p>
        </w:tc>
        <w:tc>
          <w:tcPr>
            <w:tcW w:w="5220" w:type="dxa"/>
            <w:tcBorders>
              <w:left w:val="single" w:sz="8" w:space="0" w:color="009900"/>
              <w:bottom w:val="dotted" w:sz="24" w:space="0" w:color="3333FF"/>
            </w:tcBorders>
            <w:vAlign w:val="center"/>
          </w:tcPr>
          <w:p w14:paraId="72AA9029" w14:textId="77777777" w:rsidR="00E46069" w:rsidRPr="002D4B95" w:rsidRDefault="00E46069" w:rsidP="008F72FB">
            <w:pPr>
              <w:spacing w:before="120" w:after="120"/>
              <w:ind w:left="252"/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F0"/>
                <w:sz w:val="28"/>
                <w:szCs w:val="28"/>
              </w:rPr>
              <w:t>Linked List/Binary Search Tree</w:t>
            </w:r>
          </w:p>
        </w:tc>
      </w:tr>
      <w:tr w:rsidR="00E46069" w:rsidRPr="002D4B95" w14:paraId="7926BE02" w14:textId="77777777" w:rsidTr="0059639C">
        <w:tc>
          <w:tcPr>
            <w:tcW w:w="4140" w:type="dxa"/>
            <w:tcBorders>
              <w:top w:val="dotted" w:sz="24" w:space="0" w:color="3333FF"/>
              <w:right w:val="single" w:sz="8" w:space="0" w:color="009900"/>
            </w:tcBorders>
            <w:vAlign w:val="center"/>
          </w:tcPr>
          <w:p w14:paraId="2BB2BDEF" w14:textId="77777777" w:rsidR="00E46069" w:rsidRPr="00BB0217" w:rsidRDefault="00E46069" w:rsidP="00151DBB">
            <w:pPr>
              <w:rPr>
                <w:rFonts w:ascii="Times New Roman" w:hAnsi="Times New Roman" w:cs="Times New Roman"/>
                <w:b/>
                <w:color w:val="6699FF"/>
                <w:sz w:val="28"/>
                <w:szCs w:val="28"/>
                <w:vertAlign w:val="subscript"/>
              </w:rPr>
            </w:pPr>
          </w:p>
        </w:tc>
        <w:tc>
          <w:tcPr>
            <w:tcW w:w="5220" w:type="dxa"/>
            <w:tcBorders>
              <w:top w:val="dotted" w:sz="24" w:space="0" w:color="3333FF"/>
              <w:left w:val="single" w:sz="8" w:space="0" w:color="009900"/>
            </w:tcBorders>
          </w:tcPr>
          <w:p w14:paraId="032D3A6B" w14:textId="77777777" w:rsidR="00E46069" w:rsidRPr="002D4B95" w:rsidRDefault="00E46069" w:rsidP="008F72F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5E545A33" w14:textId="26D6D808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50"/>
          <w:szCs w:val="50"/>
        </w:rPr>
      </w:pPr>
      <w:r>
        <w:rPr>
          <w:rFonts w:ascii="CMBX12" w:hAnsi="CMBX12" w:cs="CMBX12"/>
          <w:sz w:val="50"/>
          <w:szCs w:val="50"/>
        </w:rPr>
        <w:t>Binary Search Tree: Keyword Search</w:t>
      </w:r>
    </w:p>
    <w:p w14:paraId="651530AA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14:paraId="78F8D74D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Background</w:t>
      </w:r>
    </w:p>
    <w:p w14:paraId="7D68943D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00BDE53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Information retrieval systems allow users to enter keywords and retrieve articles that have those keywords associated with them. For example, once a student named Yi Li wrote a paper called, “Object Class Recognition using Images of Abstract Regions," and included the following keywords: `object recognition', `abstract regions', `mixture models', and `EM algorithm'. If someone does a search for all articles about the EM algorithm, this paper (and many others) will be retrieved.</w:t>
      </w:r>
    </w:p>
    <w:p w14:paraId="525CDADC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14:paraId="4F45196A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Assignment</w:t>
      </w:r>
    </w:p>
    <w:p w14:paraId="28ECDC23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1C60262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You are to implement a binary search tree and use it to store and retrieve articles. The tree will be sorted by </w:t>
      </w:r>
      <w:r>
        <w:rPr>
          <w:rFonts w:ascii="CMTT12" w:hAnsi="CMTT12" w:cs="CMTT12"/>
          <w:sz w:val="24"/>
          <w:szCs w:val="24"/>
        </w:rPr>
        <w:t>keyword</w:t>
      </w:r>
      <w:r>
        <w:rPr>
          <w:rFonts w:ascii="CMR12" w:hAnsi="CMR12" w:cs="CMR12"/>
          <w:sz w:val="24"/>
          <w:szCs w:val="24"/>
        </w:rPr>
        <w:t xml:space="preserve">, and each node will contain an unordered linked list of </w:t>
      </w:r>
      <w:r>
        <w:rPr>
          <w:rFonts w:ascii="CMTT12" w:hAnsi="CMTT12" w:cs="CMTT12"/>
          <w:sz w:val="24"/>
          <w:szCs w:val="24"/>
        </w:rPr>
        <w:t xml:space="preserve">Record </w:t>
      </w:r>
      <w:r>
        <w:rPr>
          <w:rFonts w:ascii="CMR12" w:hAnsi="CMR12" w:cs="CMR12"/>
          <w:sz w:val="24"/>
          <w:szCs w:val="24"/>
        </w:rPr>
        <w:t xml:space="preserve">objects which contain information about each article that corresponds to that </w:t>
      </w:r>
      <w:r>
        <w:rPr>
          <w:rFonts w:ascii="CMTT12" w:hAnsi="CMTT12" w:cs="CMTT12"/>
          <w:sz w:val="24"/>
          <w:szCs w:val="24"/>
        </w:rPr>
        <w:t>keyword</w:t>
      </w:r>
      <w:r>
        <w:rPr>
          <w:rFonts w:ascii="CMR12" w:hAnsi="CMR12" w:cs="CMR12"/>
          <w:sz w:val="24"/>
          <w:szCs w:val="24"/>
        </w:rPr>
        <w:t>. This image shows the idea:</w:t>
      </w:r>
    </w:p>
    <w:p w14:paraId="44563102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9A2F78A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noProof/>
          <w:sz w:val="24"/>
          <w:szCs w:val="24"/>
        </w:rPr>
        <w:drawing>
          <wp:inline distT="0" distB="0" distL="0" distR="0" wp14:anchorId="070D5A82" wp14:editId="2655DBD5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2C7E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B9145BA" w14:textId="77777777" w:rsidR="00D554B0" w:rsidRDefault="00D554B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262F9ADE" w14:textId="77777777" w:rsidR="00D554B0" w:rsidRDefault="00D554B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5704F87F" w14:textId="77777777" w:rsidR="00D554B0" w:rsidRDefault="00D554B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3B8CCB0E" w14:textId="77777777" w:rsidR="00D554B0" w:rsidRDefault="00D554B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507E9C90" w14:textId="77777777" w:rsidR="00D554B0" w:rsidRDefault="00D554B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2285E6F7" w14:textId="77777777" w:rsidR="00D554B0" w:rsidRDefault="00D554B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6E8B44EC" w14:textId="77777777" w:rsidR="00D554B0" w:rsidRDefault="00D554B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14:paraId="475AC2ED" w14:textId="05FA4DE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lastRenderedPageBreak/>
        <w:t xml:space="preserve">Available files </w:t>
      </w:r>
      <w:r w:rsidR="00D554B0">
        <w:rPr>
          <w:rFonts w:ascii="CMBX12" w:hAnsi="CMBX12" w:cs="CMBX12"/>
          <w:sz w:val="24"/>
          <w:szCs w:val="24"/>
        </w:rPr>
        <w:t xml:space="preserve">and codes </w:t>
      </w:r>
      <w:r>
        <w:rPr>
          <w:rFonts w:ascii="CMBX12" w:hAnsi="CMBX12" w:cs="CMBX12"/>
          <w:sz w:val="24"/>
          <w:szCs w:val="24"/>
        </w:rPr>
        <w:t>with the assignment:</w:t>
      </w:r>
    </w:p>
    <w:p w14:paraId="7FF4E02D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sz w:val="24"/>
          <w:szCs w:val="24"/>
        </w:rPr>
      </w:pPr>
    </w:p>
    <w:p w14:paraId="704915A2" w14:textId="77777777" w:rsidR="00FE2108" w:rsidRDefault="00FE2108" w:rsidP="00FE21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E2108">
        <w:rPr>
          <w:rFonts w:ascii="CMR12" w:hAnsi="CMR12" w:cs="CMR12"/>
          <w:sz w:val="24"/>
          <w:szCs w:val="24"/>
        </w:rPr>
        <w:t xml:space="preserve">A </w:t>
      </w:r>
      <w:r w:rsidRPr="00FE2108">
        <w:rPr>
          <w:rFonts w:ascii="CMBX12" w:hAnsi="CMBX12" w:cs="CMBX12"/>
          <w:sz w:val="24"/>
          <w:szCs w:val="24"/>
        </w:rPr>
        <w:t xml:space="preserve">Data file </w:t>
      </w:r>
      <w:r w:rsidRPr="00FE2108">
        <w:rPr>
          <w:rFonts w:ascii="CMR12" w:hAnsi="CMR12" w:cs="CMR12"/>
          <w:sz w:val="24"/>
          <w:szCs w:val="24"/>
        </w:rPr>
        <w:t>which contains records to be read into the data structure.</w:t>
      </w:r>
    </w:p>
    <w:p w14:paraId="3ECFC849" w14:textId="77777777" w:rsidR="00FE2108" w:rsidRPr="00FE2108" w:rsidRDefault="00FE2108" w:rsidP="00FE2108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1C26C41" w14:textId="77777777" w:rsidR="00D554B0" w:rsidRPr="00D554B0" w:rsidRDefault="00D554B0" w:rsidP="00FE21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Binary I/O: Chapter 17</w:t>
      </w:r>
    </w:p>
    <w:p w14:paraId="7ABFD8D8" w14:textId="77777777" w:rsidR="00D554B0" w:rsidRPr="00D554B0" w:rsidRDefault="00D554B0" w:rsidP="00D554B0">
      <w:pPr>
        <w:pStyle w:val="ListParagraph"/>
        <w:rPr>
          <w:rFonts w:ascii="CMTT12" w:hAnsi="CMTT12" w:cs="CMTT12"/>
          <w:sz w:val="24"/>
          <w:szCs w:val="24"/>
        </w:rPr>
      </w:pPr>
    </w:p>
    <w:p w14:paraId="3B3F7EC4" w14:textId="54FBFA69" w:rsidR="00D554B0" w:rsidRPr="00D554B0" w:rsidRDefault="00D554B0" w:rsidP="00FE21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Linked List Code: Chapter 24</w:t>
      </w:r>
    </w:p>
    <w:p w14:paraId="0DEF0B42" w14:textId="77777777" w:rsidR="00D554B0" w:rsidRPr="00D554B0" w:rsidRDefault="00D554B0" w:rsidP="00D554B0">
      <w:pPr>
        <w:pStyle w:val="ListParagraph"/>
        <w:rPr>
          <w:rFonts w:ascii="CMTT12" w:hAnsi="CMTT12" w:cs="CMTT12"/>
          <w:sz w:val="24"/>
          <w:szCs w:val="24"/>
        </w:rPr>
      </w:pPr>
    </w:p>
    <w:p w14:paraId="5606E8FA" w14:textId="77777777" w:rsidR="00D554B0" w:rsidRDefault="00D554B0" w:rsidP="00FE21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TT12" w:hAnsi="CMTT12" w:cs="CMTT12"/>
          <w:sz w:val="24"/>
          <w:szCs w:val="24"/>
        </w:rPr>
        <w:t>Binary Search Tree: Chapter 25</w:t>
      </w:r>
      <w:r w:rsidR="00FE2108" w:rsidRPr="00FE2108">
        <w:rPr>
          <w:rFonts w:ascii="CMR12" w:hAnsi="CMR12" w:cs="CMR12"/>
          <w:sz w:val="24"/>
          <w:szCs w:val="24"/>
        </w:rPr>
        <w:t xml:space="preserve"> </w:t>
      </w:r>
    </w:p>
    <w:p w14:paraId="62249AC1" w14:textId="77777777" w:rsidR="00D554B0" w:rsidRPr="00D554B0" w:rsidRDefault="00D554B0" w:rsidP="00D554B0">
      <w:pPr>
        <w:pStyle w:val="ListParagraph"/>
        <w:rPr>
          <w:rFonts w:ascii="CMR12" w:hAnsi="CMR12" w:cs="CMR12"/>
          <w:sz w:val="24"/>
          <w:szCs w:val="24"/>
        </w:rPr>
      </w:pPr>
    </w:p>
    <w:p w14:paraId="591509BC" w14:textId="77777777" w:rsidR="00DE58AE" w:rsidRDefault="00DE58AE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14:paraId="25BB9CB1" w14:textId="77777777" w:rsidR="00082FCF" w:rsidRDefault="00082FCF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14:paraId="2124CF77" w14:textId="1685CAA3" w:rsidR="002E3E3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Grading</w:t>
      </w:r>
    </w:p>
    <w:p w14:paraId="6E8F86BC" w14:textId="5B4317C7" w:rsidR="002E3E30" w:rsidRPr="00D554B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14:paraId="1330D3E9" w14:textId="2B576BC5" w:rsidR="00FE2108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1. Each node satisfi</w:t>
      </w:r>
      <w:r w:rsidR="00FE2108">
        <w:rPr>
          <w:rFonts w:ascii="CMR12" w:hAnsi="CMR12" w:cs="CMR12"/>
          <w:sz w:val="24"/>
          <w:szCs w:val="24"/>
        </w:rPr>
        <w:t>es the binary search tree proper</w:t>
      </w:r>
      <w:r>
        <w:rPr>
          <w:rFonts w:ascii="CMR12" w:hAnsi="CMR12" w:cs="CMR12"/>
          <w:sz w:val="24"/>
          <w:szCs w:val="24"/>
        </w:rPr>
        <w:t xml:space="preserve">ty that its key is greater than </w:t>
      </w:r>
      <w:r w:rsidR="00FE2108">
        <w:rPr>
          <w:rFonts w:ascii="CMR12" w:hAnsi="CMR12" w:cs="CMR12"/>
          <w:sz w:val="24"/>
          <w:szCs w:val="24"/>
        </w:rPr>
        <w:t xml:space="preserve">the key </w:t>
      </w:r>
      <w:r w:rsidR="00D554B0">
        <w:rPr>
          <w:rFonts w:ascii="CMR12" w:hAnsi="CMR12" w:cs="CMR12"/>
          <w:sz w:val="24"/>
          <w:szCs w:val="24"/>
        </w:rPr>
        <w:t>to</w:t>
      </w:r>
      <w:r w:rsidR="00FE2108">
        <w:rPr>
          <w:rFonts w:ascii="CMR12" w:hAnsi="CMR12" w:cs="CMR12"/>
          <w:sz w:val="24"/>
          <w:szCs w:val="24"/>
        </w:rPr>
        <w:t xml:space="preserve"> its left child and less than the key </w:t>
      </w:r>
      <w:proofErr w:type="gramStart"/>
      <w:r w:rsidR="00FE2108">
        <w:rPr>
          <w:rFonts w:ascii="CMR12" w:hAnsi="CMR12" w:cs="CMR12"/>
          <w:sz w:val="24"/>
          <w:szCs w:val="24"/>
        </w:rPr>
        <w:t>of</w:t>
      </w:r>
      <w:proofErr w:type="gramEnd"/>
      <w:r w:rsidR="00FE2108">
        <w:rPr>
          <w:rFonts w:ascii="CMR12" w:hAnsi="CMR12" w:cs="CMR12"/>
          <w:sz w:val="24"/>
          <w:szCs w:val="24"/>
        </w:rPr>
        <w:t xml:space="preserve"> its right child</w:t>
      </w:r>
    </w:p>
    <w:p w14:paraId="533E3DA0" w14:textId="77777777" w:rsidR="002E3E3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15CF14DE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2. Insertions and deletions are done correctly and do not viol</w:t>
      </w:r>
      <w:r w:rsidR="002E3E30">
        <w:rPr>
          <w:rFonts w:ascii="CMR12" w:hAnsi="CMR12" w:cs="CMR12"/>
          <w:sz w:val="24"/>
          <w:szCs w:val="24"/>
        </w:rPr>
        <w:t xml:space="preserve">ate the binary search </w:t>
      </w:r>
      <w:r>
        <w:rPr>
          <w:rFonts w:ascii="CMR12" w:hAnsi="CMR12" w:cs="CMR12"/>
          <w:sz w:val="24"/>
          <w:szCs w:val="24"/>
        </w:rPr>
        <w:t>tree property.</w:t>
      </w:r>
    </w:p>
    <w:p w14:paraId="44605826" w14:textId="77777777" w:rsidR="002E3E3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F2278EE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3. Empty tree situations are handled properly.</w:t>
      </w:r>
    </w:p>
    <w:p w14:paraId="2886151C" w14:textId="77777777" w:rsidR="00DE58AE" w:rsidRDefault="00DE58AE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AE4940F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4. All titles for a given key word are placed in th</w:t>
      </w:r>
      <w:r w:rsidR="002E3E30">
        <w:rPr>
          <w:rFonts w:ascii="CMR12" w:hAnsi="CMR12" w:cs="CMR12"/>
          <w:sz w:val="24"/>
          <w:szCs w:val="24"/>
        </w:rPr>
        <w:t xml:space="preserve">e list at the node for that key </w:t>
      </w:r>
      <w:r>
        <w:rPr>
          <w:rFonts w:ascii="CMR12" w:hAnsi="CMR12" w:cs="CMR12"/>
          <w:sz w:val="24"/>
          <w:szCs w:val="24"/>
        </w:rPr>
        <w:t>word; they should be inserted at the BEGINNING of the list.</w:t>
      </w:r>
    </w:p>
    <w:p w14:paraId="6E10E8D3" w14:textId="77777777" w:rsidR="00FE2108" w:rsidRDefault="00FE2108" w:rsidP="00FE2108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19C0DDA4" w14:textId="77777777" w:rsidR="002E3E30" w:rsidRDefault="002E3E30" w:rsidP="00FE2108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14:paraId="00234CF1" w14:textId="77777777" w:rsidR="0034497C" w:rsidRPr="0034497C" w:rsidRDefault="0034497C" w:rsidP="003449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654B6A1B" w14:textId="77777777" w:rsidR="0034497C" w:rsidRDefault="0034497C" w:rsidP="003449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93267C3" w14:textId="77777777" w:rsidR="00951CB9" w:rsidRDefault="00951CB9" w:rsidP="003449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DC358AA" w14:textId="77777777" w:rsidR="00951CB9" w:rsidRDefault="00951CB9" w:rsidP="003449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2D4DC6" w14:textId="77777777" w:rsidR="00951CB9" w:rsidRDefault="00951CB9" w:rsidP="0034497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sectPr w:rsidR="00951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52F6"/>
    <w:multiLevelType w:val="multilevel"/>
    <w:tmpl w:val="D0B66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90681"/>
    <w:multiLevelType w:val="hybridMultilevel"/>
    <w:tmpl w:val="379A5F82"/>
    <w:lvl w:ilvl="0" w:tplc="E2D0C594">
      <w:numFmt w:val="bullet"/>
      <w:lvlText w:val="-"/>
      <w:lvlJc w:val="left"/>
      <w:pPr>
        <w:ind w:left="720" w:hanging="360"/>
      </w:pPr>
      <w:rPr>
        <w:rFonts w:ascii="CMBX12" w:eastAsiaTheme="minorHAnsi" w:hAnsi="CMBX12" w:cs="CMBX1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51053"/>
    <w:multiLevelType w:val="multilevel"/>
    <w:tmpl w:val="F154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E3050"/>
    <w:multiLevelType w:val="hybridMultilevel"/>
    <w:tmpl w:val="8AB027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7542289">
    <w:abstractNumId w:val="3"/>
  </w:num>
  <w:num w:numId="2" w16cid:durableId="1280723926">
    <w:abstractNumId w:val="1"/>
  </w:num>
  <w:num w:numId="3" w16cid:durableId="926311052">
    <w:abstractNumId w:val="2"/>
  </w:num>
  <w:num w:numId="4" w16cid:durableId="1386681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108"/>
    <w:rsid w:val="00082FCF"/>
    <w:rsid w:val="00151DBB"/>
    <w:rsid w:val="001D139C"/>
    <w:rsid w:val="002A4560"/>
    <w:rsid w:val="002E3E30"/>
    <w:rsid w:val="0034497C"/>
    <w:rsid w:val="00362D2B"/>
    <w:rsid w:val="00381A6B"/>
    <w:rsid w:val="00384C08"/>
    <w:rsid w:val="0059639C"/>
    <w:rsid w:val="005B7CF7"/>
    <w:rsid w:val="0068414F"/>
    <w:rsid w:val="00710419"/>
    <w:rsid w:val="0085264B"/>
    <w:rsid w:val="008B28F2"/>
    <w:rsid w:val="00932235"/>
    <w:rsid w:val="00951CB9"/>
    <w:rsid w:val="00A52AFB"/>
    <w:rsid w:val="00A55024"/>
    <w:rsid w:val="00A97B42"/>
    <w:rsid w:val="00BB0217"/>
    <w:rsid w:val="00D0060C"/>
    <w:rsid w:val="00D46C1C"/>
    <w:rsid w:val="00D554B0"/>
    <w:rsid w:val="00D5704B"/>
    <w:rsid w:val="00DE09CD"/>
    <w:rsid w:val="00DE58AE"/>
    <w:rsid w:val="00E03598"/>
    <w:rsid w:val="00E46069"/>
    <w:rsid w:val="00EA0786"/>
    <w:rsid w:val="00FE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7EAC"/>
  <w15:docId w15:val="{28CEC909-B396-46D4-9E73-598376AD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1C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1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1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1C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1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7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Khan, Kamran Z</dc:creator>
  <cp:lastModifiedBy>Khan, Kamran</cp:lastModifiedBy>
  <cp:revision>3</cp:revision>
  <dcterms:created xsi:type="dcterms:W3CDTF">2022-07-26T21:36:00Z</dcterms:created>
  <dcterms:modified xsi:type="dcterms:W3CDTF">2022-11-16T00:15:00Z</dcterms:modified>
</cp:coreProperties>
</file>