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3882915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5.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66cba17a808de7e4727c3ff45d15edc368992455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2026-08-15T08:29:09Z</dcterms:modified>
  <cp:category/>
</cp:coreProperties>
</file>