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8b4eeb6e22798d895f04d4aa79ef8d5a539c5ce0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2026-08-15T08:29:03Z</dcterms:modified>
  <cp:category/>
</cp:coreProperties>
</file>