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90033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900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1.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3616461671ce6844fc58cadbd9d6bb654dc68b2f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2026-08-14T11:19:11Z</dcterms:modified>
  <cp:category/>
</cp:coreProperties>
</file>