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5781664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816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2.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d31609bd04887af458e8542c0dfff8fe6f21c43b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2026-08-14T15:54:38Z</dcterms:modified>
  <cp:category/>
</cp:coreProperties>
</file>