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5781664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81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ed2e302177b009f3399944eb808c797c776a490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2026-08-14T15:54:35Z</dcterms:modified>
  <cp:category/>
</cp:coreProperties>
</file>