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34933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349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2.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df99a696ff984435c497f70a32ade7ee1340939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2026-08-13T16:18:10Z</dcterms:modified>
  <cp:category/>
</cp:coreProperties>
</file>