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27649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276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5.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3553b0ae2ec30278a8f1c9ad4349ecb49c794212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2026-08-13T16:18:12Z</dcterms:modified>
  <cp:category/>
</cp:coreProperties>
</file>