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16724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1.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2bf6207a89a82a3c8b048072816a5abb85cefd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2026-08-13T16:18:04Z</dcterms:modified>
  <cp:category/>
</cp:coreProperties>
</file>