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27649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c1ca9b9b68693a66b486ee8704895fcbd6f8a7a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2026-08-13T16:18:05Z</dcterms:modified>
  <cp:category/>
</cp:coreProperties>
</file>