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2036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0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3.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7d53bd066e507b48c1f7d8579d8cec6d31670e7b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2026-08-13T16:18:06Z</dcterms:modified>
  <cp:category/>
</cp:coreProperties>
</file>