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382036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4.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ea840fd122be3063d8126f8fa6d0f8c8ab3a9b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2026-08-13T16:18:07Z</dcterms:modified>
  <cp:category/>
</cp:coreProperties>
</file>