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4532429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2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2.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05c24d19f44e67c7b2b03a64fec4d377fceac98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2026-08-08T08:46:39Z</dcterms:modified>
  <cp:category/>
</cp:coreProperties>
</file>