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5781664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816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2.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6f0729feea945d6b6d981d7ca61dfdc3f93c71bb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2026-08-15T08:29:06Z</dcterms:modified>
  <cp:category/>
</cp:coreProperties>
</file>