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90033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00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1.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54dd0d0ecc3fc806bb0427e3a246695f37c8131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2026-08-14T11:19:15Z</dcterms:modified>
  <cp:category/>
</cp:coreProperties>
</file>