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90033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00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a5199d0783fe9d6fc7041ef33ca5a5defc4e7afe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2026-08-14T11:19:12Z</dcterms:modified>
  <cp:category/>
</cp:coreProperties>
</file>