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82915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3.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81bcf18d102164b9e0b46b926245bbb5c5009cf8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2026-08-14T11:19:13Z</dcterms:modified>
  <cp:category/>
</cp:coreProperties>
</file>