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c820b9cf6106c1e80f9392b744e00ba53a3c211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2026-08-14T15:54:40Z</dcterms:modified>
  <cp:category/>
</cp:coreProperties>
</file>