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8ab739b74c5bedd1ded3e0fd7b99631016ce533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2026-08-14T15:54:38Z</dcterms:modified>
  <cp:category/>
</cp:coreProperties>
</file>