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5781664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1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17dbe144503300e47c36ac2a668e27ee122ad0af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2026-08-25T13:55:33Z</dcterms:modified>
  <cp:category/>
</cp:coreProperties>
</file>