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9.902***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-7.026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47.748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10.195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0.222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2026-08-15T03:48:29Z</dcterms:created>
  <dcterms:modified xsi:type="dcterms:W3CDTF">2026-08-15T03:48:29Z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