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9.902***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-7.026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47.748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10.195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0.222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2026-08-28T23:12:53Z</dcterms:created>
  <dcterms:modified xsi:type="dcterms:W3CDTF">2026-08-28T23:12:53Z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