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55A9" w14:textId="068F908F" w:rsidR="00D16378" w:rsidRDefault="006A0506">
      <w:pPr>
        <w:rPr>
          <w:lang w:val="en-US"/>
        </w:rPr>
      </w:pPr>
      <w:r>
        <w:rPr>
          <w:lang w:val="en-US"/>
        </w:rPr>
        <w:t>Presentation link:</w:t>
      </w:r>
    </w:p>
    <w:p w14:paraId="1DCFB8FC" w14:textId="77777777" w:rsidR="006A0506" w:rsidRDefault="006A0506">
      <w:pPr>
        <w:rPr>
          <w:lang w:val="en-US"/>
        </w:rPr>
      </w:pPr>
    </w:p>
    <w:p w14:paraId="06D6B584" w14:textId="774584FD" w:rsidR="006A0506" w:rsidRPr="006A0506" w:rsidRDefault="006A0506">
      <w:pPr>
        <w:rPr>
          <w:lang w:val="en-US"/>
        </w:rPr>
      </w:pPr>
      <w:r w:rsidRPr="006A0506">
        <w:rPr>
          <w:lang w:val="en-US"/>
        </w:rPr>
        <w:t>https://www.canva.com/design/DAF4qzZICWM/NEYAu2FP3VhoI24HB0hi2A/view?utm_content=DAF4qzZICWM&amp;utm_campaign=share_your_design&amp;utm_medium=link&amp;utm_source=shareyourdesignpanel#26</w:t>
      </w:r>
    </w:p>
    <w:sectPr w:rsidR="006A0506" w:rsidRPr="006A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06"/>
    <w:rsid w:val="000D13E3"/>
    <w:rsid w:val="006A0506"/>
    <w:rsid w:val="008E640A"/>
    <w:rsid w:val="00D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5C3E"/>
  <w15:chartTrackingRefBased/>
  <w15:docId w15:val="{FC84AC08-682C-43F9-BF33-19FF93C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Vakada</dc:creator>
  <cp:keywords/>
  <dc:description/>
  <cp:lastModifiedBy>Kushal Vakada</cp:lastModifiedBy>
  <cp:revision>1</cp:revision>
  <dcterms:created xsi:type="dcterms:W3CDTF">2024-01-13T06:10:00Z</dcterms:created>
  <dcterms:modified xsi:type="dcterms:W3CDTF">2024-01-13T06:10:00Z</dcterms:modified>
</cp:coreProperties>
</file>