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Bahnschrift Light" w:hAnsi="Bahnschrift Light" w:cs="Bahnschrift Light"/>
          <w:color w:val="0000FF"/>
          <w:sz w:val="40"/>
          <w:szCs w:val="40"/>
          <w:u w:val="single"/>
          <w:lang w:val="en-US"/>
        </w:rPr>
      </w:pPr>
      <w:r>
        <w:rPr>
          <w:rFonts w:hint="default" w:ascii="Bahnschrift Light" w:hAnsi="Bahnschrift Light" w:cs="Bahnschrift Light"/>
          <w:color w:val="0000FF"/>
          <w:sz w:val="40"/>
          <w:szCs w:val="40"/>
          <w:u w:val="single"/>
          <w:lang w:val="en-US"/>
        </w:rPr>
        <w:t>Different Models For  Multi Documents summarization.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potara -&gt; Working Fine for less documents , but summaries are't good for them.They have mentioned it works great for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more documents . For more documents we faced an error related to parallel computing .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The model is good as it takes into account parallel implementation at the backside.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Also a lot of errors were faced in making it run on windows.Suggested ti use uubuntu for this.Errors ayenge bt kum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[ILP based]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https://github.com/sildar/potara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=========================================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[2021]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mgSum : didnt have all the tar,val .sent files which it required. Might be in the 2000-300 file.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Also a lot of training . reqd .Tried training .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GPU's will be required ,and we don't have pretrained labels for them.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If choosing and some how making this model work , we will nedd to train it rigourosuly over the time from now to July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https://github.com/zhongxia96/MGSum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====================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ALLEN -AI primera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https://github.com/allenai/primer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The most primising one yet.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Paper availabe ,just google it and do read if pssbl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Fine tuning this model not possible or very difficult , so even it works we can just train it more to uit our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requirement.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USE UBUNTU FOR THIS.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Error observed -&gt; assertion error in some internal files.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NOTE : LESS/No  support is availble for all above models.Error handling mein time jaata hai.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=======================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https://github.com/anushree1808/Abstractive-Multi-Document-Text-Summarization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ANushree :Local college project of someone.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We found this in the morning 2 am of our presentation , it doesn't have many forks and ReadME but yet to give this a try.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======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OWN MODEL DEVELOPMENT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We tried to make our own model using smaller parts from other repos ,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The approach is as follows: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-We have documents ready.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-step 1 : Find best document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A lot of pre data processing will be required.Figure it out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-step 2 : Make sentence clusters .(Towards DataScience)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- step 3: from sentence clusters generate an ILP problem which will give us the multi-doc summary.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===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Step 3:(Most important)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https://github.com/siddBanPsu/AbTextSumm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We were stuck with the language modelling which was required for the input.(KENLM) i.e. the input text must be in KENLM  binary format.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for KENLM: (https://kheafield.com/code/kenlm/)  ,, https://github.com/kpot/kenlp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[ILP based ]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============================================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https://github.com/Oceandam/EMSum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===============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https://github.com/boudinfl/takahe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Above is a multi-sentence compression .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Idea was to take text of all doucments into one dcument and then process it using above model.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====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Based on the above idea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https://github.com/johnsonj561/K-Means-Document-Summarization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K-means clustering :: it summarizes sentences too .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(An extractive one) To uderstand how extractive differs from abstractive.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==================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Bodoni MT" w:hAnsi="Bodoni MT" w:cs="Bodoni MT"/>
          <w:sz w:val="24"/>
          <w:szCs w:val="24"/>
          <w:lang w:val="en-US"/>
        </w:rPr>
        <w:t>Based  on neural net ::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https://github.com/ayushoriginal/Multi-Document-Summarization</w:t>
      </w: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</w:p>
    <w:p>
      <w:pPr>
        <w:rPr>
          <w:rFonts w:hint="default" w:ascii="Bodoni MT" w:hAnsi="Bodoni MT" w:cs="Bodoni MT"/>
          <w:sz w:val="24"/>
          <w:szCs w:val="24"/>
          <w:lang w:val="en-US"/>
        </w:rPr>
      </w:pPr>
      <w:r>
        <w:rPr>
          <w:rFonts w:hint="default" w:ascii="Bodoni MT" w:hAnsi="Bodoni MT" w:cs="Bodoni MT"/>
          <w:sz w:val="24"/>
          <w:szCs w:val="24"/>
          <w:lang w:val="en-US"/>
        </w:rPr>
        <w:t>Tough one to understand  . ANd also training ka issue rahega.GPUS will be reqd.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 MT Pro">
    <w:panose1 w:val="020B0606020202030204"/>
    <w:charset w:val="00"/>
    <w:family w:val="auto"/>
    <w:pitch w:val="default"/>
    <w:sig w:usb0="00000007" w:usb1="00000000" w:usb2="00000000" w:usb3="00000000" w:csb0="2000009B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F9CC98"/>
    <w:multiLevelType w:val="singleLevel"/>
    <w:tmpl w:val="F1F9CC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353B0"/>
    <w:rsid w:val="07746409"/>
    <w:rsid w:val="4243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2022-03-27T09:47:00Z</dcterms:created>
  <dc:creator>aayus</dc:creator>
  <cp:lastModifiedBy>Aayush Shah</cp:lastModifiedBy>
  <dcterms:modified xsi:type="dcterms:W3CDTF">2022-03-27T09:50:01Z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E8A499B49F8E4DD1AC2E464A5EF27B9F</vt:lpwstr>
  </property>
</Properties>
</file>