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survey on mental health among undergraduate students at Daffodil International University, Bangladesh</w:t>
      </w:r>
      <w:r>
        <w:rPr>
          <w:rFonts w:ascii="Times New Roman" w:hAnsi="Times New Roman" w:cs="Times New Roman"/>
        </w:rPr>
      </w:r>
    </w:p>
    <w:p>
      <w:pPr>
        <w:pBdr/>
        <w:spacing w:after="120" w:before="120" w:line="360" w:lineRule="auto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Please tick one box for each statement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33"/>
        <w:pBdr/>
        <w:spacing w:after="120" w:before="12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Express your agreement to participate in this research study and allow the processing of your anonymous data for scientific purposes.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33"/>
        <w:numPr>
          <w:ilvl w:val="1"/>
          <w:numId w:val="20"/>
        </w:numPr>
        <w:pBdr/>
        <w:spacing w:after="120" w:before="120" w:line="240" w:lineRule="auto"/>
        <w:ind w:firstLine="0"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Agree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33"/>
        <w:pBdr/>
        <w:spacing w:after="120" w:before="12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Gender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Female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Relationship Status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Single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Relationship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Married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Divorced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Age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Academic Status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Year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Year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Year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 Year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Do you work as well as Study? (</w:t>
      </w:r>
      <w:r>
        <w:rPr>
          <w:rFonts w:ascii="Nirmala UI" w:hAnsi="Nirmala UI" w:cs="Nirmala UI"/>
        </w:rPr>
        <w:t xml:space="preserve">পড়াশোনার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পাশাপাশি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চাকরি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bookmarkStart w:id="0" w:name="_GoBack"/>
      <w:r/>
      <w:bookmarkEnd w:id="0"/>
      <w:r>
        <w:rPr>
          <w:rFonts w:ascii="Times New Roman" w:hAnsi="Times New Roman" w:cs="Times New Roman"/>
        </w:rPr>
        <w:t xml:space="preserve">Residential Area (</w:t>
      </w:r>
      <w:r>
        <w:rPr>
          <w:rFonts w:ascii="Nirmala UI" w:hAnsi="Nirmala UI" w:cs="Nirmala UI"/>
        </w:rPr>
        <w:t xml:space="preserve">আবাসিক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এলাকা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Hall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Outside Hall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family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Social Economic Status (</w:t>
      </w:r>
      <w:r>
        <w:rPr>
          <w:rFonts w:ascii="Nirmala UI" w:hAnsi="Nirmala UI" w:cs="Nirmala UI"/>
        </w:rPr>
        <w:t xml:space="preserve">আর্থ</w:t>
      </w:r>
      <w:r>
        <w:rPr>
          <w:rFonts w:ascii="Times New Roman" w:hAnsi="Times New Roman" w:cs="Times New Roman"/>
        </w:rPr>
        <w:t xml:space="preserve">-</w:t>
      </w:r>
      <w:r>
        <w:rPr>
          <w:rFonts w:ascii="Nirmala UI" w:hAnsi="Nirmala UI" w:cs="Nirmala UI"/>
        </w:rPr>
        <w:t xml:space="preserve">সামাজিক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অবস্থা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Upper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Upper-Middle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Middle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Lower-Middle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Lower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Do you feel any financial pressure?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কোনো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আর্থিক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চাপ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করছেন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Does the participant have any debts? (</w:t>
      </w:r>
      <w:r>
        <w:rPr>
          <w:rFonts w:ascii="Nirmala UI" w:hAnsi="Nirmala UI" w:cs="Nirmala UI"/>
        </w:rPr>
        <w:t xml:space="preserve">অংশগ্রহণকারী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ঋণ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আছে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Are you satisfied with your current living environment?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বর্তমান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বসবাসের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পরিবেশে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সন্তুষ্ট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Have you recently lost someone close to you?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সম্প্রতি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কাছের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কাউকে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হারিয়েছেন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You are actively engaging as a participant in physical exertion.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সক্রিয়ভাবে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শারীরিক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পরিশ্রমে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অংশগ্রহণকারী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হিসাবে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জড়িত।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Are you afflicted by any significant ailments?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কোনও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গুরুতর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অসুখে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ভুগছেন</w:t>
      </w:r>
      <w:r>
        <w:rPr>
          <w:rFonts w:ascii="Times New Roman" w:hAnsi="Times New Roman" w:cs="Times New Roman"/>
        </w:rPr>
        <w:t xml:space="preserve">?")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Are you currently on any prescribed medication?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বর্তমানে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কোনও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ওষুধ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সেবন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করছেন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Are you accustomed to smoking?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ধূমপানে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অভ্যস্ত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Do you consume alcoholic beverages?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অ্যালকোহলযুক্ত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পানীয়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গ্রহণ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What is your average nightly sleep duration in hours? (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রাতের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ঘুমের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গড়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সময়কাল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ঘন্টার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মধ্যে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 5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than 8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Average hours that the participant spends in social network (in a day) (</w:t>
      </w:r>
      <w:r>
        <w:rPr>
          <w:rFonts w:ascii="Nirmala UI" w:hAnsi="Nirmala UI" w:cs="Nirmala UI"/>
        </w:rPr>
        <w:t xml:space="preserve">অংশগ্রহণকারী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সামাজিক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নেটওয়ার্কে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ব্যয়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এমন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গড়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ঘন্টা</w:t>
      </w:r>
      <w:r>
        <w:rPr>
          <w:rFonts w:ascii="Times New Roman" w:hAnsi="Times New Roman" w:cs="Times New Roman"/>
        </w:rPr>
        <w:t xml:space="preserve"> (</w:t>
      </w:r>
      <w:r>
        <w:rPr>
          <w:rFonts w:ascii="Nirmala UI" w:hAnsi="Nirmala UI" w:cs="Nirmala UI"/>
        </w:rPr>
        <w:t xml:space="preserve">এক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দিনে</w:t>
      </w:r>
      <w:r>
        <w:rPr>
          <w:rFonts w:ascii="Times New Roman" w:hAnsi="Times New Roman" w:cs="Times New Roman"/>
        </w:rPr>
        <w:t xml:space="preserve">))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Less than 2 hours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2–4 hours a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5–7 hours a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8–10 hours a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than 10 hours a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Do you have current workload or academic demands? (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বর্তমান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কাজের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চাপ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একাডেমিক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চাহিদা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রয়েছে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2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Presently, I feel melancholic. (</w:t>
      </w:r>
      <w:r>
        <w:rPr>
          <w:rFonts w:ascii="Nirmala UI" w:hAnsi="Nirmala UI" w:cs="Nirmala UI"/>
        </w:rPr>
        <w:t xml:space="preserve">ইদানিং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মনমরা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থাকি।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I do not feel melancholic.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 feel melancholic.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 feel melancholic most of the time,</w:t>
      </w:r>
      <w:r>
        <w:rPr>
          <w:rFonts w:ascii="Times New Roman" w:hAnsi="Times New Roman" w:cs="Times New Roman"/>
        </w:rPr>
        <w:t xml:space="preserve"> and I can't snap out of it.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I feel so deeply melancholic and unhappy that I c</w:t>
      </w:r>
      <w:r>
        <w:rPr>
          <w:rFonts w:ascii="Times New Roman" w:hAnsi="Times New Roman" w:cs="Times New Roman"/>
        </w:rPr>
        <w:t xml:space="preserve">an't stand it.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My future appears shrouded in darkness.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ভবিষ্যৎ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অন্ধকার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</w:t>
      </w:r>
      <w:r>
        <w:rPr>
          <w:rFonts w:ascii="Times New Roman" w:hAnsi="Times New Roman" w:cs="Times New Roman"/>
        </w:rPr>
        <w:t xml:space="preserve">‌</w:t>
      </w:r>
      <w:r>
        <w:rPr>
          <w:rFonts w:ascii="Nirmala UI" w:hAnsi="Nirmala UI" w:cs="Nirmala UI"/>
        </w:rPr>
        <w:t xml:space="preserve">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not discouraged about my future.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sometimes feel discouraged about my future.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moderately discouraged about my future.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my future is hopeless and will only get worse.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At present, I perceive myself as utterly unsuccessful as a human being. (</w:t>
      </w:r>
      <w:r>
        <w:rPr>
          <w:rFonts w:ascii="Nirmala UI" w:hAnsi="Nirmala UI" w:cs="Nirmala UI"/>
        </w:rPr>
        <w:t xml:space="preserve">বর্তমানে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মানুষ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হিসেবে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সম্পূর্ণ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ব্যর্থ।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 not feel like a failure.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I have somewhat failed.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I have mostly failed.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I have failed more than I could have.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find no interest in anything whatsoever.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কিছুতেই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আগ্রহ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as much interest as I ever did in the things I enjoy.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a little less interest than I used to in the things I enjoy.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much less interest than I used to in the things I enjoy.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no interest in the things I used to enjoy.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Life feels devoid of meaning. (</w:t>
      </w:r>
      <w:r>
        <w:rPr>
          <w:rFonts w:ascii="Nirmala UI" w:hAnsi="Nirmala UI" w:cs="Nirmala UI"/>
        </w:rPr>
        <w:t xml:space="preserve">জীবনটা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অর্থহীন।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feels devoid of meaning none of the time.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feels devoid of meaning a good part of the time.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feels devoid of meaning most of the time.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feels devoid of meaning all of the time.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feel like, All has come to an end for me.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শেষ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গেছে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এমনটা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</w:t>
      </w:r>
      <w:r>
        <w:rPr>
          <w:rFonts w:ascii="Times New Roman" w:hAnsi="Times New Roman" w:cs="Times New Roman"/>
        </w:rPr>
        <w:t xml:space="preserve">‌</w:t>
      </w:r>
      <w:r>
        <w:rPr>
          <w:rFonts w:ascii="Nirmala UI" w:hAnsi="Nirmala UI" w:cs="Nirmala UI"/>
        </w:rPr>
        <w:t xml:space="preserve">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feel like all has come to an end for 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like all may be coming to an end for 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expect that all will come to an end for 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like all has already come to an end for me.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feel remarkably insignificant within myself. (</w:t>
      </w:r>
      <w:r>
        <w:rPr>
          <w:rFonts w:ascii="Nirmala UI" w:hAnsi="Nirmala UI" w:cs="Nirmala UI"/>
        </w:rPr>
        <w:t xml:space="preserve">নিজেকে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খুব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ছোট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আমার।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feel insignificant in my own eyes.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somewhat insignificant in my own eyes.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deeply insignificant in my own eyes.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overwhelmingly insignificant in my own eyes.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Everything seems to have eroded my self-confidence. (</w:t>
      </w:r>
      <w:r>
        <w:rPr>
          <w:rFonts w:ascii="Nirmala UI" w:hAnsi="Nirmala UI" w:cs="Nirmala UI"/>
        </w:rPr>
        <w:t xml:space="preserve">সব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কিছুতে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আত্মবিশ্বাস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কমে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গেছে।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feel my self-confidence is undermined by anything.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self-critical about my weaknesses or mistakes.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constantly blame myself for my faults.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blame myself for everything that diminishes my self-confidence.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Have you recently entertained any suicidal or self-harming thoughts?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ইদানীং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কোনো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আত্মঘাতী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আত্ম</w:t>
      </w:r>
      <w:r>
        <w:rPr>
          <w:rFonts w:ascii="Times New Roman" w:hAnsi="Times New Roman" w:cs="Times New Roman"/>
        </w:rPr>
        <w:t xml:space="preserve">-</w:t>
      </w:r>
      <w:r>
        <w:rPr>
          <w:rFonts w:ascii="Nirmala UI" w:hAnsi="Nirmala UI" w:cs="Nirmala UI"/>
        </w:rPr>
        <w:t xml:space="preserve">ক্ষতির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চিন্তাভাবনা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উপভোগ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করেছেন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haven't considered any actions that could harm myself.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considered actions that could harm myself, but I wouldn't act on them.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wish to harm myself.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harm myself if I could.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often get tears. (</w:t>
      </w:r>
      <w:r>
        <w:rPr>
          <w:rFonts w:ascii="Nirmala UI" w:hAnsi="Nirmala UI" w:cs="Nirmala UI"/>
        </w:rPr>
        <w:t xml:space="preserve">প্রায়ই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কান্না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পায়।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tear up any more than usual.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tear up more often now than I used to.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tear up all the time now.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used to be able to tear up, but now I can't even though I want to.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I'm easily agitated.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সহজেই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উত্তেজিত।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not any more easily agitated than I usually am.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slightly more easily agitated now than usual.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frequently easily agitated.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constantly easily agitated.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can't participate in social activities like I used to. (</w:t>
      </w:r>
      <w:r>
        <w:rPr>
          <w:rFonts w:ascii="Nirmala UI" w:hAnsi="Nirmala UI" w:cs="Nirmala UI"/>
        </w:rPr>
        <w:t xml:space="preserve">সামাজিক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কাজকর্মে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আগের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মতো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অংশগ্রহন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not lost my desire to be around others.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less interested in socializing than I used to be.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lost much of my interest in social interactions.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completely lost interest in socializing with others.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suffer from indecisiveness.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সিদ্ধান্তহীনতায়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ভুগি।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make choices about as well as I ever have.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delay making choices more often than I used to.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find it harder to make decisions compared to before.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find myself unable to make decisions anymore.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find myself devoid of joy anywhere.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কোথাও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আনন্দ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ফুর্তি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feel joy is absent everywhere.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worry that joy is fleeting and hard to find.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sense there are lasting changes in my life that have robbed me of joy.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believe joy has completely vanished from my life.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  <w:shd w:val="clear" w:color="auto" w:fill="ffffff"/>
        </w:rPr>
        <w:t xml:space="preserve">*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How often do you feel weak and fatigued easily?</w:t>
      </w:r>
      <w:r>
        <w:rPr>
          <w:rFonts w:ascii="Times New Roman" w:hAnsi="Times New Roman" w:cs="Times New Roman"/>
        </w:rPr>
        <w:t xml:space="preserve">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দুর্বল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এবং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সহজেই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ক্লান্ত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বোধ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don't feel weak or fatigued at all.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slightly more weak and fatigued than I used to.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often feel too weak and fatigued to do much.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feel too weak and fatigued to do anything.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Insomnia (difficulty falling asleep, broken sleep, unsatisfying sleep, fatigue on waking, dreams, nightmares, and night terrors.) </w:t>
      </w:r>
      <w:r>
        <w:rPr>
          <w:rFonts w:ascii="Nirmala UI" w:hAnsi="Nirmala UI" w:cs="Nirmala UI"/>
        </w:rPr>
        <w:t xml:space="preserve">অনিদ্রা</w:t>
      </w:r>
      <w:r>
        <w:rPr>
          <w:rFonts w:ascii="Times New Roman" w:hAnsi="Times New Roman" w:cs="Times New Roman"/>
        </w:rPr>
        <w:t xml:space="preserve"> (</w:t>
      </w:r>
      <w:r>
        <w:rPr>
          <w:rFonts w:ascii="Nirmala UI" w:hAnsi="Nirmala UI" w:cs="Nirmala UI"/>
        </w:rPr>
        <w:t xml:space="preserve">ঘুমিয়ে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পড়তে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অসুবিধা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ভাঙা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ঘুম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অতৃপ্ত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ঘুম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জেগে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ওঠার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ক্লান্তি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স্বপ্ন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দুঃস্বপ্ন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এবং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রাতের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আতঙ্ক।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no trouble falling asleep, sleep through the night, and wake up feeling refreshed.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occasionally have difficulty falling asleep, wake up briefly during the night, or feel somewhat tired upon waking.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often wake up 1-2 times during the night, find it hard to return to sleep, or experience unsatisfying sleep, resulting in fatigue on waking.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frequently wake up several times during the night, struggle to get back to sleep, and/or experience distressing dreams, nightmares, or night terrors, leaving me exhausted upon waking.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My temper is irritable.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মেজাজ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খিঁটখিঁটে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গেছে।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temper is rarely irritable.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temper is more irritable than before.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temper is irritable by almost anything.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temper is too irritable to control.</w:t>
      </w:r>
      <w:r>
        <w:rPr>
          <w:rFonts w:ascii="Times New Roman" w:hAnsi="Times New Roman" w:cs="Times New Roman"/>
        </w:rPr>
      </w:r>
    </w:p>
    <w:p>
      <w:pPr>
        <w:pStyle w:val="733"/>
        <w:pBdr/>
        <w:spacing/>
        <w:ind w:left="11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My appetite has diminished.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ক্ষুধা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কমে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গেছে।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appetite hasn't changed much.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appetite isn't what it used to be.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appetite has significantly worsened.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completely lost my appetite.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Concentrating on one topic is quite taxing for me. (</w:t>
      </w:r>
      <w:r>
        <w:rPr>
          <w:rFonts w:ascii="Nirmala UI" w:hAnsi="Nirmala UI" w:cs="Nirmala UI"/>
        </w:rPr>
        <w:t xml:space="preserve">একটি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বিষয়ে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মনোনিবেশ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জন্য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বেশ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করকর।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can focus just as effectively as usual.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find it harder to concentrate than usual.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Keeping my mind on one thing is very challenging.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struggle to concentrate on anything at all.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1f1f"/>
          <w:shd w:val="clear" w:color="auto" w:fill="ffffff"/>
        </w:rPr>
        <w:t xml:space="preserve">*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I feel weak and fatigued easily. (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আমি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সহজেই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দুর্বল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এবং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ক্লান্ত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বোধ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 </w:t>
      </w:r>
      <w:r>
        <w:rPr>
          <w:rFonts w:ascii="Nirmala UI" w:hAnsi="Nirmala UI" w:cs="Nirmala UI"/>
          <w:color w:val="1f1f1f"/>
          <w:shd w:val="clear" w:color="auto" w:fill="ffffff"/>
        </w:rPr>
        <w:t xml:space="preserve">করি।</w:t>
      </w:r>
      <w:r>
        <w:rPr>
          <w:rFonts w:ascii="Times New Roman" w:hAnsi="Times New Roman" w:cs="Times New Roman"/>
          <w:color w:val="1f1f1f"/>
          <w:shd w:val="clear" w:color="auto" w:fill="ffffff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do not feel weak or fatigued easily.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somewhat feel weak and fatigued easily, but it doesn't interfere much with my activities.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often feel weak and fatigued, and it affects my ability to carry out daily activities.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constantly feel weak and fatigued, making it very difficult to perform even basic tasks.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Lately, I find it challenging to focus on many things.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আজকাল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অনেক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কিছুতে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মনোযোগ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দিতে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at all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Several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than half the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Nearly every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find it difficult to speak in my social environment.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সামাজিক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পরিবেশে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কথা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বলতে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অসুবিধা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at all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Several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than half the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Nearly every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My appetite has increased.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ক্ষুধা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বেড়ে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গেছে।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 at all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Several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More than half the days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Nearly every day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I'm plagued by a sense of unrest.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অস্থিরতার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অনুভূতিতে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জর্জরিত।</w:t>
      </w:r>
      <w:r>
        <w:rPr>
          <w:rFonts w:ascii="Times New Roman" w:hAnsi="Times New Roman" w:cs="Times New Roman"/>
        </w:rPr>
        <w:t xml:space="preserve">)/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অশান্তি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লাগে।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reckon life has become exceedingly arduous presently.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,</w:t>
      </w:r>
      <w:r>
        <w:rPr>
          <w:rFonts w:ascii="Nirmala UI" w:hAnsi="Nirmala UI" w:cs="Nirmala UI"/>
        </w:rPr>
        <w:t xml:space="preserve">জীনবটা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বর্তমানে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খুব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বেশী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কষ্টকর।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I'm afraid something very bad will happen.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খুব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খারাপ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কিছু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ঘটবে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বলে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আশংকা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Whether the participant has recently felt abused (physically, emotional</w:t>
      </w:r>
      <w:r>
        <w:rPr>
          <w:rFonts w:ascii="Times New Roman" w:hAnsi="Times New Roman" w:cs="Times New Roman"/>
        </w:rPr>
        <w:t xml:space="preserve">ly, Sexual Harassment) or Not </w:t>
      </w:r>
      <w:r>
        <w:rPr>
          <w:rFonts w:ascii="Times New Roman" w:hAnsi="Times New Roman" w:cs="Times New Roman"/>
        </w:rPr>
        <w:t xml:space="preserve">(</w:t>
      </w:r>
      <w:r>
        <w:rPr>
          <w:rFonts w:ascii="Nirmala UI" w:hAnsi="Nirmala UI" w:cs="Nirmala UI"/>
        </w:rPr>
        <w:t xml:space="preserve">অংশগ্রহণকারী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সম্প্রতি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নির্যাতিত</w:t>
      </w:r>
      <w:r>
        <w:rPr>
          <w:rFonts w:ascii="Times New Roman" w:hAnsi="Times New Roman" w:cs="Times New Roman"/>
        </w:rPr>
        <w:t xml:space="preserve"> (</w:t>
      </w:r>
      <w:r>
        <w:rPr>
          <w:rFonts w:ascii="Nirmala UI" w:hAnsi="Nirmala UI" w:cs="Nirmala UI"/>
        </w:rPr>
        <w:t xml:space="preserve">শারীরিক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মানসিক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যৌন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হয়রানি</w:t>
      </w:r>
      <w:r>
        <w:rPr>
          <w:rFonts w:ascii="Times New Roman" w:hAnsi="Times New Roman" w:cs="Times New Roman"/>
        </w:rPr>
        <w:t xml:space="preserve">)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করেছেন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feel that people show me compassion. (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হয়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মানুষ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করুণা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find myself absence of pleasure everywhere. 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জায়গায়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নিজেকে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আনন্দের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অনুপস্থিতি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খুঁজে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পাই।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Presently, I'm feeling down.  (</w:t>
      </w:r>
      <w:r>
        <w:rPr>
          <w:rFonts w:ascii="Nirmala UI" w:hAnsi="Nirmala UI" w:cs="Nirmala UI"/>
        </w:rPr>
        <w:t xml:space="preserve">বর্তমানে</w:t>
      </w:r>
      <w:r>
        <w:rPr>
          <w:rFonts w:ascii="Times New Roman" w:hAnsi="Times New Roman" w:cs="Times New Roman"/>
        </w:rPr>
        <w:t xml:space="preserve">, 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খারাপ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বোধ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করছি।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feel that people are kind toward me. (</w:t>
      </w:r>
      <w:r>
        <w:rPr>
          <w:rFonts w:ascii="Nirmala UI" w:hAnsi="Nirmala UI" w:cs="Nirmala UI"/>
        </w:rPr>
        <w:t xml:space="preserve">আমি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লোকেরা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আমার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প্রতি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সদয়।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I find myself unable to perform educational and professional duties as before. (</w:t>
      </w:r>
      <w:r>
        <w:rPr>
          <w:rFonts w:ascii="Nirmala UI" w:hAnsi="Nirmala UI" w:cs="Nirmala UI"/>
        </w:rPr>
        <w:t xml:space="preserve">শিক্ষা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ও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পেশাগত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কাজকর্ম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আগের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মতো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পারি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না।</w:t>
      </w:r>
      <w:r>
        <w:rPr>
          <w:rFonts w:ascii="Times New Roman" w:hAnsi="Times New Roman" w:cs="Times New Roman"/>
        </w:rPr>
        <w:t xml:space="preserve">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or none of the time (less than one day)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or a little of the time (1-2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Occasionally or a moderate amount of time (3-4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 or all of the time (5-7 days)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often do you feel like you don't have anyone to share your feelings with?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কতবার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সাথে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অনুভূতি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ভাগ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মতো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কেউ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নেই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much do you feel left out in social situations? (</w:t>
      </w:r>
      <w:r>
        <w:rPr>
          <w:rFonts w:ascii="Nirmala UI" w:hAnsi="Nirmala UI" w:cs="Nirmala UI"/>
        </w:rPr>
        <w:t xml:space="preserve">সামাজিক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পরিস্থিতিতে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কতটা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বাকী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বোধ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often do you feel isolated from others?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কতবার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অন্যদের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থেকে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বিচ্ছিন্ন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বোধ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frequently do you feel there’s no one you can rely on for support?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মনে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সমর্থনের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জন্য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নির্ভর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পারেন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এমন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কেউ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নেই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frequently do you experience feelings of loneliness?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একাকীত্বের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অনুভূতি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frequently do you feel aligned with the emotions or thoughts of the people around you?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চারপাশের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লোকেদের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আবেগ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চিন্তার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সাথে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একত্রিত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বোধ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</w:t>
      </w:r>
      <w:r>
        <w:rPr>
          <w:rFonts w:ascii="Times New Roman" w:hAnsi="Times New Roman" w:cs="Times New Roman"/>
        </w:rPr>
        <w:t xml:space="preserve">How frequently do you perceive that people are around you but not genuinely present with you</w:t>
      </w:r>
      <w:r>
        <w:rPr>
          <w:rFonts w:ascii="Times New Roman" w:hAnsi="Times New Roman" w:cs="Times New Roman"/>
        </w:rPr>
        <w:t xml:space="preserve">? (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ঘন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বুঝতে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পারেন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যে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লোকেরা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চারপাশে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আছে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কিন্তু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সত্যিকারের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সাথে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উপস্থিত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নয়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1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what extent do you experience your relationships with others as being unimportant? (</w:t>
      </w:r>
      <w:r>
        <w:rPr>
          <w:rFonts w:ascii="Nirmala UI" w:hAnsi="Nirmala UI" w:cs="Nirmala UI"/>
        </w:rPr>
        <w:t xml:space="preserve">অন্যদের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সাথে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আপনার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সম্পর্ককে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গুরুত্বহীন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বলে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আপনি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কতটা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অনুভব</w:t>
      </w:r>
      <w:r>
        <w:rPr>
          <w:rFonts w:ascii="Times New Roman" w:hAnsi="Times New Roman" w:cs="Times New Roman"/>
        </w:rPr>
        <w:t xml:space="preserve"> </w:t>
      </w:r>
      <w:r>
        <w:rPr>
          <w:rFonts w:ascii="Nirmala UI" w:hAnsi="Nirmala UI" w:cs="Nirmala UI"/>
        </w:rPr>
        <w:t xml:space="preserve">করেন</w:t>
      </w:r>
      <w:r>
        <w:rPr>
          <w:rFonts w:ascii="Times New Roman" w:hAnsi="Times New Roman" w:cs="Times New Roman"/>
        </w:rPr>
        <w:t xml:space="preserve">?)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Never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Rarely 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Sometimes</w:t>
      </w:r>
      <w:r>
        <w:rPr>
          <w:rFonts w:ascii="Times New Roman" w:hAnsi="Times New Roman" w:cs="Times New Roman"/>
        </w:rPr>
      </w:r>
    </w:p>
    <w:p>
      <w:pPr>
        <w:pStyle w:val="733"/>
        <w:numPr>
          <w:ilvl w:val="0"/>
          <w:numId w:val="7"/>
        </w:num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Often</w:t>
      </w:r>
      <w:r>
        <w:rPr>
          <w:rFonts w:ascii="Times New Roman" w:hAnsi="Times New Roman" w:cs="Times New Roman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</w:r>
      <w:r>
        <w:rPr>
          <w:rFonts w:ascii="Times New Roman" w:hAnsi="Times New Roman" w:cs="Times New Roman"/>
          <w:color w:val="231f2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</w:r>
      <w:r>
        <w:rPr>
          <w:rFonts w:ascii="Times New Roman" w:hAnsi="Times New Roman" w:cs="Times New Roman"/>
          <w:color w:val="231f20"/>
          <w:sz w:val="24"/>
          <w:szCs w:val="24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Any comments</w:t>
      </w:r>
      <w:r>
        <w:rPr>
          <w:rFonts w:ascii="Times New Roman" w:hAnsi="Times New Roman" w:cs="Times New Roman"/>
          <w:color w:val="231f20"/>
          <w:sz w:val="24"/>
          <w:szCs w:val="24"/>
        </w:rPr>
      </w:r>
    </w:p>
    <w:p>
      <w:pPr>
        <w:pBdr/>
        <w:spacing w:after="120" w:before="120" w:line="240" w:lineRule="auto"/>
        <w:ind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……………………………………………………………………………………………………..</w:t>
      </w:r>
      <w:r>
        <w:rPr>
          <w:rFonts w:ascii="Times New Roman" w:hAnsi="Times New Roman" w:cs="Times New Roman"/>
          <w:color w:val="231f20"/>
          <w:sz w:val="24"/>
          <w:szCs w:val="24"/>
        </w:rPr>
      </w:r>
    </w:p>
    <w:p>
      <w:pPr>
        <w:pStyle w:val="733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Thank you for completing this survey</w:t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50402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04313361"/>
      <w:docPartObj>
        <w:docPartGallery w:val="Page Numbers (Bottom of Page)"/>
        <w:docPartUnique w:val="true"/>
      </w:docPartObj>
      <w:rPr>
        <w:color w:val="767171" w:themeColor="background2" w:themeShade="80"/>
      </w:rPr>
    </w:sdtPr>
    <w:sdtContent>
      <w:p>
        <w:pPr>
          <w:pStyle w:val="736"/>
          <w:pBdr/>
          <w:spacing/>
          <w:ind w:firstLine="3600" w:left="4320"/>
          <w:jc w:val="center"/>
          <w:rPr>
            <w:color w:val="767171" w:themeColor="background2" w:themeShade="80"/>
          </w:rPr>
        </w:pPr>
        <w:r>
          <w:rPr>
            <w:color w:val="767171" w:themeColor="background2" w:themeShade="80"/>
          </w:rPr>
          <w:t xml:space="preserve">Page </w:t>
        </w:r>
        <w:r>
          <w:rPr>
            <w:color w:val="767171" w:themeColor="background2" w:themeShade="80"/>
          </w:rPr>
          <w:fldChar w:fldCharType="begin"/>
        </w:r>
        <w:r>
          <w:rPr>
            <w:color w:val="767171" w:themeColor="background2" w:themeShade="80"/>
          </w:rPr>
          <w:instrText xml:space="preserve"> PAGE   \* MERGEFORMAT </w:instrText>
        </w:r>
        <w:r>
          <w:rPr>
            <w:color w:val="767171" w:themeColor="background2" w:themeShade="80"/>
          </w:rPr>
          <w:fldChar w:fldCharType="separate"/>
        </w:r>
        <w:r>
          <w:rPr>
            <w:color w:val="767171" w:themeColor="background2" w:themeShade="80"/>
          </w:rPr>
          <w:t xml:space="preserve">3</w:t>
        </w:r>
        <w:r>
          <w:rPr>
            <w:color w:val="767171" w:themeColor="background2" w:themeShade="80"/>
          </w:rPr>
          <w:fldChar w:fldCharType="end"/>
        </w:r>
        <w:r>
          <w:rPr>
            <w:color w:val="767171" w:themeColor="background2" w:themeShade="80"/>
          </w:rPr>
          <w:t xml:space="preserve"> to 8</w:t>
        </w:r>
        <w:r>
          <w:rPr>
            <w:color w:val="767171" w:themeColor="background2" w:themeShade="80"/>
          </w:rPr>
        </w:r>
      </w:p>
    </w:sdtContent>
  </w:sdt>
  <w:p>
    <w:pPr>
      <w:pStyle w:val="73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45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10"/>
      </w:pPr>
      <w:rPr/>
      <w:start w:val="1"/>
      <w:suff w:val="tab"/>
    </w:lvl>
  </w:abstractNum>
  <w:abstractNum w:abstractNumId="2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¨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¨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4"/>
  </w:num>
  <w:num w:numId="2">
    <w:abstractNumId w:val="5"/>
  </w:num>
  <w:num w:numId="3">
    <w:abstractNumId w:val="1"/>
  </w:num>
  <w:num w:numId="4">
    <w:abstractNumId w:val="4"/>
  </w:num>
  <w:num w:numId="5">
    <w:abstractNumId w:val="4"/>
  </w:num>
  <w:num w:numId="6">
    <w:abstractNumId w:val="1"/>
  </w:num>
  <w:num w:numId="7">
    <w:abstractNumId w:val="16"/>
  </w:num>
  <w:num w:numId="8">
    <w:abstractNumId w:val="11"/>
  </w:num>
  <w:num w:numId="9">
    <w:abstractNumId w:val="15"/>
  </w:num>
  <w:num w:numId="10">
    <w:abstractNumId w:val="13"/>
  </w:num>
  <w:num w:numId="11">
    <w:abstractNumId w:val="17"/>
  </w:num>
  <w:num w:numId="12">
    <w:abstractNumId w:val="2"/>
  </w:num>
  <w:num w:numId="13">
    <w:abstractNumId w:val="9"/>
  </w:num>
  <w:num w:numId="14">
    <w:abstractNumId w:val="0"/>
  </w:num>
  <w:num w:numId="15">
    <w:abstractNumId w:val="8"/>
  </w:num>
  <w:num w:numId="16">
    <w:abstractNumId w:val="10"/>
  </w:num>
  <w:num w:numId="17">
    <w:abstractNumId w:val="6"/>
  </w:num>
  <w:num w:numId="18">
    <w:abstractNumId w:val="12"/>
  </w:num>
  <w:num w:numId="19">
    <w:abstractNumId w:val="7"/>
  </w:num>
  <w:num w:numId="20">
    <w:abstractNumId w:val="3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3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29"/>
    <w:next w:val="72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29"/>
    <w:next w:val="72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29"/>
    <w:next w:val="72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29"/>
    <w:next w:val="72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29"/>
    <w:next w:val="72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29"/>
    <w:next w:val="72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29"/>
    <w:next w:val="72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29"/>
    <w:next w:val="72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29"/>
    <w:next w:val="72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30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3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3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3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3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3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3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3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29"/>
    <w:next w:val="72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3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29"/>
    <w:next w:val="72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3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29"/>
    <w:next w:val="72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3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29"/>
    <w:next w:val="72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3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2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729"/>
    <w:next w:val="7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2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3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2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3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729"/>
    <w:next w:val="729"/>
    <w:uiPriority w:val="99"/>
    <w:unhideWhenUsed/>
    <w:pPr>
      <w:pBdr/>
      <w:spacing w:after="0" w:afterAutospacing="0"/>
      <w:ind/>
    </w:pPr>
  </w:style>
  <w:style w:type="paragraph" w:styleId="729" w:default="1">
    <w:name w:val="Normal"/>
    <w:qFormat/>
    <w:pPr>
      <w:pBdr/>
      <w:spacing w:line="254" w:lineRule="auto"/>
      <w:ind/>
    </w:pPr>
  </w:style>
  <w:style w:type="character" w:styleId="730" w:default="1">
    <w:name w:val="Default Paragraph Font"/>
    <w:uiPriority w:val="1"/>
    <w:semiHidden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paragraph" w:styleId="733">
    <w:name w:val="List Paragraph"/>
    <w:basedOn w:val="729"/>
    <w:uiPriority w:val="34"/>
    <w:qFormat/>
    <w:pPr>
      <w:pBdr/>
      <w:spacing w:line="252" w:lineRule="auto"/>
      <w:ind w:left="720"/>
      <w:contextualSpacing w:val="true"/>
    </w:pPr>
  </w:style>
  <w:style w:type="paragraph" w:styleId="734">
    <w:name w:val="Header"/>
    <w:basedOn w:val="729"/>
    <w:link w:val="7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5" w:customStyle="1">
    <w:name w:val="Header Char"/>
    <w:basedOn w:val="730"/>
    <w:link w:val="734"/>
    <w:uiPriority w:val="99"/>
    <w:pPr>
      <w:pBdr/>
      <w:spacing/>
      <w:ind/>
    </w:pPr>
  </w:style>
  <w:style w:type="paragraph" w:styleId="736">
    <w:name w:val="Footer"/>
    <w:basedOn w:val="729"/>
    <w:link w:val="7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7" w:customStyle="1">
    <w:name w:val="Footer Char"/>
    <w:basedOn w:val="730"/>
    <w:link w:val="73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1C051-A86D-41BE-8184-DD14CDB13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 - Al - Galib</dc:creator>
  <cp:keywords/>
  <dc:description/>
  <cp:revision>25</cp:revision>
  <dcterms:created xsi:type="dcterms:W3CDTF">2024-08-01T20:18:00Z</dcterms:created>
  <dcterms:modified xsi:type="dcterms:W3CDTF">2024-08-09T09:29:58Z</dcterms:modified>
</cp:coreProperties>
</file>