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D5B" w:rsidRDefault="00182D5B" w:rsidP="00182D5B">
      <w:r>
        <w:t>--</w:t>
      </w:r>
    </w:p>
    <w:p w:rsidR="00182D5B" w:rsidRDefault="00182D5B" w:rsidP="00182D5B">
      <w:r>
        <w:t xml:space="preserve">| Documents </w:t>
      </w:r>
      <w:proofErr w:type="gramStart"/>
      <w:r>
        <w:t xml:space="preserve">|  </w:t>
      </w:r>
      <w:r w:rsidR="00ED69F0">
        <w:tab/>
      </w:r>
      <w:proofErr w:type="gramEnd"/>
      <w:r w:rsidR="00ED69F0">
        <w:tab/>
      </w:r>
      <w:r w:rsidR="00ED69F0">
        <w:tab/>
      </w:r>
      <w:r w:rsidR="00ED69F0">
        <w:tab/>
        <w:t xml:space="preserve">             </w:t>
      </w:r>
      <w:r>
        <w:t xml:space="preserve"> |Ra|   |   </w:t>
      </w:r>
      <w:r w:rsidR="00ED69F0">
        <w:t xml:space="preserve">  </w:t>
      </w:r>
      <w:r>
        <w:t xml:space="preserve">|A|   </w:t>
      </w:r>
      <w:r w:rsidR="00ED69F0">
        <w:t xml:space="preserve">   </w:t>
      </w:r>
      <w:r>
        <w:t xml:space="preserve"> | Precision(%)|</w:t>
      </w:r>
      <w:r w:rsidR="00ED69F0">
        <w:t xml:space="preserve">     </w:t>
      </w:r>
      <w:r>
        <w:t xml:space="preserve">Recall(%) | </w:t>
      </w:r>
    </w:p>
    <w:p w:rsidR="00182D5B" w:rsidRDefault="00182D5B" w:rsidP="00182D5B">
      <w:r>
        <w:t>--------------------------------------------------------------------------------------------------------------------------------------------------</w:t>
      </w:r>
    </w:p>
    <w:p w:rsidR="00182D5B" w:rsidRDefault="00182D5B" w:rsidP="00182D5B">
      <w:r>
        <w:t>|</w:t>
      </w:r>
      <w:r>
        <w:t xml:space="preserve"> d123</w:t>
      </w:r>
      <w:r>
        <w:t xml:space="preserve"> |    </w:t>
      </w:r>
      <w:r w:rsidR="00ED69F0">
        <w:tab/>
      </w:r>
      <w:r w:rsidR="00ED69F0">
        <w:tab/>
      </w:r>
      <w:r w:rsidR="00ED69F0">
        <w:tab/>
      </w:r>
      <w:r w:rsidR="00ED69F0">
        <w:tab/>
      </w:r>
      <w:proofErr w:type="gramStart"/>
      <w:r w:rsidR="00ED69F0">
        <w:tab/>
      </w:r>
      <w:r>
        <w:t xml:space="preserve">  1</w:t>
      </w:r>
      <w:proofErr w:type="gramEnd"/>
      <w:r>
        <w:t>.00|      1.00|       100.00|     10.00|</w:t>
      </w:r>
    </w:p>
    <w:p w:rsidR="00182D5B" w:rsidRDefault="00182D5B" w:rsidP="00182D5B">
      <w:r>
        <w:t xml:space="preserve">| d123, d84                                                      </w:t>
      </w:r>
      <w:r w:rsidR="00ED69F0">
        <w:t xml:space="preserve">     </w:t>
      </w:r>
      <w:r>
        <w:t xml:space="preserve"> |      1.00|      2.00|        50.00|     10.00|</w:t>
      </w:r>
    </w:p>
    <w:p w:rsidR="00182D5B" w:rsidRDefault="00182D5B" w:rsidP="00182D5B">
      <w:r>
        <w:t xml:space="preserve">| d123, d84, d56                       </w:t>
      </w:r>
      <w:r w:rsidR="00ED69F0">
        <w:t xml:space="preserve">                           </w:t>
      </w:r>
      <w:r>
        <w:t xml:space="preserve"> |      2.00|      3.00|        66.67|     20.00|</w:t>
      </w:r>
    </w:p>
    <w:p w:rsidR="00182D5B" w:rsidRDefault="00182D5B" w:rsidP="00182D5B">
      <w:r>
        <w:t xml:space="preserve">| d123, d84, d56, d6              </w:t>
      </w:r>
      <w:r w:rsidR="00ED69F0">
        <w:t xml:space="preserve">                               </w:t>
      </w:r>
      <w:r>
        <w:t>|      2.00|      4.00|        50.00|     20.00|</w:t>
      </w:r>
    </w:p>
    <w:p w:rsidR="00182D5B" w:rsidRDefault="00182D5B" w:rsidP="00182D5B">
      <w:r>
        <w:t xml:space="preserve">| d123, d84, d56, d6, d8          </w:t>
      </w:r>
      <w:r w:rsidR="00ED69F0">
        <w:t xml:space="preserve">                             </w:t>
      </w:r>
      <w:r>
        <w:t>|      2.00|      5.00|        40.00|     20.00|</w:t>
      </w:r>
    </w:p>
    <w:p w:rsidR="00182D5B" w:rsidRDefault="00182D5B" w:rsidP="00182D5B">
      <w:r>
        <w:t xml:space="preserve">| d123, d84, d56, d6, d8, d9     </w:t>
      </w:r>
      <w:r w:rsidR="00ED69F0">
        <w:t xml:space="preserve">                          </w:t>
      </w:r>
      <w:r>
        <w:t xml:space="preserve"> |      3.00|      6.00|        50.00|     30.00|</w:t>
      </w:r>
    </w:p>
    <w:p w:rsidR="00182D5B" w:rsidRDefault="00182D5B" w:rsidP="00182D5B">
      <w:r>
        <w:t>| d123, d84, d56, d6, d8, d9, d51</w:t>
      </w:r>
      <w:r w:rsidR="00ED69F0">
        <w:t xml:space="preserve">1                    </w:t>
      </w:r>
      <w:r>
        <w:t xml:space="preserve"> |      3.00|      7.00|        42.86|     30.00|</w:t>
      </w:r>
    </w:p>
    <w:p w:rsidR="00182D5B" w:rsidRDefault="00182D5B" w:rsidP="00182D5B">
      <w:r>
        <w:t>| d123, d84, d56, d6, d8, d9, d511</w:t>
      </w:r>
      <w:r w:rsidR="00ED69F0">
        <w:t xml:space="preserve">, d129            </w:t>
      </w:r>
      <w:r>
        <w:t>|      3.00|      8.00|        37.50|     30.00|</w:t>
      </w:r>
    </w:p>
    <w:p w:rsidR="00182D5B" w:rsidRDefault="00182D5B" w:rsidP="00182D5B">
      <w:r>
        <w:t>| d123, d84, d56, d6, d8, d9, d5</w:t>
      </w:r>
      <w:r w:rsidR="00ED69F0">
        <w:t xml:space="preserve">11, d129, d187     </w:t>
      </w:r>
      <w:r>
        <w:t xml:space="preserve"> |      3.00|      9.00|        33.33|     30.00|</w:t>
      </w:r>
    </w:p>
    <w:p w:rsidR="00182D5B" w:rsidRDefault="00182D5B" w:rsidP="00182D5B">
      <w:r>
        <w:t>| d123, d84, d56, d6, d8, d9, d511</w:t>
      </w:r>
      <w:r w:rsidR="00ED69F0">
        <w:t xml:space="preserve">, d129, d187, d25     </w:t>
      </w:r>
      <w:r>
        <w:t xml:space="preserve"> |      4.00|     10.00|        40.00|     40.00|</w:t>
      </w:r>
    </w:p>
    <w:p w:rsidR="00182D5B" w:rsidRDefault="00182D5B" w:rsidP="00182D5B">
      <w:r>
        <w:t>| d123, d84, d56, d6, d8, d9, d5</w:t>
      </w:r>
      <w:r w:rsidR="00ED69F0">
        <w:t xml:space="preserve">11, d129, d187, d25, d38   </w:t>
      </w:r>
      <w:r>
        <w:t xml:space="preserve">  |      4.00|     11.00|        36.36|     40.00|</w:t>
      </w:r>
    </w:p>
    <w:p w:rsidR="00182D5B" w:rsidRDefault="00182D5B" w:rsidP="00182D5B">
      <w:r>
        <w:t>| d123, d84, d56, d6, d8, d9, d511, d129,</w:t>
      </w:r>
      <w:r w:rsidR="00ED69F0">
        <w:t xml:space="preserve"> d187, d25, d38, d48   |</w:t>
      </w:r>
      <w:r>
        <w:t>4.00|     12.00|        33.33|     40.00|</w:t>
      </w:r>
    </w:p>
    <w:p w:rsidR="00182D5B" w:rsidRDefault="00182D5B" w:rsidP="00182D5B">
      <w:r>
        <w:t>| d123, d84, d56, d6, d8, d9, d511, d129,</w:t>
      </w:r>
      <w:r w:rsidR="00ED69F0">
        <w:t xml:space="preserve"> d187, d25, d38, d48, d250     |4.00|13.00| </w:t>
      </w:r>
      <w:r>
        <w:t>30.77|     40.00|</w:t>
      </w:r>
    </w:p>
    <w:p w:rsidR="00ED69F0" w:rsidRDefault="00182D5B" w:rsidP="00182D5B">
      <w:r>
        <w:t>| d123, d84, d56, d6, d8, d9, d511, d129, d187, d25, d38, d48, d250, d113</w:t>
      </w:r>
      <w:r w:rsidR="00ED69F0">
        <w:t xml:space="preserve">  </w:t>
      </w:r>
    </w:p>
    <w:p w:rsidR="00182D5B" w:rsidRDefault="00ED69F0" w:rsidP="00ED69F0">
      <w:pPr>
        <w:ind w:left="5040" w:firstLine="720"/>
      </w:pPr>
      <w:r>
        <w:t xml:space="preserve"> |4.00|14.00|</w:t>
      </w:r>
      <w:r w:rsidR="00182D5B">
        <w:t>28.57|     40.00|</w:t>
      </w:r>
    </w:p>
    <w:p w:rsidR="00ED69F0" w:rsidRDefault="00182D5B" w:rsidP="00182D5B">
      <w:r>
        <w:t xml:space="preserve">| d123, d84, d56, d6, d8, d9, d511, d129, d187, d25, d38, d48, d250, d113, d3    </w:t>
      </w:r>
    </w:p>
    <w:p w:rsidR="00182D5B" w:rsidRDefault="00182D5B" w:rsidP="00ED69F0">
      <w:pPr>
        <w:pBdr>
          <w:bottom w:val="single" w:sz="6" w:space="1" w:color="auto"/>
        </w:pBdr>
        <w:ind w:left="4320"/>
      </w:pPr>
      <w:r>
        <w:t xml:space="preserve">                 |      5.00|     15.00|        33.33|     50.00|</w:t>
      </w:r>
    </w:p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587788" w:rsidRDefault="00587788" w:rsidP="00182D5B"/>
    <w:p w:rsidR="00182D5B" w:rsidRDefault="00182D5B" w:rsidP="00182D5B">
      <w:bookmarkStart w:id="0" w:name="_GoBack"/>
      <w:bookmarkEnd w:id="0"/>
      <w:r>
        <w:t>Harmonic mean and E-value</w:t>
      </w:r>
    </w:p>
    <w:p w:rsidR="00182D5B" w:rsidRDefault="00182D5B" w:rsidP="00182D5B">
      <w:r>
        <w:t xml:space="preserve">Enter value of </w:t>
      </w:r>
      <w:proofErr w:type="gramStart"/>
      <w:r>
        <w:t>j(</w:t>
      </w:r>
      <w:proofErr w:type="gramEnd"/>
      <w:r>
        <w:t>0 - 14) to find F(j)and E(j):</w:t>
      </w:r>
    </w:p>
    <w:p w:rsidR="00182D5B" w:rsidRDefault="00182D5B" w:rsidP="00182D5B">
      <w:r>
        <w:t>1</w:t>
      </w:r>
    </w:p>
    <w:p w:rsidR="00182D5B" w:rsidRDefault="00182D5B" w:rsidP="00182D5B">
      <w:r>
        <w:t>---------------------------------</w:t>
      </w:r>
    </w:p>
    <w:p w:rsidR="00182D5B" w:rsidRDefault="00182D5B" w:rsidP="00182D5B">
      <w:r>
        <w:t>| Harmonic mean (F1) is: |0.17 |</w:t>
      </w:r>
    </w:p>
    <w:p w:rsidR="00182D5B" w:rsidRDefault="00182D5B" w:rsidP="00182D5B">
      <w:r>
        <w:t>---------------------------------</w:t>
      </w:r>
    </w:p>
    <w:p w:rsidR="00182D5B" w:rsidRDefault="00182D5B" w:rsidP="00182D5B">
      <w:r>
        <w:t>----------------------------------</w:t>
      </w:r>
    </w:p>
    <w:p w:rsidR="00182D5B" w:rsidRDefault="00182D5B" w:rsidP="00182D5B">
      <w:r>
        <w:t>|            E-Value             |</w:t>
      </w:r>
    </w:p>
    <w:p w:rsidR="00182D5B" w:rsidRDefault="00182D5B" w:rsidP="00182D5B">
      <w:r>
        <w:t>----------------------------------</w:t>
      </w:r>
    </w:p>
    <w:p w:rsidR="00182D5B" w:rsidRDefault="00182D5B" w:rsidP="00182D5B">
      <w:r>
        <w:t>|   b&gt;1    |   b=0    |   b&lt;1    |</w:t>
      </w:r>
    </w:p>
    <w:p w:rsidR="00182D5B" w:rsidRDefault="00182D5B" w:rsidP="00182D5B">
      <w:r>
        <w:t>----------------------------------</w:t>
      </w:r>
    </w:p>
    <w:p w:rsidR="00182D5B" w:rsidRDefault="00182D5B" w:rsidP="00182D5B">
      <w:r>
        <w:t>|      0.84|      0.50|      0.82|</w:t>
      </w:r>
    </w:p>
    <w:p w:rsidR="003702C5" w:rsidRDefault="00182D5B" w:rsidP="00182D5B">
      <w:r>
        <w:t>----------------------------------</w:t>
      </w:r>
    </w:p>
    <w:sectPr w:rsidR="00370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D5B"/>
    <w:rsid w:val="00182D5B"/>
    <w:rsid w:val="003702C5"/>
    <w:rsid w:val="00587788"/>
    <w:rsid w:val="00ED6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595"/>
  <w15:chartTrackingRefBased/>
  <w15:docId w15:val="{FA3B6A30-0982-4D31-8985-9FF04FBC1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2022-07-24T06:30:00Z</dcterms:created>
  <dcterms:modified xsi:type="dcterms:W3CDTF">2022-07-24T07:00:00Z</dcterms:modified>
</cp:coreProperties>
</file>