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6120" w14:textId="44BE5658" w:rsidR="00625961" w:rsidRPr="00A81095" w:rsidRDefault="00A81095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 w:rsidRPr="00A81095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CERTIFICATE OF VERIFICATION</w:t>
      </w:r>
    </w:p>
    <w:p w14:paraId="4996E1A4" w14:textId="77777777" w:rsidR="00625961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</w:t>
      </w:r>
    </w:p>
    <w:p w14:paraId="3C5B2253" w14:textId="28BFE74C" w:rsidR="00625961" w:rsidRPr="00A81095" w:rsidRDefault="00000000">
      <w:pPr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</w:t>
      </w:r>
      <w:r w:rsidR="00A81095">
        <w:rPr>
          <w:rFonts w:ascii="Times New Roman" w:eastAsia="Times New Roman" w:hAnsi="Times New Roman" w:cs="Times New Roman"/>
          <w:b/>
        </w:rPr>
        <w:t xml:space="preserve">                   </w:t>
      </w:r>
      <w:r w:rsidR="00A81095" w:rsidRPr="00A81095">
        <w:rPr>
          <w:rFonts w:ascii="Times New Roman" w:eastAsia="Times New Roman" w:hAnsi="Times New Roman" w:cs="Times New Roman"/>
          <w:b/>
          <w:sz w:val="18"/>
          <w:szCs w:val="18"/>
        </w:rPr>
        <w:t>VERIFIED THROUGH BLOCKCHAIN-SECURED TRACEABILITY</w:t>
      </w:r>
    </w:p>
    <w:p w14:paraId="0F40AA83" w14:textId="77777777" w:rsidR="00625961" w:rsidRDefault="00625961">
      <w:pPr>
        <w:jc w:val="both"/>
        <w:rPr>
          <w:rFonts w:ascii="Times New Roman" w:eastAsia="Times New Roman" w:hAnsi="Times New Roman" w:cs="Times New Roman"/>
          <w:b/>
          <w:highlight w:val="white"/>
        </w:rPr>
      </w:pPr>
    </w:p>
    <w:p w14:paraId="27702A76" w14:textId="1519BCB3" w:rsidR="00A81095" w:rsidRDefault="00A81095">
      <w:pPr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 w:rsidRPr="00A81095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PRODUCT DETAILS</w:t>
      </w:r>
    </w:p>
    <w:p w14:paraId="2A57FC6F" w14:textId="77777777" w:rsidR="00A81095" w:rsidRPr="00A81095" w:rsidRDefault="00A81095">
      <w:pPr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6F95F6B5" w14:textId="037A8644" w:rsidR="00A81095" w:rsidRDefault="00A81095" w:rsidP="00A81095">
      <w:pPr>
        <w:spacing w:line="360" w:lineRule="auto"/>
        <w:rPr>
          <w:rFonts w:ascii="Times New Roman" w:eastAsia="Times New Roman" w:hAnsi="Times New Roman" w:cs="Times New Roman"/>
          <w:b/>
          <w:bCs/>
          <w:highlight w:val="white"/>
        </w:rPr>
      </w:pPr>
      <w:r w:rsidRPr="00A81095">
        <w:rPr>
          <w:rFonts w:ascii="Times New Roman" w:eastAsia="Times New Roman" w:hAnsi="Times New Roman" w:cs="Times New Roman"/>
          <w:b/>
          <w:bCs/>
          <w:highlight w:val="white"/>
        </w:rPr>
        <w:t>Product Name:</w:t>
      </w:r>
      <w:r w:rsidRPr="00A81095">
        <w:rPr>
          <w:rFonts w:ascii="Times New Roman" w:eastAsia="Times New Roman" w:hAnsi="Times New Roman" w:cs="Times New Roman"/>
          <w:highlight w:val="white"/>
        </w:rPr>
        <w:t xml:space="preserve"> [Product </w:t>
      </w:r>
      <w:r>
        <w:rPr>
          <w:rFonts w:ascii="Times New Roman" w:eastAsia="Times New Roman" w:hAnsi="Times New Roman" w:cs="Times New Roman"/>
          <w:highlight w:val="white"/>
        </w:rPr>
        <w:t>Name]</w:t>
      </w:r>
      <w:r w:rsidRPr="00A81095">
        <w:rPr>
          <w:rFonts w:ascii="Times New Roman" w:eastAsia="Times New Roman" w:hAnsi="Times New Roman" w:cs="Times New Roman"/>
          <w:highlight w:val="white"/>
        </w:rPr>
        <w:br/>
      </w:r>
      <w:r w:rsidRPr="00A81095">
        <w:rPr>
          <w:rFonts w:ascii="Times New Roman" w:eastAsia="Times New Roman" w:hAnsi="Times New Roman" w:cs="Times New Roman"/>
          <w:b/>
          <w:bCs/>
          <w:highlight w:val="white"/>
        </w:rPr>
        <w:t>Batch/Lot Number:</w:t>
      </w:r>
      <w:r w:rsidRPr="00A81095">
        <w:rPr>
          <w:rFonts w:ascii="Times New Roman" w:eastAsia="Times New Roman" w:hAnsi="Times New Roman" w:cs="Times New Roman"/>
          <w:highlight w:val="white"/>
        </w:rPr>
        <w:t xml:space="preserve"> [Batch Code]</w:t>
      </w:r>
      <w:r w:rsidRPr="00A81095">
        <w:rPr>
          <w:rFonts w:ascii="Times New Roman" w:eastAsia="Times New Roman" w:hAnsi="Times New Roman" w:cs="Times New Roman"/>
          <w:highlight w:val="white"/>
        </w:rPr>
        <w:br/>
      </w:r>
      <w:r w:rsidRPr="00A81095">
        <w:rPr>
          <w:rFonts w:ascii="Times New Roman" w:eastAsia="Times New Roman" w:hAnsi="Times New Roman" w:cs="Times New Roman"/>
          <w:b/>
          <w:bCs/>
          <w:highlight w:val="white"/>
        </w:rPr>
        <w:t>Category:</w:t>
      </w:r>
      <w:r w:rsidRPr="00A81095">
        <w:rPr>
          <w:rFonts w:ascii="Times New Roman" w:eastAsia="Times New Roman" w:hAnsi="Times New Roman" w:cs="Times New Roman"/>
          <w:highlight w:val="white"/>
        </w:rPr>
        <w:t xml:space="preserve"> [Vegetables / Fruits / Grains / etc.</w:t>
      </w:r>
    </w:p>
    <w:p w14:paraId="445D5AE1" w14:textId="64791F94" w:rsidR="00A81095" w:rsidRDefault="00A81095" w:rsidP="00A81095">
      <w:pPr>
        <w:spacing w:line="360" w:lineRule="auto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noProof/>
        </w:rPr>
        <w:drawing>
          <wp:inline distT="0" distB="0" distL="0" distR="0" wp14:anchorId="3167F38F" wp14:editId="2181CB26">
            <wp:extent cx="4046220" cy="1717050"/>
            <wp:effectExtent l="0" t="0" r="0" b="0"/>
            <wp:docPr id="514026827" name="Picture 1" descr="FSS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SSAI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6" b="17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506" cy="172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854CC" w14:textId="77777777" w:rsidR="00A81095" w:rsidRPr="00A81095" w:rsidRDefault="00A81095" w:rsidP="00A81095">
      <w:pPr>
        <w:spacing w:line="360" w:lineRule="auto"/>
        <w:rPr>
          <w:rFonts w:ascii="Times New Roman" w:eastAsia="Times New Roman" w:hAnsi="Times New Roman" w:cs="Times New Roman"/>
          <w:i/>
          <w:iCs/>
          <w:highlight w:val="white"/>
          <w:lang w:val="en-IN"/>
        </w:rPr>
      </w:pPr>
      <w:r w:rsidRPr="00A81095">
        <w:rPr>
          <w:rFonts w:ascii="Times New Roman" w:eastAsia="Times New Roman" w:hAnsi="Times New Roman" w:cs="Times New Roman"/>
          <w:i/>
          <w:iCs/>
          <w:highlight w:val="white"/>
          <w:lang w:val="en-IN"/>
        </w:rPr>
        <w:t>This certificate confirms that the above-mentioned agricultural product meets the</w:t>
      </w:r>
      <w:r w:rsidRPr="00A81095">
        <w:rPr>
          <w:rFonts w:ascii="Times New Roman" w:eastAsia="Times New Roman" w:hAnsi="Times New Roman" w:cs="Times New Roman"/>
          <w:i/>
          <w:iCs/>
          <w:highlight w:val="white"/>
          <w:lang w:val="en-IN"/>
        </w:rPr>
        <w:br/>
      </w:r>
      <w:r w:rsidRPr="00A81095">
        <w:rPr>
          <w:rFonts w:ascii="Times New Roman" w:eastAsia="Times New Roman" w:hAnsi="Times New Roman" w:cs="Times New Roman"/>
          <w:b/>
          <w:bCs/>
          <w:i/>
          <w:iCs/>
          <w:highlight w:val="white"/>
          <w:lang w:val="en-IN"/>
        </w:rPr>
        <w:t>Food Safety and Standards Authority of India (FSSAI)</w:t>
      </w:r>
      <w:r w:rsidRPr="00A81095">
        <w:rPr>
          <w:rFonts w:ascii="Times New Roman" w:eastAsia="Times New Roman" w:hAnsi="Times New Roman" w:cs="Times New Roman"/>
          <w:i/>
          <w:iCs/>
          <w:highlight w:val="white"/>
          <w:lang w:val="en-IN"/>
        </w:rPr>
        <w:br/>
        <w:t>regulatory requirements related to quality, safety, and hygiene.</w:t>
      </w:r>
    </w:p>
    <w:p w14:paraId="2E39F0ED" w14:textId="77777777" w:rsidR="00A81095" w:rsidRDefault="00A81095" w:rsidP="00A81095">
      <w:pPr>
        <w:spacing w:line="360" w:lineRule="auto"/>
        <w:rPr>
          <w:rFonts w:ascii="Times New Roman" w:eastAsia="Times New Roman" w:hAnsi="Times New Roman" w:cs="Times New Roman"/>
          <w:i/>
          <w:iCs/>
          <w:highlight w:val="white"/>
          <w:lang w:val="en-IN"/>
        </w:rPr>
      </w:pPr>
      <w:r w:rsidRPr="00A81095">
        <w:rPr>
          <w:rFonts w:ascii="Times New Roman" w:eastAsia="Times New Roman" w:hAnsi="Times New Roman" w:cs="Times New Roman"/>
          <w:i/>
          <w:iCs/>
          <w:highlight w:val="white"/>
          <w:lang w:val="en-IN"/>
        </w:rPr>
        <w:t>Quality data and supply chain verification have been recorded on a secure blockchain</w:t>
      </w:r>
      <w:r w:rsidRPr="00A81095">
        <w:rPr>
          <w:rFonts w:ascii="Times New Roman" w:eastAsia="Times New Roman" w:hAnsi="Times New Roman" w:cs="Times New Roman"/>
          <w:i/>
          <w:iCs/>
          <w:highlight w:val="white"/>
          <w:lang w:val="en-IN"/>
        </w:rPr>
        <w:br/>
        <w:t>to ensure transparency, traceability, and consumer trust.</w:t>
      </w:r>
    </w:p>
    <w:p w14:paraId="2880ED32" w14:textId="77777777" w:rsidR="00A81095" w:rsidRDefault="00A81095" w:rsidP="00A81095">
      <w:pPr>
        <w:spacing w:line="360" w:lineRule="auto"/>
        <w:rPr>
          <w:rFonts w:ascii="Times New Roman" w:eastAsia="Times New Roman" w:hAnsi="Times New Roman" w:cs="Times New Roman"/>
          <w:i/>
          <w:iCs/>
          <w:highlight w:val="white"/>
          <w:lang w:val="en-IN"/>
        </w:rPr>
      </w:pPr>
    </w:p>
    <w:p w14:paraId="45BF8485" w14:textId="7C7A876A" w:rsidR="00A81095" w:rsidRDefault="00A81095" w:rsidP="00A81095">
      <w:pPr>
        <w:spacing w:line="360" w:lineRule="auto"/>
        <w:rPr>
          <w:rFonts w:ascii="Times New Roman" w:eastAsia="Times New Roman" w:hAnsi="Times New Roman" w:cs="Times New Roman"/>
          <w:b/>
          <w:bCs/>
          <w:highlight w:val="white"/>
          <w:lang w:val="en-IN"/>
        </w:rPr>
      </w:pPr>
      <w:r w:rsidRPr="00A81095">
        <w:rPr>
          <w:rFonts w:ascii="Times New Roman" w:eastAsia="Times New Roman" w:hAnsi="Times New Roman" w:cs="Times New Roman"/>
          <w:b/>
          <w:bCs/>
          <w:highlight w:val="white"/>
          <w:lang w:val="en-IN"/>
        </w:rPr>
        <w:t xml:space="preserve">QR </w:t>
      </w:r>
      <w:proofErr w:type="gramStart"/>
      <w:r w:rsidRPr="00A81095">
        <w:rPr>
          <w:rFonts w:ascii="Times New Roman" w:eastAsia="Times New Roman" w:hAnsi="Times New Roman" w:cs="Times New Roman"/>
          <w:b/>
          <w:bCs/>
          <w:highlight w:val="white"/>
          <w:lang w:val="en-IN"/>
        </w:rPr>
        <w:t>CODE</w:t>
      </w:r>
      <w:r>
        <w:rPr>
          <w:rFonts w:ascii="Times New Roman" w:eastAsia="Times New Roman" w:hAnsi="Times New Roman" w:cs="Times New Roman"/>
          <w:b/>
          <w:bCs/>
          <w:highlight w:val="white"/>
          <w:lang w:val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highlight w:val="white"/>
          <w:lang w:val="en-IN"/>
        </w:rPr>
        <w:t xml:space="preserve"> </w:t>
      </w:r>
    </w:p>
    <w:p w14:paraId="6DC2C7D5" w14:textId="3BAA3585" w:rsidR="00A81095" w:rsidRPr="00A81095" w:rsidRDefault="00A81095" w:rsidP="00A81095">
      <w:pPr>
        <w:spacing w:line="360" w:lineRule="auto"/>
        <w:rPr>
          <w:rFonts w:ascii="Times New Roman" w:eastAsia="Times New Roman" w:hAnsi="Times New Roman" w:cs="Times New Roman"/>
          <w:b/>
          <w:bCs/>
          <w:highlight w:val="white"/>
          <w:lang w:val="en-IN"/>
        </w:rPr>
      </w:pPr>
      <w:r>
        <w:rPr>
          <w:rFonts w:ascii="Times New Roman" w:eastAsia="Times New Roman" w:hAnsi="Times New Roman" w:cs="Times New Roman"/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D3F707" wp14:editId="0B5BA2FD">
                <wp:simplePos x="0" y="0"/>
                <wp:positionH relativeFrom="margin">
                  <wp:align>center</wp:align>
                </wp:positionH>
                <wp:positionV relativeFrom="paragraph">
                  <wp:posOffset>104140</wp:posOffset>
                </wp:positionV>
                <wp:extent cx="2796540" cy="2514600"/>
                <wp:effectExtent l="57150" t="19050" r="80010" b="95250"/>
                <wp:wrapNone/>
                <wp:docPr id="128756378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6540" cy="2514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C45B7" id="Rectangle 3" o:spid="_x0000_s1026" style="position:absolute;margin-left:0;margin-top:8.2pt;width:220.2pt;height:198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Uj6ZQIAADwFAAAOAAAAZHJzL2Uyb0RvYy54bWysVN9r2zAQfh/sfxB6Xx1nSbqGOiW0dAxK&#10;G5qOPquy1AhknXZS4mR//U5K7ISuUBh7sXW63999p8urbWPZRmEw4Cpeng04U05CbdxrxX8+3X75&#10;xlmIwtXCglMV36nAr2afP122fqqGsAJbK2QUxIVp6yu+itFPiyLIlWpEOAOvHCk1YCMiifha1Cha&#10;it7YYjgYTIoWsPYIUoVAtzd7JZ/l+ForGR+0DioyW3GqLeYv5u9L+hazSzF9ReFXRh7KEP9QRSOM&#10;o6R9qBsRBVuj+StUYyRCAB3PJDQFaG2kyj1QN+XgTTfLlfAq90LgBN/DFP5fWHm/WfoFEgytD9NA&#10;x9TFVmOT/lQf22awdj1YahuZpMvh+cVkPCJMJemG43I0GWQ4i6O7xxC/K2hYOlQcaRoZJLG5C5FS&#10;kmlnkrI5uDXW5olYly4CWFOnuywkSqhri2wjaJhxW6bhUYgTK5KSZ3HsJZ/izqoUwrpHpZmpqfoy&#10;F5JpdowppFQudnGzdXLTVEHv+PVjx4N9clWZgr3z8GPn3iNnBhd758Y4wPcC2L5kvbfvENj3nSB4&#10;gXq3QIawX4Dg5a2hmdyJEBcCifE0R9ri+EAfbaGtOBxOnK0Af793n+yJiKTlrKUNqnj4tRaoOLM/&#10;HFH0ohwlesQsjMbnQxLwVPNyqnHr5hporiW9F17mY7KPtjtqhOaZln2espJKOEm5Ky4jdsJ13G82&#10;PRdSzefZjNbMi3jnll52U0+ce9o+C/QHYkbi9D102yamb/i5t03zcDBfR9Amk/eI6wFvWtFMyMNz&#10;kt6AUzlbHR+92R8AAAD//wMAUEsDBBQABgAIAAAAIQB3DwEr3gAAAAcBAAAPAAAAZHJzL2Rvd25y&#10;ZXYueG1sTI9BT8MwDIXvSPyHyEhcEEs3VRMrTScE4jDBhcE0cfMa01YkTtVka/fvMSe4PftZz98r&#10;15N36kRD7AIbmM8yUMR1sB03Bj7en2/vQMWEbNEFJgNnirCuLi9KLGwY+Y1O29QoCeFYoIE2pb7Q&#10;OtYteYyz0BOL9xUGj0nGodF2wFHCvdOLLFtqjx3LhxZ7emyp/t4evQG3G5tzvd/tV08vG/35ajc3&#10;06o35vpqergHlWhKf8fwiy/oUAnTIRzZRuUMSJEk22UOStw8z0QcRMwXOeiq1P/5qx8AAAD//wMA&#10;UEsBAi0AFAAGAAgAAAAhALaDOJL+AAAA4QEAABMAAAAAAAAAAAAAAAAAAAAAAFtDb250ZW50X1R5&#10;cGVzXS54bWxQSwECLQAUAAYACAAAACEAOP0h/9YAAACUAQAACwAAAAAAAAAAAAAAAAAvAQAAX3Jl&#10;bHMvLnJlbHNQSwECLQAUAAYACAAAACEAyClI+mUCAAA8BQAADgAAAAAAAAAAAAAAAAAuAgAAZHJz&#10;L2Uyb0RvYy54bWxQSwECLQAUAAYACAAAACEAdw8BK94AAAAHAQAADwAAAAAAAAAAAAAAAAC/BAAA&#10;ZHJzL2Rvd25yZXYueG1sUEsFBgAAAAAEAAQA8wAAAMoFAAAAAA==&#10;" filled="f" strokecolor="black [3213]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14:paraId="20EFF1DB" w14:textId="77777777" w:rsidR="00A81095" w:rsidRDefault="00A81095" w:rsidP="00A81095">
      <w:pPr>
        <w:spacing w:line="360" w:lineRule="auto"/>
        <w:rPr>
          <w:rFonts w:ascii="Times New Roman" w:eastAsia="Times New Roman" w:hAnsi="Times New Roman" w:cs="Times New Roman"/>
          <w:highlight w:val="white"/>
        </w:rPr>
      </w:pPr>
    </w:p>
    <w:sectPr w:rsidR="00A81095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7DA7B" w14:textId="77777777" w:rsidR="00D244B1" w:rsidRDefault="00D244B1">
      <w:pPr>
        <w:spacing w:line="240" w:lineRule="auto"/>
      </w:pPr>
      <w:r>
        <w:separator/>
      </w:r>
    </w:p>
  </w:endnote>
  <w:endnote w:type="continuationSeparator" w:id="0">
    <w:p w14:paraId="59D30379" w14:textId="77777777" w:rsidR="00D244B1" w:rsidRDefault="00D244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EA006" w14:textId="77777777" w:rsidR="00D244B1" w:rsidRDefault="00D244B1">
      <w:pPr>
        <w:spacing w:line="240" w:lineRule="auto"/>
      </w:pPr>
      <w:r>
        <w:separator/>
      </w:r>
    </w:p>
  </w:footnote>
  <w:footnote w:type="continuationSeparator" w:id="0">
    <w:p w14:paraId="0FDDB322" w14:textId="77777777" w:rsidR="00D244B1" w:rsidRDefault="00D244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21EC3" w14:textId="71DCFB66" w:rsidR="00625961" w:rsidRDefault="00A81095">
    <w:pPr>
      <w:jc w:val="center"/>
    </w:pPr>
    <w:r w:rsidRPr="00A81095">
      <w:drawing>
        <wp:inline distT="0" distB="0" distL="0" distR="0" wp14:anchorId="165E7EA9" wp14:editId="30A42CD7">
          <wp:extent cx="3848100" cy="988695"/>
          <wp:effectExtent l="0" t="0" r="0" b="1905"/>
          <wp:docPr id="4869038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903861" name=""/>
                  <pic:cNvPicPr/>
                </pic:nvPicPr>
                <pic:blipFill rotWithShape="1">
                  <a:blip r:embed="rId1"/>
                  <a:srcRect t="12773"/>
                  <a:stretch>
                    <a:fillRect/>
                  </a:stretch>
                </pic:blipFill>
                <pic:spPr bwMode="auto">
                  <a:xfrm>
                    <a:off x="0" y="0"/>
                    <a:ext cx="3848637" cy="98883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7EF7"/>
    <w:multiLevelType w:val="multilevel"/>
    <w:tmpl w:val="2AA8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86CEC"/>
    <w:multiLevelType w:val="multilevel"/>
    <w:tmpl w:val="C462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645F2"/>
    <w:multiLevelType w:val="multilevel"/>
    <w:tmpl w:val="3CE4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D5924"/>
    <w:multiLevelType w:val="multilevel"/>
    <w:tmpl w:val="1CE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476F9"/>
    <w:multiLevelType w:val="multilevel"/>
    <w:tmpl w:val="F690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259CE"/>
    <w:multiLevelType w:val="multilevel"/>
    <w:tmpl w:val="DD6E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B71F0"/>
    <w:multiLevelType w:val="multilevel"/>
    <w:tmpl w:val="86B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F0A83"/>
    <w:multiLevelType w:val="multilevel"/>
    <w:tmpl w:val="D9E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C4D92"/>
    <w:multiLevelType w:val="multilevel"/>
    <w:tmpl w:val="4CC0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51345"/>
    <w:multiLevelType w:val="multilevel"/>
    <w:tmpl w:val="01E0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147029">
    <w:abstractNumId w:val="4"/>
  </w:num>
  <w:num w:numId="2" w16cid:durableId="821701090">
    <w:abstractNumId w:val="8"/>
  </w:num>
  <w:num w:numId="3" w16cid:durableId="1844470050">
    <w:abstractNumId w:val="0"/>
  </w:num>
  <w:num w:numId="4" w16cid:durableId="2127774542">
    <w:abstractNumId w:val="1"/>
  </w:num>
  <w:num w:numId="5" w16cid:durableId="1720351320">
    <w:abstractNumId w:val="5"/>
  </w:num>
  <w:num w:numId="6" w16cid:durableId="75709744">
    <w:abstractNumId w:val="7"/>
  </w:num>
  <w:num w:numId="7" w16cid:durableId="411661154">
    <w:abstractNumId w:val="2"/>
  </w:num>
  <w:num w:numId="8" w16cid:durableId="215942473">
    <w:abstractNumId w:val="6"/>
  </w:num>
  <w:num w:numId="9" w16cid:durableId="1969357331">
    <w:abstractNumId w:val="9"/>
  </w:num>
  <w:num w:numId="10" w16cid:durableId="368262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961"/>
    <w:rsid w:val="0039168E"/>
    <w:rsid w:val="004D3A6E"/>
    <w:rsid w:val="0050055B"/>
    <w:rsid w:val="005C62A8"/>
    <w:rsid w:val="00625961"/>
    <w:rsid w:val="0063652F"/>
    <w:rsid w:val="00676B02"/>
    <w:rsid w:val="009166C4"/>
    <w:rsid w:val="00A81095"/>
    <w:rsid w:val="00C93C61"/>
    <w:rsid w:val="00CB567D"/>
    <w:rsid w:val="00CF097B"/>
    <w:rsid w:val="00D244B1"/>
    <w:rsid w:val="00D65C53"/>
    <w:rsid w:val="00F5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EF978"/>
  <w15:docId w15:val="{7AB78F66-217E-45E0-A09F-EA92ADB51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F51B5F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365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2F"/>
  </w:style>
  <w:style w:type="paragraph" w:styleId="Footer">
    <w:name w:val="footer"/>
    <w:basedOn w:val="Normal"/>
    <w:link w:val="FooterChar"/>
    <w:uiPriority w:val="99"/>
    <w:unhideWhenUsed/>
    <w:rsid w:val="006365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zzHH9arfDF9q4C5vADLGApmUeg==">CgMxLjA4AHIhMVRic29Ib3hmcHVzY3ZrZ3VObDFPaUEtUkh5TTRwM0Jr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13D85EF-A2B5-4336-9B0C-CAA45C193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Umashankar S</cp:lastModifiedBy>
  <cp:revision>6</cp:revision>
  <cp:lastPrinted>2025-10-25T06:02:00Z</cp:lastPrinted>
  <dcterms:created xsi:type="dcterms:W3CDTF">2025-10-13T15:59:00Z</dcterms:created>
  <dcterms:modified xsi:type="dcterms:W3CDTF">2025-10-25T06:03:00Z</dcterms:modified>
</cp:coreProperties>
</file>