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Title of Project</w:t>
      </w:r>
      <w:r w:rsidDel="00000000" w:rsidR="00000000" w:rsidRPr="00000000">
        <w:rPr>
          <w:rtl w:val="0"/>
        </w:rPr>
        <w:t xml:space="preserve">-:</w:t>
      </w:r>
      <w:r w:rsidDel="00000000" w:rsidR="00000000" w:rsidRPr="00000000">
        <w:rPr>
          <w:b w:val="1"/>
          <w:rtl w:val="0"/>
        </w:rPr>
        <w:t xml:space="preserve"> IOT Belt  (Group Number 1)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Component List-: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820"/>
        <w:gridCol w:w="2955"/>
        <w:gridCol w:w="1860"/>
        <w:tblGridChange w:id="0">
          <w:tblGrid>
            <w:gridCol w:w="2340"/>
            <w:gridCol w:w="2820"/>
            <w:gridCol w:w="2955"/>
            <w:gridCol w:w="1860"/>
          </w:tblGrid>
        </w:tblGridChange>
      </w:tblGrid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Sensor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Temperature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shd w:fill="ffffff" w:val="clear"/>
              <w:spacing w:after="160" w:before="300" w:line="264" w:lineRule="auto"/>
              <w:jc w:val="center"/>
              <w:rPr>
                <w:b w:val="1"/>
                <w:color w:val="212121"/>
                <w:sz w:val="24"/>
                <w:szCs w:val="24"/>
              </w:rPr>
            </w:pPr>
            <w:bookmarkStart w:colFirst="0" w:colLast="0" w:name="_75hmh6rz7t3s" w:id="0"/>
            <w:bookmarkEnd w:id="0"/>
            <w:r w:rsidDel="00000000" w:rsidR="00000000" w:rsidRPr="00000000">
              <w:rPr>
                <w:b w:val="1"/>
                <w:color w:val="212121"/>
                <w:sz w:val="24"/>
                <w:szCs w:val="24"/>
                <w:rtl w:val="0"/>
              </w:rPr>
              <w:t xml:space="preserve">DS18B20 Waterproof Temperature Sensor Probe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102/-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Pulse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Pulse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205/-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Motion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shd w:fill="f8f9fa" w:val="clear"/>
              <w:spacing w:before="0" w:line="288" w:lineRule="auto"/>
              <w:jc w:val="center"/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</w:rPr>
            </w:pPr>
            <w:bookmarkStart w:colFirst="0" w:colLast="0" w:name="_8rimkikdusii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Triple Axis Accelerometer + Triple Axis Gyroscope - MPU6050, GY-521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320/-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GPS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widowControl w:val="0"/>
              <w:shd w:fill="ffffff" w:val="clear"/>
              <w:spacing w:after="160" w:before="300" w:line="264" w:lineRule="auto"/>
              <w:jc w:val="center"/>
              <w:rPr>
                <w:b w:val="1"/>
                <w:color w:val="212121"/>
                <w:sz w:val="24"/>
                <w:szCs w:val="24"/>
              </w:rPr>
            </w:pPr>
            <w:bookmarkStart w:colFirst="0" w:colLast="0" w:name="_xh00ba6ied32" w:id="2"/>
            <w:bookmarkEnd w:id="2"/>
            <w:r w:rsidDel="00000000" w:rsidR="00000000" w:rsidRPr="00000000">
              <w:rPr>
                <w:b w:val="1"/>
                <w:color w:val="212121"/>
                <w:sz w:val="24"/>
                <w:szCs w:val="24"/>
                <w:rtl w:val="0"/>
              </w:rPr>
              <w:t xml:space="preserve">Ublox NEO-6M GPS Module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520/-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WIFI-Module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5t05med4myng" w:id="3"/>
            <w:bookmarkEnd w:id="3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NodeMCU ESP8266 CP2102 WIFI Module Node MCU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250/-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Rechargeable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36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Lipo Battery Model KP-502530 1000mA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275/-</w:t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Battery Charger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0" w:line="264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bookmarkStart w:colFirst="0" w:colLast="0" w:name="_3nm0prfbvscv" w:id="4"/>
            <w:bookmarkEnd w:id="4"/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TP4056 1A Li-Ion Battery Charging Board Micro USB with Current Protection</w:t>
            </w:r>
          </w:p>
          <w:p w:rsidR="00000000" w:rsidDel="00000000" w:rsidP="00000000" w:rsidRDefault="00000000" w:rsidRPr="00000000" w14:paraId="00000026">
            <w:pPr>
              <w:shd w:fill="ffffff" w:val="clear"/>
              <w:spacing w:after="360" w:lineRule="auto"/>
              <w:ind w:lef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75/-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Connecting Wires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0" w:line="264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bookmarkStart w:colFirst="0" w:colLast="0" w:name="_3nm0prfbvscv" w:id="4"/>
            <w:bookmarkEnd w:id="4"/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Male to male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Male To 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100/-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0" w:line="264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bookmarkStart w:colFirst="0" w:colLast="0" w:name="_3nm0prfbvscv" w:id="4"/>
            <w:bookmarkEnd w:id="4"/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General Purpose PCB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30/-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Black Cotton Cloth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0" w:line="264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bookmarkStart w:colFirst="0" w:colLast="0" w:name="_3nm0prfbvscv" w:id="4"/>
            <w:bookmarkEnd w:id="4"/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1.5 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0" w:line="264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bookmarkStart w:colFirst="0" w:colLast="0" w:name="_3nm0prfbvscv" w:id="4"/>
            <w:bookmarkEnd w:id="4"/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1877/-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