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7FE2" w14:textId="564FB8DA" w:rsidR="00581728" w:rsidRDefault="00581728">
      <w:r>
        <w:t>TASK FIVE: SUPPLY CHAIN TRACKING SYSTEM</w:t>
      </w:r>
    </w:p>
    <w:p w14:paraId="094AA8C7" w14:textId="4B7374A3" w:rsidR="00581728" w:rsidRDefault="00581728">
      <w:r>
        <w:t>Develop a supply chain tracking system using blockchain technology to ensure transparency and traceability of products. This project involves creating smart contracts and a frontend for tracking products. Write smart contracts for recording and tracking product information.</w:t>
      </w:r>
    </w:p>
    <w:p w14:paraId="274E6B35" w14:textId="77777777" w:rsidR="00581728" w:rsidRDefault="00581728">
      <w:bookmarkStart w:id="0" w:name="_GoBack"/>
      <w:bookmarkEnd w:id="0"/>
    </w:p>
    <w:p w14:paraId="7AC50681" w14:textId="6304B047" w:rsidR="001A23F3" w:rsidRDefault="00581728">
      <w:hyperlink r:id="rId4" w:history="1">
        <w:r w:rsidRPr="00A71FCF">
          <w:rPr>
            <w:rStyle w:val="Hyperlink"/>
          </w:rPr>
          <w:t>https://chatgpt.com/c/3f78fe90-c8ae-4104-84e2-9af1f5f12169</w:t>
        </w:r>
      </w:hyperlink>
    </w:p>
    <w:sectPr w:rsidR="001A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6"/>
    <w:rsid w:val="001A23F3"/>
    <w:rsid w:val="00581728"/>
    <w:rsid w:val="009613F6"/>
    <w:rsid w:val="00FB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59EE"/>
  <w15:chartTrackingRefBased/>
  <w15:docId w15:val="{12963037-C333-4634-A0C1-4ECBC043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c/3f78fe90-c8ae-4104-84e2-9af1f5f121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2024-07-02T16:15:00Z</dcterms:created>
  <dcterms:modified xsi:type="dcterms:W3CDTF">2024-07-02T16:17:00Z</dcterms:modified>
</cp:coreProperties>
</file>