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9083D" w:rsidRDefault="00401216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D9083D" w:rsidRDefault="0040121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9083D" w:rsidRDefault="00401216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D9083D" w:rsidRDefault="00401216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9083D" w:rsidRDefault="00401216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9083D" w:rsidRDefault="00D9083D">
      <w:pPr>
        <w:spacing w:before="240" w:after="240"/>
        <w:rPr>
          <w:b/>
          <w:sz w:val="46"/>
          <w:szCs w:val="46"/>
        </w:rPr>
      </w:pPr>
    </w:p>
    <w:p w14:paraId="00000007" w14:textId="77777777" w:rsidR="00D9083D" w:rsidRDefault="00D9083D">
      <w:pPr>
        <w:spacing w:before="240" w:after="240"/>
        <w:rPr>
          <w:b/>
        </w:rPr>
      </w:pPr>
    </w:p>
    <w:p w14:paraId="00000008" w14:textId="77777777" w:rsidR="00D9083D" w:rsidRDefault="00D9083D">
      <w:pPr>
        <w:spacing w:before="240" w:after="240"/>
        <w:rPr>
          <w:b/>
        </w:rPr>
      </w:pPr>
    </w:p>
    <w:p w14:paraId="00000009" w14:textId="77777777" w:rsidR="00D9083D" w:rsidRDefault="004012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D9083D" w:rsidRDefault="00D9083D">
      <w:pPr>
        <w:spacing w:before="240"/>
      </w:pPr>
    </w:p>
    <w:p w14:paraId="0000000C" w14:textId="77777777" w:rsidR="00D9083D" w:rsidRDefault="00D9083D">
      <w:pPr>
        <w:spacing w:before="240" w:after="240"/>
        <w:rPr>
          <w:b/>
        </w:rPr>
      </w:pPr>
    </w:p>
    <w:p w14:paraId="0000000D" w14:textId="77777777" w:rsidR="00D9083D" w:rsidRDefault="00D9083D">
      <w:pPr>
        <w:spacing w:before="240" w:after="240"/>
        <w:rPr>
          <w:b/>
        </w:rPr>
      </w:pPr>
    </w:p>
    <w:p w14:paraId="0000000E" w14:textId="77777777" w:rsidR="00D9083D" w:rsidRDefault="00D9083D">
      <w:pPr>
        <w:spacing w:before="240" w:after="240"/>
        <w:rPr>
          <w:b/>
        </w:rPr>
      </w:pPr>
    </w:p>
    <w:p w14:paraId="0000000F" w14:textId="77777777" w:rsidR="00D9083D" w:rsidRDefault="00D9083D">
      <w:pPr>
        <w:spacing w:before="240"/>
      </w:pPr>
    </w:p>
    <w:p w14:paraId="00000010" w14:textId="77777777" w:rsidR="00D9083D" w:rsidRDefault="00D9083D">
      <w:pPr>
        <w:spacing w:before="240"/>
      </w:pPr>
    </w:p>
    <w:p w14:paraId="00000011" w14:textId="77777777" w:rsidR="00D9083D" w:rsidRDefault="00D9083D">
      <w:pPr>
        <w:spacing w:before="240"/>
      </w:pPr>
    </w:p>
    <w:p w14:paraId="00000012" w14:textId="77777777" w:rsidR="00D9083D" w:rsidRDefault="00D9083D">
      <w:pPr>
        <w:spacing w:before="240"/>
      </w:pPr>
    </w:p>
    <w:p w14:paraId="00000013" w14:textId="77777777" w:rsidR="00D9083D" w:rsidRDefault="00401216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D9083D" w:rsidRDefault="0040121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D9083D" w:rsidRDefault="00401216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DFBB1A6" w:rsidR="00D9083D" w:rsidRDefault="00401216" w:rsidP="0009359C">
      <w:pPr>
        <w:pStyle w:val="ListParagraph"/>
        <w:numPr>
          <w:ilvl w:val="0"/>
          <w:numId w:val="1"/>
        </w:numPr>
        <w:spacing w:before="240" w:after="240"/>
      </w:pPr>
      <w:r>
        <w:lastRenderedPageBreak/>
        <w:t xml:space="preserve">What must be done before a function that is not </w:t>
      </w:r>
      <w:r w:rsidRPr="0009359C">
        <w:rPr>
          <w:i/>
        </w:rPr>
        <w:t>built-in</w:t>
      </w:r>
      <w:r>
        <w:t xml:space="preserve"> to Python can be used in a program?</w:t>
      </w:r>
    </w:p>
    <w:p w14:paraId="00000018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19" w14:textId="1EE73F8D" w:rsidR="00D9083D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from Library</w:t>
      </w:r>
      <w:r>
        <w:tab/>
      </w:r>
    </w:p>
    <w:p w14:paraId="0000001A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52ADB029" w:rsidR="00D9083D" w:rsidRDefault="00401216" w:rsidP="0009359C">
      <w:pPr>
        <w:pStyle w:val="ListParagraph"/>
        <w:numPr>
          <w:ilvl w:val="0"/>
          <w:numId w:val="1"/>
        </w:numPr>
        <w:spacing w:before="240" w:after="240"/>
      </w:pPr>
      <w:r>
        <w:t xml:space="preserve">Given the following </w:t>
      </w:r>
      <w:r w:rsidRPr="0009359C"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 w:rsidRPr="0009359C">
        <w:rPr>
          <w:rFonts w:ascii="Courier New" w:eastAsia="Courier New" w:hAnsi="Courier New" w:cs="Courier New"/>
        </w:rPr>
        <w:t>sin(</w:t>
      </w:r>
      <w:proofErr w:type="gramEnd"/>
      <w:r w:rsidRPr="0009359C"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D9083D" w:rsidRDefault="0040121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20" w14:textId="27A110A6" w:rsidR="00D9083D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()</w:t>
      </w:r>
      <w:proofErr w:type="gramEnd"/>
    </w:p>
    <w:p w14:paraId="00000021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5C347323" w:rsidR="00D9083D" w:rsidRDefault="00401216" w:rsidP="0009359C">
      <w:pPr>
        <w:pStyle w:val="ListParagraph"/>
        <w:numPr>
          <w:ilvl w:val="0"/>
          <w:numId w:val="1"/>
        </w:numPr>
        <w:spacing w:before="240" w:after="240"/>
      </w:pPr>
      <w:r>
        <w:t xml:space="preserve">Given the following </w:t>
      </w:r>
      <w:r w:rsidRPr="0009359C"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 w:rsidRPr="0009359C">
        <w:rPr>
          <w:rFonts w:ascii="Courier New" w:eastAsia="Courier New" w:hAnsi="Courier New" w:cs="Courier New"/>
        </w:rPr>
        <w:t>sqrt</w:t>
      </w:r>
      <w:proofErr w:type="spellEnd"/>
      <w:r w:rsidRPr="0009359C">
        <w:rPr>
          <w:rFonts w:ascii="Courier New" w:eastAsia="Courier New" w:hAnsi="Courier New" w:cs="Courier New"/>
        </w:rPr>
        <w:t>(</w:t>
      </w:r>
      <w:proofErr w:type="gramEnd"/>
      <w:r w:rsidRPr="0009359C"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D9083D" w:rsidRDefault="0040121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3FF0CF06" w:rsidR="00D9083D" w:rsidRDefault="004012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Sqrt.variable()</w:t>
      </w:r>
    </w:p>
    <w:p w14:paraId="00000027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66CCECFB" w:rsidR="00D9083D" w:rsidRPr="0009359C" w:rsidRDefault="00401216" w:rsidP="0009359C">
      <w:pPr>
        <w:pStyle w:val="ListParagraph"/>
        <w:numPr>
          <w:ilvl w:val="0"/>
          <w:numId w:val="1"/>
        </w:num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2B" w14:textId="2E814B8B" w:rsidR="00D9083D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313BE9E4" w14:textId="77777777" w:rsidR="0009359C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39229F69" w:rsidR="00D9083D" w:rsidRDefault="00401216" w:rsidP="0009359C">
      <w:pPr>
        <w:pStyle w:val="ListParagraph"/>
        <w:numPr>
          <w:ilvl w:val="0"/>
          <w:numId w:val="1"/>
        </w:numPr>
        <w:spacing w:before="240" w:after="240"/>
      </w:pPr>
      <w:r>
        <w:t>What keyword is used in Python to define a new function?</w:t>
      </w:r>
    </w:p>
    <w:p w14:paraId="0000002E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2F" w14:textId="63FB66D9" w:rsidR="00D9083D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</w:p>
    <w:p w14:paraId="00000030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20A5F16F" w:rsidR="00D9083D" w:rsidRDefault="00401216" w:rsidP="0009359C">
      <w:pPr>
        <w:pStyle w:val="ListParagraph"/>
        <w:numPr>
          <w:ilvl w:val="0"/>
          <w:numId w:val="1"/>
        </w:numPr>
        <w:spacing w:before="240" w:after="240"/>
      </w:pPr>
      <w:r>
        <w:t xml:space="preserve">Write some Python code that defines a function called </w:t>
      </w:r>
      <w:proofErr w:type="spellStart"/>
      <w:r w:rsidRPr="0009359C">
        <w:rPr>
          <w:rFonts w:ascii="Courier New" w:eastAsia="Courier New" w:hAnsi="Courier New" w:cs="Courier New"/>
        </w:rPr>
        <w:t>print_</w:t>
      </w:r>
      <w:proofErr w:type="gramStart"/>
      <w:r w:rsidRPr="0009359C">
        <w:rPr>
          <w:rFonts w:ascii="Courier New" w:eastAsia="Courier New" w:hAnsi="Courier New" w:cs="Courier New"/>
        </w:rPr>
        <w:t>header</w:t>
      </w:r>
      <w:proofErr w:type="spellEnd"/>
      <w:r w:rsidRPr="0009359C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09359C">
        <w:rPr>
          <w:rFonts w:ascii="Courier New" w:eastAsia="Courier New" w:hAnsi="Courier New" w:cs="Courier New"/>
        </w:rPr>
        <w:t>msg</w:t>
      </w:r>
      <w:proofErr w:type="spellEnd"/>
      <w:r w:rsidRPr="0009359C"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 w:rsidRPr="0009359C"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 w:rsidRPr="0009359C"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D9083D" w:rsidRDefault="0040121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4" w14:textId="118DEFC4" w:rsidR="00D9083D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D33FCFC" w14:textId="05D3B883" w:rsidR="0009359C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‘*****’,</w:t>
      </w:r>
      <w:proofErr w:type="spellStart"/>
      <w:r>
        <w:t>msg</w:t>
      </w:r>
      <w:proofErr w:type="spellEnd"/>
      <w:r>
        <w:t>)</w:t>
      </w:r>
    </w:p>
    <w:p w14:paraId="265A3DDA" w14:textId="6F0399E0" w:rsidR="0009359C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3323BA" w14:textId="44E9C105" w:rsidR="0009359C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Kushal)</w:t>
      </w:r>
    </w:p>
    <w:p w14:paraId="00000035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1078DF56" w:rsidR="00D9083D" w:rsidRDefault="0009359C">
      <w:pPr>
        <w:spacing w:before="240" w:after="240"/>
      </w:pPr>
      <w:r>
        <w:t xml:space="preserve">7. </w:t>
      </w:r>
      <w:r w:rsidR="00401216">
        <w:t xml:space="preserve">In the answer box below give an example of what the </w:t>
      </w:r>
      <w:proofErr w:type="spellStart"/>
      <w:r w:rsidR="00401216">
        <w:rPr>
          <w:b/>
        </w:rPr>
        <w:t>docstring</w:t>
      </w:r>
      <w:proofErr w:type="spellEnd"/>
      <w:r w:rsidR="00401216">
        <w:t xml:space="preserve"> may look like for </w:t>
      </w:r>
      <w:proofErr w:type="gramStart"/>
      <w:r w:rsidR="00401216">
        <w:t xml:space="preserve">the  </w:t>
      </w:r>
      <w:proofErr w:type="spellStart"/>
      <w:r w:rsidR="00401216">
        <w:rPr>
          <w:rFonts w:ascii="Courier New" w:eastAsia="Courier New" w:hAnsi="Courier New" w:cs="Courier New"/>
        </w:rPr>
        <w:t>print</w:t>
      </w:r>
      <w:proofErr w:type="gramEnd"/>
      <w:r w:rsidR="00401216">
        <w:rPr>
          <w:rFonts w:ascii="Courier New" w:eastAsia="Courier New" w:hAnsi="Courier New" w:cs="Courier New"/>
        </w:rPr>
        <w:t>_header</w:t>
      </w:r>
      <w:proofErr w:type="spellEnd"/>
      <w:r w:rsidR="00401216">
        <w:rPr>
          <w:rFonts w:ascii="Courier New" w:eastAsia="Courier New" w:hAnsi="Courier New" w:cs="Courier New"/>
        </w:rPr>
        <w:t>(</w:t>
      </w:r>
      <w:proofErr w:type="spellStart"/>
      <w:r w:rsidR="00401216">
        <w:rPr>
          <w:rFonts w:ascii="Courier New" w:eastAsia="Courier New" w:hAnsi="Courier New" w:cs="Courier New"/>
        </w:rPr>
        <w:t>msg</w:t>
      </w:r>
      <w:proofErr w:type="spellEnd"/>
      <w:r w:rsidR="00401216">
        <w:rPr>
          <w:rFonts w:ascii="Courier New" w:eastAsia="Courier New" w:hAnsi="Courier New" w:cs="Courier New"/>
        </w:rPr>
        <w:t>)</w:t>
      </w:r>
      <w:r w:rsidR="00401216">
        <w:t xml:space="preserve"> function.</w:t>
      </w:r>
    </w:p>
    <w:p w14:paraId="00000038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272CBA83" w14:textId="77777777" w:rsidR="0009359C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xyz():</w:t>
      </w:r>
    </w:p>
    <w:p w14:paraId="4070D55C" w14:textId="77777777" w:rsidR="0009359C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‘’’This function takes no </w:t>
      </w:r>
      <w:proofErr w:type="spellStart"/>
      <w:r>
        <w:t>arg</w:t>
      </w:r>
      <w:proofErr w:type="spellEnd"/>
      <w:r>
        <w:t xml:space="preserve"> </w:t>
      </w:r>
      <w:proofErr w:type="spellStart"/>
      <w:r>
        <w:t>amd</w:t>
      </w:r>
      <w:proofErr w:type="spellEnd"/>
      <w:r>
        <w:t xml:space="preserve"> return </w:t>
      </w:r>
      <w:proofErr w:type="spellStart"/>
      <w:r>
        <w:t>cccc</w:t>
      </w:r>
      <w:proofErr w:type="spellEnd"/>
      <w:r>
        <w:t>…’’’</w:t>
      </w:r>
    </w:p>
    <w:p w14:paraId="00000039" w14:textId="1353C5B6" w:rsidR="00D9083D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xyz._doc_) </w:t>
      </w:r>
    </w:p>
    <w:p w14:paraId="0000003A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D9083D" w:rsidRDefault="00401216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3E" w14:textId="10E3633B" w:rsidR="00D9083D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Below </w:t>
      </w:r>
      <w:r w:rsidR="00401216">
        <w:t>function definition</w:t>
      </w:r>
    </w:p>
    <w:p w14:paraId="0000003F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D9083D" w:rsidRDefault="00401216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43" w14:textId="5627407F" w:rsidR="00D9083D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D9083D" w:rsidRDefault="00401216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</w:t>
      </w:r>
      <w:proofErr w:type="gramStart"/>
      <w:r>
        <w:rPr>
          <w:rFonts w:ascii="Courier New" w:eastAsia="Courier New" w:hAnsi="Courier New" w:cs="Courier New"/>
        </w:rPr>
        <w:t>,b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58979D" w14:textId="737EB949" w:rsidR="0009359C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gramStart"/>
      <w:r>
        <w:t>min(</w:t>
      </w:r>
      <w:proofErr w:type="gramEnd"/>
      <w:r>
        <w:t>a,b):</w:t>
      </w:r>
    </w:p>
    <w:p w14:paraId="6E951E72" w14:textId="0AEBE971" w:rsidR="0009359C" w:rsidRDefault="00093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if</w:t>
      </w:r>
      <w:proofErr w:type="gramEnd"/>
      <w:r>
        <w:t xml:space="preserve"> a&gt;b:</w:t>
      </w:r>
    </w:p>
    <w:p w14:paraId="176741C3" w14:textId="3F7BC9DB" w:rsidR="0009359C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proofErr w:type="gramStart"/>
      <w:r>
        <w:t>return</w:t>
      </w:r>
      <w:proofErr w:type="gramEnd"/>
      <w:r>
        <w:t xml:space="preserve"> a</w:t>
      </w:r>
    </w:p>
    <w:p w14:paraId="0AFBB63F" w14:textId="5DB8F758" w:rsidR="0063276B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else</w:t>
      </w:r>
      <w:proofErr w:type="gramEnd"/>
      <w:r>
        <w:t>:</w:t>
      </w:r>
    </w:p>
    <w:p w14:paraId="1BF5E315" w14:textId="1D8842BA" w:rsidR="0063276B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proofErr w:type="gramStart"/>
      <w:r>
        <w:t>return</w:t>
      </w:r>
      <w:proofErr w:type="gramEnd"/>
      <w:r>
        <w:t xml:space="preserve"> b</w:t>
      </w:r>
    </w:p>
    <w:p w14:paraId="0F748A47" w14:textId="1A3A97F0" w:rsidR="0063276B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min(</w:t>
      </w:r>
      <w:proofErr w:type="gramEnd"/>
      <w:r>
        <w:t>5,6)</w:t>
      </w:r>
    </w:p>
    <w:p w14:paraId="0000004A" w14:textId="77777777" w:rsidR="00D9083D" w:rsidRDefault="0040121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D9083D" w:rsidRDefault="00401216">
      <w:pPr>
        <w:spacing w:before="240" w:after="240"/>
      </w:pPr>
      <w:r>
        <w:br w:type="page"/>
      </w:r>
    </w:p>
    <w:p w14:paraId="0000004C" w14:textId="77777777" w:rsidR="00D9083D" w:rsidRDefault="00401216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D9083D" w:rsidRDefault="00401216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shouldContinue(prompt, answer=False):</w:t>
      </w:r>
    </w:p>
    <w:p w14:paraId="0000004E" w14:textId="77777777" w:rsidR="00D9083D" w:rsidRDefault="0040121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50" w14:textId="2B5DDBA3" w:rsidR="00D9083D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</w:t>
      </w:r>
    </w:p>
    <w:p w14:paraId="00000051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D9083D" w:rsidRDefault="00401216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B05ADC8" w:rsidR="00D9083D" w:rsidRDefault="00497D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</w:t>
      </w:r>
      <w:r w:rsidR="0063276B">
        <w:t>1)</w:t>
      </w:r>
    </w:p>
    <w:p w14:paraId="654B64A0" w14:textId="23E8D263" w:rsidR="0063276B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shouldContinue(</w:t>
      </w:r>
      <w:proofErr w:type="gramEnd"/>
      <w:r>
        <w:t>1,</w:t>
      </w:r>
      <w:r w:rsidR="00497DE4">
        <w:t xml:space="preserve"> </w:t>
      </w:r>
      <w:r>
        <w:t>3)</w:t>
      </w:r>
    </w:p>
    <w:p w14:paraId="00000056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D9083D" w:rsidRDefault="00401216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D9083D" w:rsidRDefault="00401216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do_something(prefix="Message", prompt, answer=False):</w:t>
      </w:r>
    </w:p>
    <w:p w14:paraId="00000059" w14:textId="77777777" w:rsidR="00D9083D" w:rsidRDefault="0040121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5B" w14:textId="21B4C78B" w:rsidR="00D9083D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Default arguments should </w:t>
      </w:r>
      <w:proofErr w:type="spellStart"/>
      <w:r>
        <w:t>me</w:t>
      </w:r>
      <w:proofErr w:type="spellEnd"/>
      <w:r>
        <w:t xml:space="preserve"> made after non-default </w:t>
      </w:r>
      <w:proofErr w:type="spellStart"/>
      <w:r>
        <w:t>args</w:t>
      </w:r>
      <w:proofErr w:type="spellEnd"/>
      <w:r>
        <w:t>.</w:t>
      </w:r>
    </w:p>
    <w:p w14:paraId="0000005C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D9083D" w:rsidRDefault="00401216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60" w14:textId="6505C6DE" w:rsidR="00D9083D" w:rsidRDefault="004012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D9083D" w:rsidRDefault="00401216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65" w14:textId="40534030" w:rsidR="00D9083D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**kwargs</w:t>
      </w:r>
      <w:bookmarkStart w:id="4" w:name="_GoBack"/>
      <w:bookmarkEnd w:id="4"/>
      <w:r>
        <w:t xml:space="preserve"> </w:t>
      </w:r>
    </w:p>
    <w:p w14:paraId="00000066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D9083D" w:rsidRDefault="00401216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D9083D" w:rsidRDefault="00401216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send_output(**details):</w:t>
      </w:r>
    </w:p>
    <w:p w14:paraId="0000006A" w14:textId="77777777" w:rsidR="00D9083D" w:rsidRDefault="0040121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6C" w14:textId="0A52AB2B" w:rsidR="00D9083D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D9083D" w:rsidRDefault="00401216">
      <w:pPr>
        <w:spacing w:before="240" w:after="240"/>
      </w:pPr>
      <w:r>
        <w:t>If present, what does this prefix indicate?</w:t>
      </w:r>
    </w:p>
    <w:p w14:paraId="0000006F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695B0CC5" w:rsidR="00D9083D" w:rsidRDefault="004012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Any number of parameters </w:t>
      </w:r>
      <w:proofErr w:type="spellStart"/>
      <w:proofErr w:type="gramStart"/>
      <w:r>
        <w:t>an</w:t>
      </w:r>
      <w:proofErr w:type="spellEnd"/>
      <w:proofErr w:type="gramEnd"/>
      <w:r>
        <w:t xml:space="preserve"> be passed.</w:t>
      </w:r>
    </w:p>
    <w:p w14:paraId="00000072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D9083D" w:rsidRDefault="00401216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6C1FFF9D" w:rsidR="00D9083D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lambda</w:t>
      </w:r>
      <w:proofErr w:type="gramEnd"/>
    </w:p>
    <w:p w14:paraId="00000077" w14:textId="77777777" w:rsidR="00D9083D" w:rsidRDefault="00401216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D9083D" w:rsidRDefault="00401216">
      <w:pPr>
        <w:spacing w:before="240"/>
        <w:rPr>
          <w:i/>
        </w:rPr>
      </w:pPr>
      <w:r>
        <w:rPr>
          <w:i/>
        </w:rPr>
        <w:t>Answer:</w:t>
      </w:r>
    </w:p>
    <w:p w14:paraId="00000079" w14:textId="0C66ECF4" w:rsidR="00D9083D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Lambda </w:t>
      </w:r>
      <w:proofErr w:type="gramStart"/>
      <w:r>
        <w:t>x :</w:t>
      </w:r>
      <w:proofErr w:type="gramEnd"/>
      <w:r>
        <w:t xml:space="preserve"> x **3</w:t>
      </w:r>
    </w:p>
    <w:p w14:paraId="639D0D3A" w14:textId="1B1159F1" w:rsidR="0063276B" w:rsidRDefault="006327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</w:p>
    <w:p w14:paraId="0000007A" w14:textId="77777777" w:rsidR="00D9083D" w:rsidRDefault="00D90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D9083D" w:rsidRDefault="00D9083D">
      <w:pPr>
        <w:spacing w:before="240" w:after="240"/>
        <w:rPr>
          <w:b/>
        </w:rPr>
      </w:pPr>
    </w:p>
    <w:p w14:paraId="0000007C" w14:textId="77777777" w:rsidR="00D9083D" w:rsidRDefault="00D9083D">
      <w:pPr>
        <w:spacing w:before="240" w:after="240"/>
        <w:rPr>
          <w:b/>
        </w:rPr>
      </w:pPr>
    </w:p>
    <w:p w14:paraId="0000007D" w14:textId="77777777" w:rsidR="00D9083D" w:rsidRDefault="00D9083D">
      <w:pPr>
        <w:spacing w:before="240" w:after="240"/>
        <w:rPr>
          <w:b/>
        </w:rPr>
      </w:pPr>
    </w:p>
    <w:p w14:paraId="0000007E" w14:textId="77777777" w:rsidR="00D9083D" w:rsidRDefault="004012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D9083D" w:rsidRDefault="004012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D9083D" w:rsidRDefault="00401216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D9083D" w:rsidRDefault="00D9083D"/>
    <w:p w14:paraId="00000082" w14:textId="77777777" w:rsidR="00D9083D" w:rsidRDefault="00D9083D"/>
    <w:p w14:paraId="00000083" w14:textId="77777777" w:rsidR="00D9083D" w:rsidRDefault="00D9083D"/>
    <w:sectPr w:rsidR="00D908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A5F03"/>
    <w:multiLevelType w:val="hybridMultilevel"/>
    <w:tmpl w:val="E63E7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3D"/>
    <w:rsid w:val="0009359C"/>
    <w:rsid w:val="00122E8A"/>
    <w:rsid w:val="00401216"/>
    <w:rsid w:val="00497DE4"/>
    <w:rsid w:val="0063276B"/>
    <w:rsid w:val="00A31C55"/>
    <w:rsid w:val="00D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229D"/>
  <w15:docId w15:val="{B32AF17B-0B7A-40E6-BDC3-282783B3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Kushal Maharjan</cp:lastModifiedBy>
  <cp:revision>3</cp:revision>
  <dcterms:created xsi:type="dcterms:W3CDTF">2023-11-29T02:34:00Z</dcterms:created>
  <dcterms:modified xsi:type="dcterms:W3CDTF">2023-12-17T15:38:00Z</dcterms:modified>
</cp:coreProperties>
</file>