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9AF" w:rsidRDefault="004679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919"/>
        <w:gridCol w:w="2137"/>
        <w:gridCol w:w="2238"/>
        <w:gridCol w:w="1553"/>
      </w:tblGrid>
      <w:tr w:rsidR="00B252F0" w:rsidTr="00B252F0">
        <w:sdt>
          <w:sdtPr>
            <w:rPr>
              <w:lang w:val="en-US"/>
            </w:rPr>
            <w:id w:val="2089966128"/>
            <w:placeholder>
              <w:docPart w:val="4465E657C9994373BCB86A93B6120845"/>
            </w:placeholder>
            <w:dataBinding w:prefixMappings="xmlns:ns0='urn:microsoft-dynamics-nav/reports/Item_Sales_Word/50070/' " w:xpath="/ns0:NavWordReportXmlPart[1]/ns0:Labels[1]/ns0:NoCaption[1]" w:storeItemID="{79E1CD88-D0E1-43DD-9662-4FA5B513F8BF}"/>
            <w:text/>
          </w:sdtPr>
          <w:sdtContent>
            <w:tc>
              <w:tcPr>
                <w:tcW w:w="1781" w:type="dxa"/>
              </w:tcPr>
              <w:p w:rsidR="00B252F0" w:rsidRDefault="00B252F0">
                <w:pPr>
                  <w:rPr>
                    <w:lang w:val="en-US"/>
                  </w:rPr>
                </w:pPr>
                <w:r>
                  <w:t>NoCaption</w:t>
                </w:r>
              </w:p>
            </w:tc>
          </w:sdtContent>
        </w:sdt>
        <w:sdt>
          <w:sdtPr>
            <w:rPr>
              <w:lang w:val="en-US"/>
            </w:rPr>
            <w:id w:val="912120209"/>
            <w:placeholder>
              <w:docPart w:val="4465E657C9994373BCB86A93B6120845"/>
            </w:placeholder>
            <w:dataBinding w:prefixMappings="xmlns:ns0='urn:microsoft-dynamics-nav/reports/Item_Sales_Word/50070/' " w:xpath="/ns0:NavWordReportXmlPart[1]/ns0:Labels[1]/ns0:NameCaption[1]" w:storeItemID="{79E1CD88-D0E1-43DD-9662-4FA5B513F8BF}"/>
            <w:text/>
          </w:sdtPr>
          <w:sdtContent>
            <w:tc>
              <w:tcPr>
                <w:tcW w:w="1919" w:type="dxa"/>
              </w:tcPr>
              <w:p w:rsidR="00B252F0" w:rsidRDefault="00B252F0">
                <w:pPr>
                  <w:rPr>
                    <w:lang w:val="en-US"/>
                  </w:rPr>
                </w:pPr>
                <w:r>
                  <w:t>NameCaption</w:t>
                </w:r>
              </w:p>
            </w:tc>
          </w:sdtContent>
        </w:sdt>
        <w:sdt>
          <w:sdtPr>
            <w:rPr>
              <w:lang w:val="en-US"/>
            </w:rPr>
            <w:id w:val="72714500"/>
            <w:placeholder>
              <w:docPart w:val="4465E657C9994373BCB86A93B6120845"/>
            </w:placeholder>
            <w:dataBinding w:prefixMappings="xmlns:ns0='urn:microsoft-dynamics-nav/reports/Item_Sales_Word/50070/' " w:xpath="/ns0:NavWordReportXmlPart[1]/ns0:Labels[1]/ns0:COGSAmountCaption[1]" w:storeItemID="{79E1CD88-D0E1-43DD-9662-4FA5B513F8BF}"/>
            <w:text/>
          </w:sdtPr>
          <w:sdtContent>
            <w:tc>
              <w:tcPr>
                <w:tcW w:w="2137" w:type="dxa"/>
              </w:tcPr>
              <w:p w:rsidR="00B252F0" w:rsidRDefault="00B252F0">
                <w:pPr>
                  <w:rPr>
                    <w:lang w:val="en-US"/>
                  </w:rPr>
                </w:pPr>
                <w:r>
                  <w:t>COGSAmountCaption</w:t>
                </w:r>
              </w:p>
            </w:tc>
          </w:sdtContent>
        </w:sdt>
        <w:sdt>
          <w:sdtPr>
            <w:rPr>
              <w:lang w:val="en-US"/>
            </w:rPr>
            <w:id w:val="-1412684819"/>
            <w:placeholder>
              <w:docPart w:val="4465E657C9994373BCB86A93B6120845"/>
            </w:placeholder>
            <w:dataBinding w:prefixMappings="xmlns:ns0='urn:microsoft-dynamics-nav/reports/Item_Sales_Word/50070/' " w:xpath="/ns0:NavWordReportXmlPart[1]/ns0:Labels[1]/ns0:SalesAmountCaption[1]" w:storeItemID="{79E1CD88-D0E1-43DD-9662-4FA5B513F8BF}"/>
            <w:text/>
          </w:sdtPr>
          <w:sdtContent>
            <w:tc>
              <w:tcPr>
                <w:tcW w:w="2238" w:type="dxa"/>
              </w:tcPr>
              <w:p w:rsidR="00B252F0" w:rsidRDefault="00B252F0">
                <w:pPr>
                  <w:rPr>
                    <w:lang w:val="en-US"/>
                  </w:rPr>
                </w:pPr>
                <w:r>
                  <w:t>SalesAmountCaption</w:t>
                </w:r>
              </w:p>
            </w:tc>
          </w:sdtContent>
        </w:sdt>
        <w:sdt>
          <w:sdtPr>
            <w:rPr>
              <w:lang w:val="en-US"/>
            </w:rPr>
            <w:id w:val="-737782954"/>
            <w:placeholder>
              <w:docPart w:val="DefaultPlaceholder_-1854013440"/>
            </w:placeholder>
            <w:dataBinding w:prefixMappings="xmlns:ns0='urn:microsoft-dynamics-nav/reports/Item_Sales_Word/50070/' " w:xpath="/ns0:NavWordReportXmlPart[1]/ns0:Labels[1]/ns0:ProfitCap[1]" w:storeItemID="{79E1CD88-D0E1-43DD-9662-4FA5B513F8BF}"/>
            <w:text/>
          </w:sdtPr>
          <w:sdtContent>
            <w:tc>
              <w:tcPr>
                <w:tcW w:w="1553" w:type="dxa"/>
              </w:tcPr>
              <w:p w:rsidR="00B252F0" w:rsidRDefault="00B252F0">
                <w:pPr>
                  <w:rPr>
                    <w:lang w:val="en-US"/>
                  </w:rPr>
                </w:pPr>
                <w:r>
                  <w:t>ProfitCap</w:t>
                </w:r>
              </w:p>
            </w:tc>
          </w:sdtContent>
        </w:sdt>
      </w:tr>
      <w:sdt>
        <w:sdtPr>
          <w:rPr>
            <w:lang w:val="en-US"/>
          </w:rPr>
          <w:id w:val="-2097780436"/>
          <w15:dataBinding w:prefixMappings="xmlns:ns0='urn:microsoft-dynamics-nav/reports/Item_Sales_Word/50070/' " w:xpath="/ns0:NavWordReportXmlPart[1]/ns0:Item" w:storeItemID="{79E1CD88-D0E1-43DD-9662-4FA5B513F8BF}"/>
          <w15:repeatingSection/>
        </w:sdtPr>
        <w:sdtContent>
          <w:sdt>
            <w:sdtPr>
              <w:rPr>
                <w:lang w:val="en-US"/>
              </w:rPr>
              <w:id w:val="-1932496980"/>
              <w:placeholder>
                <w:docPart w:val="5A8808429B3C4A659DDF1B778FFF8908"/>
              </w:placeholder>
              <w15:repeatingSectionItem/>
            </w:sdtPr>
            <w:sdtContent>
              <w:tr w:rsidR="00B252F0" w:rsidTr="00B252F0">
                <w:sdt>
                  <w:sdtPr>
                    <w:rPr>
                      <w:lang w:val="en-US"/>
                    </w:rPr>
                    <w:id w:val="387613655"/>
                    <w:placeholder>
                      <w:docPart w:val="4465E657C9994373BCB86A93B6120845"/>
                    </w:placeholder>
                    <w:dataBinding w:prefixMappings="xmlns:ns0='urn:microsoft-dynamics-nav/reports/Item_Sales_Word/50070/' " w:xpath="/ns0:NavWordReportXmlPart[1]/ns0:Item[1]/ns0:No[1]" w:storeItemID="{79E1CD88-D0E1-43DD-9662-4FA5B513F8BF}"/>
                    <w:text/>
                  </w:sdtPr>
                  <w:sdtContent>
                    <w:tc>
                      <w:tcPr>
                        <w:tcW w:w="1781" w:type="dxa"/>
                      </w:tcPr>
                      <w:p w:rsidR="00B252F0" w:rsidRDefault="00B252F0" w:rsidP="00B252F0">
                        <w:pPr>
                          <w:rPr>
                            <w:lang w:val="en-US"/>
                          </w:rPr>
                        </w:pPr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538401249"/>
                    <w:placeholder>
                      <w:docPart w:val="4465E657C9994373BCB86A93B6120845"/>
                    </w:placeholder>
                    <w:dataBinding w:prefixMappings="xmlns:ns0='urn:microsoft-dynamics-nav/reports/Item_Sales_Word/50070/' " w:xpath="/ns0:NavWordReportXmlPart[1]/ns0:Item[1]/ns0:Name[1]" w:storeItemID="{79E1CD88-D0E1-43DD-9662-4FA5B513F8BF}"/>
                    <w:text/>
                  </w:sdtPr>
                  <w:sdtContent>
                    <w:tc>
                      <w:tcPr>
                        <w:tcW w:w="1919" w:type="dxa"/>
                      </w:tcPr>
                      <w:p w:rsidR="00B252F0" w:rsidRDefault="00B252F0" w:rsidP="00B252F0">
                        <w:pPr>
                          <w:rPr>
                            <w:lang w:val="en-US"/>
                          </w:rPr>
                        </w:pPr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1373734250"/>
                    <w:placeholder>
                      <w:docPart w:val="4465E657C9994373BCB86A93B6120845"/>
                    </w:placeholder>
                    <w:dataBinding w:prefixMappings="xmlns:ns0='urn:microsoft-dynamics-nav/reports/Item_Sales_Word/50070/' " w:xpath="/ns0:NavWordReportXmlPart[1]/ns0:Item[1]/ns0:COGSAmount[1]" w:storeItemID="{79E1CD88-D0E1-43DD-9662-4FA5B513F8BF}"/>
                    <w:text/>
                  </w:sdtPr>
                  <w:sdtContent>
                    <w:tc>
                      <w:tcPr>
                        <w:tcW w:w="2137" w:type="dxa"/>
                      </w:tcPr>
                      <w:p w:rsidR="00B252F0" w:rsidRDefault="00B252F0" w:rsidP="00B252F0">
                        <w:pPr>
                          <w:rPr>
                            <w:lang w:val="en-US"/>
                          </w:rPr>
                        </w:pPr>
                        <w:r>
                          <w:t>COGSAmount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1893571448"/>
                    <w:placeholder>
                      <w:docPart w:val="4465E657C9994373BCB86A93B6120845"/>
                    </w:placeholder>
                    <w:dataBinding w:prefixMappings="xmlns:ns0='urn:microsoft-dynamics-nav/reports/Item_Sales_Word/50070/' " w:xpath="/ns0:NavWordReportXmlPart[1]/ns0:Item[1]/ns0:SalesAmount[1]" w:storeItemID="{79E1CD88-D0E1-43DD-9662-4FA5B513F8BF}"/>
                    <w:text/>
                  </w:sdtPr>
                  <w:sdtContent>
                    <w:tc>
                      <w:tcPr>
                        <w:tcW w:w="2238" w:type="dxa"/>
                      </w:tcPr>
                      <w:p w:rsidR="00B252F0" w:rsidRDefault="00B252F0" w:rsidP="00B252F0">
                        <w:pPr>
                          <w:rPr>
                            <w:lang w:val="en-US"/>
                          </w:rPr>
                        </w:pPr>
                        <w:r>
                          <w:t>SalesAmount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1720699100"/>
                    <w:placeholder>
                      <w:docPart w:val="DefaultPlaceholder_-1854013440"/>
                    </w:placeholder>
                    <w15:dataBinding w:prefixMappings="xmlns:ns0='urn:microsoft-dynamics-nav/reports/Item_Sales_Word/50070/' " w:xpath="/ns0:NavWordReportXmlPart[1]/ns0:Item[1]/ns0:ProfitAmount[1]" w:storeItemID="{79E1CD88-D0E1-43DD-9662-4FA5B513F8BF}"/>
                  </w:sdtPr>
                  <w:sdtContent>
                    <w:tc>
                      <w:tcPr>
                        <w:tcW w:w="1553" w:type="dxa"/>
                      </w:tcPr>
                      <w:p w:rsidR="00B252F0" w:rsidRDefault="00B252F0" w:rsidP="00B252F0">
                        <w:pPr>
                          <w:rPr>
                            <w:lang w:val="en-US"/>
                          </w:rPr>
                        </w:pPr>
                        <w:r>
                          <w:t>ProfitAmount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Pr="004679AF" w:rsidRDefault="00B252F0">
      <w:pPr>
        <w:rPr>
          <w:lang w:val="en-US"/>
        </w:rPr>
      </w:pPr>
      <w:bookmarkStart w:id="0" w:name="_GoBack"/>
      <w:bookmarkEnd w:id="0"/>
    </w:p>
    <w:sectPr w:rsidR="0055490F" w:rsidRPr="004679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AF"/>
    <w:rsid w:val="00230FA5"/>
    <w:rsid w:val="004679AF"/>
    <w:rsid w:val="007A24DC"/>
    <w:rsid w:val="00894DBC"/>
    <w:rsid w:val="00B2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A45464-CC1C-4F9F-A985-5CAF7C70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9AF"/>
    <w:rPr>
      <w:color w:val="808080"/>
    </w:rPr>
  </w:style>
  <w:style w:type="table" w:styleId="TableGrid">
    <w:name w:val="Table Grid"/>
    <w:basedOn w:val="TableNormal"/>
    <w:uiPriority w:val="39"/>
    <w:rsid w:val="0023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DA672-972F-437D-966F-444309D3EA42}"/>
      </w:docPartPr>
      <w:docPartBody>
        <w:p w:rsidR="003C058A" w:rsidRDefault="000F45A5">
          <w:r w:rsidRPr="006827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65E657C9994373BCB86A93B6120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3C345-3B39-42BA-BF87-B3A9C9296972}"/>
      </w:docPartPr>
      <w:docPartBody>
        <w:p w:rsidR="00000000" w:rsidRDefault="0037349E" w:rsidP="0037349E">
          <w:pPr>
            <w:pStyle w:val="4465E657C9994373BCB86A93B6120845"/>
          </w:pPr>
          <w:r w:rsidRPr="006827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8808429B3C4A659DDF1B778FFF8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1885D-6E2A-4C95-9C47-340E72E19312}"/>
      </w:docPartPr>
      <w:docPartBody>
        <w:p w:rsidR="00000000" w:rsidRDefault="0037349E" w:rsidP="0037349E">
          <w:pPr>
            <w:pStyle w:val="5A8808429B3C4A659DDF1B778FFF8908"/>
          </w:pPr>
          <w:r w:rsidRPr="00D2641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A5"/>
    <w:rsid w:val="000F45A5"/>
    <w:rsid w:val="00115F78"/>
    <w:rsid w:val="001354BA"/>
    <w:rsid w:val="0037349E"/>
    <w:rsid w:val="003C058A"/>
    <w:rsid w:val="00AC67F0"/>
    <w:rsid w:val="00D57CF0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349E"/>
    <w:rPr>
      <w:color w:val="808080"/>
    </w:rPr>
  </w:style>
  <w:style w:type="paragraph" w:customStyle="1" w:styleId="BAD3452CEA134FDFAAF8F659F4FE5817">
    <w:name w:val="BAD3452CEA134FDFAAF8F659F4FE5817"/>
    <w:rsid w:val="000F45A5"/>
  </w:style>
  <w:style w:type="paragraph" w:customStyle="1" w:styleId="69A5D5514D7D4156A34D187BAF8483DA">
    <w:name w:val="69A5D5514D7D4156A34D187BAF8483DA"/>
    <w:rsid w:val="000F45A5"/>
  </w:style>
  <w:style w:type="paragraph" w:customStyle="1" w:styleId="41FFAE56B215483E959B48248AF03FBF">
    <w:name w:val="41FFAE56B215483E959B48248AF03FBF"/>
    <w:rsid w:val="000F45A5"/>
  </w:style>
  <w:style w:type="paragraph" w:customStyle="1" w:styleId="5312E79D07FC4A40A9C0AFF7DEBEBF33">
    <w:name w:val="5312E79D07FC4A40A9C0AFF7DEBEBF33"/>
    <w:rsid w:val="000F45A5"/>
  </w:style>
  <w:style w:type="paragraph" w:customStyle="1" w:styleId="4465E657C9994373BCB86A93B6120845">
    <w:name w:val="4465E657C9994373BCB86A93B6120845"/>
    <w:rsid w:val="0037349E"/>
  </w:style>
  <w:style w:type="paragraph" w:customStyle="1" w:styleId="5A8808429B3C4A659DDF1B778FFF8908">
    <w:name w:val="5A8808429B3C4A659DDF1B778FFF8908"/>
    <w:rsid w:val="00373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t e m _ S a l e s _ W o r d / 5 0 0 7 0 / " >  
     < L a b e l s >  
         < C O G S A m o u n t C a p t i o n > C O G S A m o u n t C a p t i o n < / C O G S A m o u n t C a p t i o n >  
         < N a m e C a p t i o n > N a m e C a p t i o n < / N a m e C a p t i o n >  
         < N o C a p t i o n > N o C a p t i o n < / N o C a p t i o n >  
         < P r o f i t C a p > P r o f i t C a p < / P r o f i t C a p >  
         < S a l e s A m o u n t C a p t i o n > S a l e s A m o u n t C a p t i o n < / S a l e s A m o u n t C a p t i o n >  
         < S a l e s B y I t e m s C a p > S a l e s B y I t e m s C a p < / S a l e s B y I t e m s C a p >  
     < / L a b e l s >  
     < I t e m >  
         < C O G S A m o u n t > C O G S A m o u n t < / C O G S A m o u n t >  
         < N a m e > N a m e < / N a m e >  
         < N o > N o < / N o >  
         < P r o f i t A m o u n t > P r o f i t A m o u n t < / P r o f i t A m o u n t >  
         < S a l e s A m o u n t > S a l e s A m o u n t < / S a l e s A m o u n t >  
     < / I t e m >  
 < / N a v W o r d R e p o r t X m l P a r t > 
</file>

<file path=customXml/itemProps1.xml><?xml version="1.0" encoding="utf-8"?>
<ds:datastoreItem xmlns:ds="http://schemas.openxmlformats.org/officeDocument/2006/customXml" ds:itemID="{79E1CD88-D0E1-43DD-9662-4FA5B513F8BF}">
  <ds:schemaRefs>
    <ds:schemaRef ds:uri="urn:microsoft-dynamics-nav/reports/Item_Sales_Word/5007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shoorik@au.ru</cp:lastModifiedBy>
  <cp:revision>6</cp:revision>
  <dcterms:created xsi:type="dcterms:W3CDTF">2016-08-21T13:43:00Z</dcterms:created>
  <dcterms:modified xsi:type="dcterms:W3CDTF">2016-08-21T20:02:00Z</dcterms:modified>
</cp:coreProperties>
</file>